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1D" w:rsidRPr="00021D1D" w:rsidRDefault="00B63025" w:rsidP="00B63025">
      <w:pPr>
        <w:pStyle w:val="3"/>
        <w:rPr>
          <w:rFonts w:ascii="Times New Roman" w:hAnsi="Times New Roman" w:cs="Times New Roman"/>
          <w:color w:val="auto"/>
          <w:sz w:val="24"/>
          <w:szCs w:val="28"/>
        </w:rPr>
      </w:pPr>
      <w:r>
        <w:rPr>
          <w:rFonts w:ascii="Times New Roman" w:eastAsia="Times New Roman" w:hAnsi="Times New Roman" w:cs="Times New Roman"/>
          <w:bCs w:val="0"/>
          <w:color w:val="auto"/>
          <w:sz w:val="28"/>
        </w:rPr>
        <w:t xml:space="preserve">                          </w:t>
      </w:r>
      <w:r w:rsidR="00021D1D" w:rsidRPr="00021D1D">
        <w:rPr>
          <w:rFonts w:ascii="Times New Roman" w:hAnsi="Times New Roman" w:cs="Times New Roman"/>
          <w:color w:val="auto"/>
          <w:sz w:val="24"/>
          <w:szCs w:val="28"/>
        </w:rPr>
        <w:t>МИНИСТЕРСТВО ПРОСВЕЩЕНИЯ РОССИЙСКОЙ ФЕДЕРАЦИИ</w:t>
      </w:r>
    </w:p>
    <w:p w:rsidR="00B63025" w:rsidRDefault="00021D1D" w:rsidP="00021D1D">
      <w:pPr>
        <w:spacing w:line="408" w:lineRule="auto"/>
        <w:ind w:left="120"/>
        <w:jc w:val="center"/>
        <w:rPr>
          <w:b/>
          <w:sz w:val="24"/>
          <w:szCs w:val="28"/>
        </w:rPr>
      </w:pPr>
      <w:r w:rsidRPr="00021D1D">
        <w:rPr>
          <w:b/>
          <w:sz w:val="24"/>
          <w:szCs w:val="28"/>
        </w:rPr>
        <w:t>‌</w:t>
      </w:r>
      <w:bookmarkStart w:id="0" w:name="458a8b50-bc87-4dce-ba15-54688bfa7451"/>
    </w:p>
    <w:p w:rsidR="00021D1D" w:rsidRPr="00021D1D" w:rsidRDefault="00021D1D" w:rsidP="00021D1D">
      <w:pPr>
        <w:spacing w:line="408" w:lineRule="auto"/>
        <w:ind w:left="120"/>
        <w:jc w:val="center"/>
        <w:rPr>
          <w:sz w:val="24"/>
          <w:szCs w:val="28"/>
        </w:rPr>
      </w:pPr>
      <w:r w:rsidRPr="00021D1D">
        <w:rPr>
          <w:b/>
          <w:sz w:val="24"/>
          <w:szCs w:val="28"/>
        </w:rPr>
        <w:t>Министерство образования Оренбургской области</w:t>
      </w:r>
      <w:bookmarkEnd w:id="0"/>
      <w:r w:rsidRPr="00021D1D">
        <w:rPr>
          <w:b/>
          <w:sz w:val="24"/>
          <w:szCs w:val="28"/>
        </w:rPr>
        <w:t>‌‌</w:t>
      </w:r>
    </w:p>
    <w:p w:rsidR="00021D1D" w:rsidRDefault="00B63025" w:rsidP="00021D1D">
      <w:pPr>
        <w:spacing w:line="408" w:lineRule="auto"/>
        <w:ind w:left="120"/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Администрация </w:t>
      </w:r>
      <w:r w:rsidR="00021D1D" w:rsidRPr="00021D1D">
        <w:rPr>
          <w:b/>
          <w:sz w:val="24"/>
          <w:szCs w:val="28"/>
        </w:rPr>
        <w:t xml:space="preserve"> Тоцкого района</w:t>
      </w:r>
    </w:p>
    <w:p w:rsidR="00B63025" w:rsidRPr="00021D1D" w:rsidRDefault="00B63025" w:rsidP="00021D1D">
      <w:pPr>
        <w:spacing w:line="408" w:lineRule="auto"/>
        <w:ind w:left="120"/>
        <w:jc w:val="center"/>
        <w:rPr>
          <w:sz w:val="24"/>
          <w:szCs w:val="28"/>
        </w:rPr>
      </w:pPr>
      <w:r>
        <w:rPr>
          <w:b/>
          <w:sz w:val="24"/>
          <w:szCs w:val="28"/>
        </w:rPr>
        <w:t>МАОУ Зареченская СОШ №2</w:t>
      </w: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tbl>
      <w:tblPr>
        <w:tblpPr w:leftFromText="180" w:rightFromText="180" w:vertAnchor="text" w:horzAnchor="margin" w:tblpXSpec="center" w:tblpY="178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21D1D" w:rsidRPr="00021D1D" w:rsidTr="00021D1D">
        <w:tc>
          <w:tcPr>
            <w:tcW w:w="3114" w:type="dxa"/>
          </w:tcPr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РАССМОТРЕНО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Руководитель МО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_____Уварова А.И.</w:t>
            </w:r>
          </w:p>
          <w:p w:rsidR="00021D1D" w:rsidRPr="00021D1D" w:rsidRDefault="00021D1D" w:rsidP="00021D1D">
            <w:pPr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Пр</w:t>
            </w:r>
            <w:r w:rsidR="00633DDA">
              <w:rPr>
                <w:color w:val="000000"/>
                <w:sz w:val="24"/>
                <w:szCs w:val="28"/>
              </w:rPr>
              <w:t xml:space="preserve">отокол </w:t>
            </w:r>
            <w:r w:rsidRPr="00021D1D">
              <w:rPr>
                <w:color w:val="000000"/>
                <w:sz w:val="24"/>
                <w:szCs w:val="28"/>
              </w:rPr>
              <w:t>№</w:t>
            </w:r>
            <w:r w:rsidR="00B63025">
              <w:rPr>
                <w:color w:val="000000"/>
                <w:sz w:val="24"/>
                <w:szCs w:val="28"/>
              </w:rPr>
              <w:t xml:space="preserve"> </w:t>
            </w:r>
            <w:r w:rsidR="00167A1A">
              <w:rPr>
                <w:color w:val="000000"/>
                <w:sz w:val="24"/>
                <w:szCs w:val="28"/>
              </w:rPr>
              <w:t>1</w:t>
            </w:r>
          </w:p>
          <w:p w:rsidR="00021D1D" w:rsidRPr="00021D1D" w:rsidRDefault="00021D1D" w:rsidP="00021D1D">
            <w:pPr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от «</w:t>
            </w:r>
            <w:r w:rsidR="00B63025">
              <w:rPr>
                <w:color w:val="000000"/>
                <w:sz w:val="24"/>
                <w:szCs w:val="28"/>
              </w:rPr>
              <w:t>30</w:t>
            </w:r>
            <w:r w:rsidRPr="00021D1D">
              <w:rPr>
                <w:color w:val="000000"/>
                <w:sz w:val="24"/>
                <w:szCs w:val="28"/>
              </w:rPr>
              <w:t xml:space="preserve">  » 08   2023 г.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3115" w:type="dxa"/>
          </w:tcPr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СОГЛАСОВАНО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Зам. директора по УВР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__________</w:t>
            </w:r>
            <w:r w:rsidR="00075406">
              <w:rPr>
                <w:color w:val="000000"/>
                <w:sz w:val="24"/>
                <w:szCs w:val="28"/>
              </w:rPr>
              <w:t>Лобода Т.А.</w:t>
            </w:r>
          </w:p>
          <w:p w:rsidR="00021D1D" w:rsidRPr="00021D1D" w:rsidRDefault="00021D1D" w:rsidP="00021D1D">
            <w:pPr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Пр</w:t>
            </w:r>
            <w:r w:rsidR="00633DDA">
              <w:rPr>
                <w:color w:val="000000"/>
                <w:sz w:val="24"/>
                <w:szCs w:val="28"/>
              </w:rPr>
              <w:t>отокол</w:t>
            </w:r>
            <w:r w:rsidRPr="00021D1D">
              <w:rPr>
                <w:color w:val="000000"/>
                <w:sz w:val="24"/>
                <w:szCs w:val="28"/>
              </w:rPr>
              <w:t xml:space="preserve"> №</w:t>
            </w:r>
            <w:r w:rsidR="00167A1A">
              <w:rPr>
                <w:color w:val="000000"/>
                <w:sz w:val="24"/>
                <w:szCs w:val="28"/>
              </w:rPr>
              <w:t>1</w:t>
            </w:r>
          </w:p>
          <w:p w:rsidR="00021D1D" w:rsidRPr="00021D1D" w:rsidRDefault="00021D1D" w:rsidP="00021D1D">
            <w:pPr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от «</w:t>
            </w:r>
            <w:r w:rsidR="00B63025">
              <w:rPr>
                <w:color w:val="000000"/>
                <w:sz w:val="24"/>
                <w:szCs w:val="28"/>
              </w:rPr>
              <w:t xml:space="preserve">30 </w:t>
            </w:r>
            <w:r w:rsidRPr="00021D1D">
              <w:rPr>
                <w:color w:val="000000"/>
                <w:sz w:val="24"/>
                <w:szCs w:val="28"/>
              </w:rPr>
              <w:t>» 08   2023 г.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</w:p>
        </w:tc>
        <w:tc>
          <w:tcPr>
            <w:tcW w:w="3115" w:type="dxa"/>
          </w:tcPr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УТВЕРЖДЕНО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директор школы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____Осипова Н.Б.</w:t>
            </w:r>
          </w:p>
          <w:p w:rsidR="00021D1D" w:rsidRPr="00021D1D" w:rsidRDefault="00021D1D" w:rsidP="00021D1D">
            <w:pPr>
              <w:jc w:val="center"/>
              <w:rPr>
                <w:color w:val="000000"/>
                <w:sz w:val="24"/>
                <w:szCs w:val="28"/>
              </w:rPr>
            </w:pPr>
            <w:r w:rsidRPr="00021D1D">
              <w:rPr>
                <w:color w:val="000000"/>
                <w:sz w:val="24"/>
                <w:szCs w:val="28"/>
              </w:rPr>
              <w:t>Пр</w:t>
            </w:r>
            <w:r w:rsidR="00633DDA">
              <w:rPr>
                <w:color w:val="000000"/>
                <w:sz w:val="24"/>
                <w:szCs w:val="28"/>
              </w:rPr>
              <w:t xml:space="preserve">отокол </w:t>
            </w:r>
            <w:r w:rsidRPr="00021D1D">
              <w:rPr>
                <w:color w:val="000000"/>
                <w:sz w:val="24"/>
                <w:szCs w:val="28"/>
              </w:rPr>
              <w:t>№</w:t>
            </w:r>
            <w:r w:rsidR="00B63025">
              <w:rPr>
                <w:color w:val="000000"/>
                <w:sz w:val="24"/>
                <w:szCs w:val="28"/>
              </w:rPr>
              <w:t xml:space="preserve"> </w:t>
            </w:r>
            <w:r w:rsidR="00167A1A">
              <w:rPr>
                <w:color w:val="000000"/>
                <w:sz w:val="24"/>
                <w:szCs w:val="28"/>
              </w:rPr>
              <w:t>1</w:t>
            </w:r>
          </w:p>
          <w:p w:rsidR="00021D1D" w:rsidRPr="00021D1D" w:rsidRDefault="00B63025" w:rsidP="00021D1D">
            <w:pPr>
              <w:jc w:val="center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от « 30</w:t>
            </w:r>
            <w:r w:rsidR="00021D1D" w:rsidRPr="00021D1D">
              <w:rPr>
                <w:color w:val="000000"/>
                <w:sz w:val="24"/>
                <w:szCs w:val="28"/>
              </w:rPr>
              <w:t xml:space="preserve">  » 08   2023 г.</w:t>
            </w:r>
          </w:p>
          <w:p w:rsidR="00021D1D" w:rsidRPr="00021D1D" w:rsidRDefault="00021D1D" w:rsidP="00021D1D">
            <w:pPr>
              <w:spacing w:after="120"/>
              <w:jc w:val="center"/>
              <w:rPr>
                <w:color w:val="000000"/>
                <w:sz w:val="24"/>
                <w:szCs w:val="28"/>
              </w:rPr>
            </w:pPr>
          </w:p>
        </w:tc>
      </w:tr>
    </w:tbl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  <w:r w:rsidRPr="00021D1D">
        <w:rPr>
          <w:color w:val="000000"/>
          <w:sz w:val="28"/>
          <w:szCs w:val="28"/>
        </w:rPr>
        <w:t>‌</w:t>
      </w: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Default="00021D1D" w:rsidP="00021D1D">
      <w:pPr>
        <w:ind w:left="120"/>
        <w:jc w:val="center"/>
        <w:rPr>
          <w:sz w:val="28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spacing w:line="408" w:lineRule="auto"/>
        <w:ind w:left="120"/>
        <w:jc w:val="center"/>
        <w:rPr>
          <w:sz w:val="24"/>
          <w:szCs w:val="28"/>
        </w:rPr>
      </w:pPr>
      <w:r w:rsidRPr="00021D1D">
        <w:rPr>
          <w:b/>
          <w:color w:val="000000"/>
          <w:sz w:val="24"/>
          <w:szCs w:val="28"/>
        </w:rPr>
        <w:t>РАБОЧАЯ ПРОГРАММА</w:t>
      </w:r>
    </w:p>
    <w:p w:rsidR="00021D1D" w:rsidRPr="00021D1D" w:rsidRDefault="00021D1D" w:rsidP="00021D1D">
      <w:pPr>
        <w:spacing w:line="408" w:lineRule="auto"/>
        <w:ind w:left="120"/>
        <w:jc w:val="center"/>
        <w:rPr>
          <w:sz w:val="24"/>
          <w:szCs w:val="28"/>
        </w:rPr>
      </w:pPr>
      <w:r w:rsidRPr="00021D1D">
        <w:rPr>
          <w:color w:val="000000"/>
          <w:sz w:val="24"/>
          <w:szCs w:val="28"/>
        </w:rPr>
        <w:t>(ID 2545717)</w:t>
      </w: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spacing w:line="408" w:lineRule="auto"/>
        <w:ind w:left="120"/>
        <w:jc w:val="center"/>
        <w:rPr>
          <w:sz w:val="24"/>
          <w:szCs w:val="28"/>
        </w:rPr>
      </w:pPr>
      <w:r w:rsidRPr="00021D1D">
        <w:rPr>
          <w:b/>
          <w:color w:val="000000"/>
          <w:sz w:val="24"/>
          <w:szCs w:val="28"/>
        </w:rPr>
        <w:t>учебного предмета «</w:t>
      </w:r>
      <w:r w:rsidR="00075406">
        <w:rPr>
          <w:b/>
          <w:color w:val="000000"/>
          <w:sz w:val="24"/>
          <w:szCs w:val="28"/>
        </w:rPr>
        <w:t>История</w:t>
      </w:r>
      <w:r w:rsidRPr="00021D1D">
        <w:rPr>
          <w:b/>
          <w:color w:val="000000"/>
          <w:sz w:val="24"/>
          <w:szCs w:val="28"/>
        </w:rPr>
        <w:t>» (Базовый уровень)</w:t>
      </w:r>
    </w:p>
    <w:p w:rsidR="00021D1D" w:rsidRPr="00021D1D" w:rsidRDefault="00021D1D" w:rsidP="00021D1D">
      <w:pPr>
        <w:spacing w:line="408" w:lineRule="auto"/>
        <w:ind w:left="120"/>
        <w:jc w:val="center"/>
        <w:rPr>
          <w:sz w:val="24"/>
          <w:szCs w:val="28"/>
        </w:rPr>
      </w:pPr>
      <w:r w:rsidRPr="00021D1D">
        <w:rPr>
          <w:color w:val="000000"/>
          <w:sz w:val="24"/>
          <w:szCs w:val="28"/>
        </w:rPr>
        <w:t>для обучающихся 5 – 9 классов</w:t>
      </w: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021D1D" w:rsidRPr="00021D1D" w:rsidRDefault="00021D1D" w:rsidP="00021D1D">
      <w:pPr>
        <w:ind w:left="120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B63025" w:rsidRDefault="00B63025" w:rsidP="00021D1D">
      <w:pPr>
        <w:tabs>
          <w:tab w:val="left" w:pos="2104"/>
        </w:tabs>
        <w:spacing w:before="65"/>
        <w:ind w:left="252"/>
        <w:jc w:val="center"/>
        <w:rPr>
          <w:sz w:val="24"/>
          <w:szCs w:val="28"/>
        </w:rPr>
      </w:pPr>
    </w:p>
    <w:p w:rsidR="00021D1D" w:rsidRPr="00021D1D" w:rsidRDefault="00B63025" w:rsidP="00021D1D">
      <w:pPr>
        <w:tabs>
          <w:tab w:val="left" w:pos="2104"/>
        </w:tabs>
        <w:spacing w:before="65"/>
        <w:ind w:left="252"/>
        <w:jc w:val="center"/>
        <w:rPr>
          <w:b/>
          <w:sz w:val="24"/>
          <w:szCs w:val="28"/>
        </w:rPr>
      </w:pPr>
      <w:proofErr w:type="spellStart"/>
      <w:r>
        <w:rPr>
          <w:sz w:val="24"/>
          <w:szCs w:val="28"/>
        </w:rPr>
        <w:t>с</w:t>
      </w:r>
      <w:r w:rsidR="00021D1D" w:rsidRPr="00021D1D">
        <w:rPr>
          <w:sz w:val="24"/>
          <w:szCs w:val="28"/>
        </w:rPr>
        <w:t>.Тоцкое</w:t>
      </w:r>
      <w:proofErr w:type="spellEnd"/>
      <w:r w:rsidR="00021D1D" w:rsidRPr="00021D1D">
        <w:rPr>
          <w:sz w:val="24"/>
          <w:szCs w:val="28"/>
        </w:rPr>
        <w:t xml:space="preserve"> Второе</w:t>
      </w:r>
      <w:r w:rsidR="00021D1D">
        <w:rPr>
          <w:sz w:val="24"/>
          <w:szCs w:val="28"/>
        </w:rPr>
        <w:t>, 2023 г.</w:t>
      </w:r>
    </w:p>
    <w:p w:rsidR="00B63025" w:rsidRDefault="00B63025" w:rsidP="00021D1D">
      <w:pPr>
        <w:spacing w:before="65"/>
        <w:rPr>
          <w:b/>
          <w:sz w:val="28"/>
        </w:rPr>
      </w:pPr>
    </w:p>
    <w:p w:rsidR="00A656D0" w:rsidRPr="00021D1D" w:rsidRDefault="00021D1D">
      <w:pPr>
        <w:spacing w:before="65"/>
        <w:ind w:left="252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ПОЯСНИТЕЛЬНАЯ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ЗАПИСКА</w:t>
      </w:r>
    </w:p>
    <w:p w:rsidR="00A656D0" w:rsidRPr="00021D1D" w:rsidRDefault="00A656D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ОБЩАЯ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ХАРАКТЕРИСТИКА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«ИСТОРИЯ»</w:t>
      </w:r>
    </w:p>
    <w:p w:rsidR="00A656D0" w:rsidRPr="00021D1D" w:rsidRDefault="00A656D0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Место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определяется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познавательным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мировоззренческим значением, воспитательным потенциалом, вкладом в становление личности молодого человека.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представляет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собирательную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картину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социального,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созидательного,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нравственного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опыта.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служит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важным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ресурсом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самоидентификации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окружающем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социуме,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культурной среде от уровня семьи до уровня своей страны и мира в целом. История дает возможность познания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понимания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 общества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прошлого,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настоящего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будущего.</w:t>
      </w:r>
    </w:p>
    <w:p w:rsidR="00A656D0" w:rsidRPr="00021D1D" w:rsidRDefault="00A656D0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ЦЕЛИ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ИЗУЧЕНИЯ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«ИСТОРИЯ»</w:t>
      </w:r>
    </w:p>
    <w:p w:rsidR="00A656D0" w:rsidRPr="00021D1D" w:rsidRDefault="00A656D0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3"/>
        <w:spacing w:before="1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Целью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является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школьника,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способного к самоидентификации и определению своих ценностных ориентиров на основе осмысления и освоения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опыта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человечества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целом,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активно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творчески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применяющего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знания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предметные умения в учебной и социальной практике. Данная цель предполагает формирование у обучающихся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целостной картины российской и мировой истории, понимание места и роли современной России в мире, важности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вклада каждого ее народа, его культуры в общую историю страны и мировую историю, формирование личностной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позиции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настоящему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Отечества.</w:t>
      </w:r>
    </w:p>
    <w:p w:rsidR="00A656D0" w:rsidRPr="00021D1D" w:rsidRDefault="00021D1D">
      <w:pPr>
        <w:pStyle w:val="a3"/>
        <w:spacing w:before="1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образовательными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стандартами (в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соответствии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 ФЗ-273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«Об образовании»).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ключевыми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задачами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являются:</w:t>
      </w:r>
    </w:p>
    <w:p w:rsidR="00A656D0" w:rsidRPr="00021D1D" w:rsidRDefault="00021D1D">
      <w:pPr>
        <w:pStyle w:val="a4"/>
        <w:numPr>
          <w:ilvl w:val="0"/>
          <w:numId w:val="17"/>
        </w:numPr>
        <w:tabs>
          <w:tab w:val="left" w:pos="1074"/>
        </w:tabs>
        <w:spacing w:before="33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молодого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поколения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ориентиров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гражданской,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этнонациональной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социальной,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культурной </w:t>
      </w:r>
      <w:proofErr w:type="spellStart"/>
      <w:r w:rsidRPr="00021D1D">
        <w:rPr>
          <w:sz w:val="24"/>
          <w:szCs w:val="24"/>
        </w:rPr>
        <w:t>самоовладение</w:t>
      </w:r>
      <w:proofErr w:type="spellEnd"/>
      <w:r w:rsidRPr="00021D1D">
        <w:rPr>
          <w:sz w:val="24"/>
          <w:szCs w:val="24"/>
        </w:rPr>
        <w:t xml:space="preserve"> знаниями об основных этапах развития человеческого общества, при особом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внимании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роли России 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всемирно-историческом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процессе;</w:t>
      </w:r>
    </w:p>
    <w:p w:rsidR="00A656D0" w:rsidRPr="00021D1D" w:rsidRDefault="00021D1D">
      <w:pPr>
        <w:pStyle w:val="a4"/>
        <w:numPr>
          <w:ilvl w:val="0"/>
          <w:numId w:val="17"/>
        </w:numPr>
        <w:tabs>
          <w:tab w:val="left" w:pos="1074"/>
        </w:tabs>
        <w:spacing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воспитание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учащихся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патриотизма,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уважения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своему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Отечеству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многонациональному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Российскому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государству, в соответствии с идеями взаимопонимания, согласия и мира между людьми и народами, в духе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демократических ценностей современного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общества;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4"/>
        <w:numPr>
          <w:ilvl w:val="0"/>
          <w:numId w:val="17"/>
        </w:numPr>
        <w:tabs>
          <w:tab w:val="left" w:pos="1074"/>
        </w:tabs>
        <w:spacing w:before="60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развитие способностей учащихся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анализировать содержащуюся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информацию 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явлениях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прошлого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настоящего,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рассматривать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соответствии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принципом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историзма,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динамике, взаимосвязи и взаимообусловленности;</w:t>
      </w:r>
    </w:p>
    <w:p w:rsidR="00A656D0" w:rsidRPr="00021D1D" w:rsidRDefault="00021D1D">
      <w:pPr>
        <w:pStyle w:val="a4"/>
        <w:numPr>
          <w:ilvl w:val="0"/>
          <w:numId w:val="17"/>
        </w:numPr>
        <w:tabs>
          <w:tab w:val="left" w:pos="1074"/>
        </w:tabs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у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школьников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умений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применять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внешкольной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поликультурном,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полиэтничном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многоконфессиональном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(Концепция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преподавания учебного курса «История России» в образовательных организациях Российской Федерации,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реализующих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общеобразовательные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программы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//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Преподавание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обществознания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школе.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2020.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№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8.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 С.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7–8).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spacing w:before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МЕСТО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УЧЕБНОГО ПРЕДМЕТА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ПЛАНЕ</w:t>
      </w:r>
    </w:p>
    <w:p w:rsidR="00A656D0" w:rsidRPr="00021D1D" w:rsidRDefault="00A656D0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3"/>
        <w:spacing w:line="264" w:lineRule="auto"/>
        <w:ind w:left="232" w:right="400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изучение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предмета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«История»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5-8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классах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отводится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68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часов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(2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часа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неделю),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9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классе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85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часов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(из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них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17 часов составляет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модуль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«Введение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новейшую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историю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России»</w:t>
      </w:r>
    </w:p>
    <w:p w:rsidR="00B63025" w:rsidRDefault="00B63025">
      <w:pPr>
        <w:spacing w:line="264" w:lineRule="auto"/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rPr>
          <w:sz w:val="24"/>
          <w:szCs w:val="24"/>
        </w:rPr>
      </w:pPr>
    </w:p>
    <w:p w:rsidR="00B63025" w:rsidRPr="00B63025" w:rsidRDefault="00B63025" w:rsidP="00B63025">
      <w:pPr>
        <w:tabs>
          <w:tab w:val="left" w:pos="13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B63025" w:rsidRDefault="00B63025" w:rsidP="00B63025">
      <w:pPr>
        <w:rPr>
          <w:sz w:val="24"/>
          <w:szCs w:val="24"/>
        </w:rPr>
      </w:pPr>
    </w:p>
    <w:p w:rsidR="00A656D0" w:rsidRPr="00B63025" w:rsidRDefault="00A656D0" w:rsidP="00B63025">
      <w:pPr>
        <w:rPr>
          <w:sz w:val="24"/>
          <w:szCs w:val="24"/>
        </w:rPr>
        <w:sectPr w:rsidR="00A656D0" w:rsidRPr="00B63025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B63025" w:rsidRDefault="00B63025">
      <w:pPr>
        <w:spacing w:before="4"/>
        <w:ind w:left="232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СОДЕРЖАНИЕ УЧЕБНОГО ПРЕДМЕТА 5 КЛАСС</w:t>
      </w:r>
    </w:p>
    <w:p w:rsidR="00A656D0" w:rsidRPr="00021D1D" w:rsidRDefault="00021D1D">
      <w:pPr>
        <w:spacing w:before="4"/>
        <w:ind w:left="232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ИСТОРИЯ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ДРЕВНЕГО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МИРА</w:t>
      </w:r>
    </w:p>
    <w:p w:rsidR="00A656D0" w:rsidRPr="00021D1D" w:rsidRDefault="00A656D0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1"/>
        <w:spacing w:before="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</w:p>
    <w:p w:rsidR="00A656D0" w:rsidRPr="00021D1D" w:rsidRDefault="00021D1D">
      <w:pPr>
        <w:pStyle w:val="a3"/>
        <w:tabs>
          <w:tab w:val="left" w:pos="1380"/>
          <w:tab w:val="left" w:pos="2512"/>
          <w:tab w:val="left" w:pos="3757"/>
          <w:tab w:val="left" w:pos="5292"/>
          <w:tab w:val="left" w:pos="7155"/>
          <w:tab w:val="left" w:pos="8277"/>
          <w:tab w:val="left" w:pos="10112"/>
          <w:tab w:val="left" w:pos="12595"/>
        </w:tabs>
        <w:spacing w:before="26" w:line="264" w:lineRule="auto"/>
        <w:ind w:right="397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Что</w:t>
      </w:r>
      <w:r w:rsidRPr="00021D1D">
        <w:rPr>
          <w:sz w:val="24"/>
          <w:szCs w:val="24"/>
        </w:rPr>
        <w:tab/>
        <w:t>изучает</w:t>
      </w:r>
      <w:r w:rsidRPr="00021D1D">
        <w:rPr>
          <w:sz w:val="24"/>
          <w:szCs w:val="24"/>
        </w:rPr>
        <w:tab/>
        <w:t>история.</w:t>
      </w:r>
      <w:r w:rsidRPr="00021D1D">
        <w:rPr>
          <w:sz w:val="24"/>
          <w:szCs w:val="24"/>
        </w:rPr>
        <w:tab/>
        <w:t>Источники</w:t>
      </w:r>
      <w:r w:rsidRPr="00021D1D">
        <w:rPr>
          <w:sz w:val="24"/>
          <w:szCs w:val="24"/>
        </w:rPr>
        <w:tab/>
        <w:t>исторических</w:t>
      </w:r>
      <w:r w:rsidRPr="00021D1D">
        <w:rPr>
          <w:sz w:val="24"/>
          <w:szCs w:val="24"/>
        </w:rPr>
        <w:tab/>
        <w:t>знаний.</w:t>
      </w:r>
      <w:r w:rsidRPr="00021D1D">
        <w:rPr>
          <w:sz w:val="24"/>
          <w:szCs w:val="24"/>
        </w:rPr>
        <w:tab/>
        <w:t>Специальные</w:t>
      </w:r>
      <w:r w:rsidRPr="00021D1D">
        <w:rPr>
          <w:sz w:val="24"/>
          <w:szCs w:val="24"/>
        </w:rPr>
        <w:tab/>
        <w:t>(вспомогательные)</w:t>
      </w:r>
      <w:r w:rsidRPr="00021D1D">
        <w:rPr>
          <w:sz w:val="24"/>
          <w:szCs w:val="24"/>
        </w:rPr>
        <w:tab/>
        <w:t>исторические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дисциплины.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(счет лет «до н. э.»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«н.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э.»).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карта.</w:t>
      </w:r>
    </w:p>
    <w:p w:rsidR="00A656D0" w:rsidRPr="00021D1D" w:rsidRDefault="00021D1D">
      <w:pPr>
        <w:pStyle w:val="1"/>
        <w:spacing w:before="5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ПЕРВОБЫТНОСТЬ</w:t>
      </w:r>
    </w:p>
    <w:p w:rsidR="00A656D0" w:rsidRPr="00021D1D" w:rsidRDefault="00021D1D">
      <w:pPr>
        <w:pStyle w:val="a3"/>
        <w:spacing w:before="28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Овладение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огнем.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разумного.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Охота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собирательство.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Присваивающее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хозяйство.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родовые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отношения.</w:t>
      </w:r>
    </w:p>
    <w:p w:rsidR="00A656D0" w:rsidRPr="00021D1D" w:rsidRDefault="00021D1D">
      <w:pPr>
        <w:pStyle w:val="a3"/>
        <w:spacing w:before="1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Древнейшие земледельцы и скотоводы: трудовая деятельность, изобретения. Появление ремесел. Производящее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хозяйство.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обмена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торговли.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Переход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родовой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соседской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общине.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знати. Представления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окружающем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первобытных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первобытных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людей.</w:t>
      </w:r>
    </w:p>
    <w:p w:rsidR="00A656D0" w:rsidRPr="00021D1D" w:rsidRDefault="00021D1D">
      <w:pPr>
        <w:pStyle w:val="a3"/>
        <w:spacing w:line="320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Разложение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первобытнообщинных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отношений.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пороге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цивилизации.</w:t>
      </w:r>
    </w:p>
    <w:p w:rsidR="00A656D0" w:rsidRPr="00021D1D" w:rsidRDefault="00021D1D">
      <w:pPr>
        <w:pStyle w:val="1"/>
        <w:spacing w:before="3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</w:t>
      </w:r>
    </w:p>
    <w:p w:rsidR="00A656D0" w:rsidRPr="00021D1D" w:rsidRDefault="00021D1D">
      <w:pPr>
        <w:pStyle w:val="a3"/>
        <w:spacing w:before="29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Понятие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рамки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</w:p>
    <w:p w:rsidR="00A656D0" w:rsidRPr="00021D1D" w:rsidRDefault="00021D1D">
      <w:pPr>
        <w:pStyle w:val="1"/>
        <w:spacing w:before="35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</w:t>
      </w:r>
    </w:p>
    <w:p w:rsidR="00A656D0" w:rsidRPr="00021D1D" w:rsidRDefault="00021D1D">
      <w:pPr>
        <w:pStyle w:val="a3"/>
        <w:spacing w:before="29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Понятие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«Древний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Восток».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Древневосточного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</w:p>
    <w:p w:rsidR="00A656D0" w:rsidRPr="00021D1D" w:rsidRDefault="00021D1D">
      <w:pPr>
        <w:pStyle w:val="1"/>
        <w:spacing w:before="36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Египет</w:t>
      </w:r>
    </w:p>
    <w:p w:rsidR="00A656D0" w:rsidRPr="00021D1D" w:rsidRDefault="00021D1D">
      <w:pPr>
        <w:pStyle w:val="a3"/>
        <w:spacing w:before="28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Природа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Египта.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занятия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египтян.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Объединение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Египта.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государством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(фараон,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вельможи,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чиновники).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повинности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земледелия, скотоводства,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ремесел.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Рабы.</w:t>
      </w:r>
    </w:p>
    <w:p w:rsidR="00A656D0" w:rsidRPr="00021D1D" w:rsidRDefault="00021D1D">
      <w:pPr>
        <w:pStyle w:val="a3"/>
        <w:spacing w:before="1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Отношения Египта с соседними народами. Египетское войско. Завоевательные походы фараонов; Тутмос III.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Могущество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 Рамсесе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II.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Религиозные верования египтян. Боги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 Египта. Храмы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жрецы. Пирамиды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гробницы. Фараон-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реформатор Эхнатон. Познания древних египтян (астрономия, математика, медицина). Письменность (иероглифы,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папирус).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Шампольона.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Египта (архитектура,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рельефы,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фрески).</w:t>
      </w:r>
    </w:p>
    <w:p w:rsidR="00A656D0" w:rsidRPr="00021D1D" w:rsidRDefault="00021D1D">
      <w:pPr>
        <w:pStyle w:val="1"/>
        <w:spacing w:before="3"/>
        <w:rPr>
          <w:sz w:val="24"/>
          <w:szCs w:val="24"/>
        </w:rPr>
      </w:pPr>
      <w:r w:rsidRPr="00021D1D">
        <w:rPr>
          <w:sz w:val="24"/>
          <w:szCs w:val="24"/>
        </w:rPr>
        <w:t>Древние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цивилизации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Месопотамии</w:t>
      </w:r>
    </w:p>
    <w:p w:rsidR="00A656D0" w:rsidRPr="00021D1D" w:rsidRDefault="00021D1D">
      <w:pPr>
        <w:pStyle w:val="a3"/>
        <w:spacing w:before="29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Природные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Месопотамии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(Междуречья).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Занятия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Древнейшие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города-государства.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единого государства.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Письменность.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Мифы и сказания.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Вавилон.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Хаммурапи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законы.</w:t>
      </w:r>
    </w:p>
    <w:p w:rsidR="00A656D0" w:rsidRPr="00021D1D" w:rsidRDefault="00021D1D">
      <w:pPr>
        <w:pStyle w:val="a3"/>
        <w:spacing w:before="34" w:line="264" w:lineRule="auto"/>
        <w:ind w:left="713" w:right="397" w:firstLine="0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Ассирия.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Завоевания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ассирийцев.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сильной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Культурные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сокровища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Ниневии.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Гибель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Нововавилонского</w:t>
      </w:r>
      <w:proofErr w:type="spellEnd"/>
      <w:r w:rsidRPr="00021D1D">
        <w:rPr>
          <w:sz w:val="24"/>
          <w:szCs w:val="24"/>
        </w:rPr>
        <w:t xml:space="preserve"> царства.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Легендарные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Вавилона.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Восточное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Средиземноморье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древности</w:t>
      </w:r>
    </w:p>
    <w:p w:rsidR="00A656D0" w:rsidRPr="00021D1D" w:rsidRDefault="00021D1D">
      <w:pPr>
        <w:pStyle w:val="a3"/>
        <w:spacing w:before="26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Природные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влияние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занятия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жителей.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Финикия: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ремесел,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караванной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торговли.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Города-государства.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Финикийская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колонизация.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Финикийский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алфавит.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Палестина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Израильского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Соломон.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Ветхозаветные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предания.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Персидская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держава</w:t>
      </w:r>
    </w:p>
    <w:p w:rsidR="00A656D0" w:rsidRPr="00021D1D" w:rsidRDefault="00021D1D">
      <w:pPr>
        <w:pStyle w:val="a3"/>
        <w:spacing w:before="28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 xml:space="preserve">Завоевания персов. Государство </w:t>
      </w:r>
      <w:proofErr w:type="spellStart"/>
      <w:r w:rsidRPr="00021D1D">
        <w:rPr>
          <w:sz w:val="24"/>
          <w:szCs w:val="24"/>
        </w:rPr>
        <w:t>Ахеменидов</w:t>
      </w:r>
      <w:proofErr w:type="spellEnd"/>
      <w:r w:rsidRPr="00021D1D">
        <w:rPr>
          <w:sz w:val="24"/>
          <w:szCs w:val="24"/>
        </w:rPr>
        <w:t>. Великие цари: Кир II Великий, Дарий I. Расширение территории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устройство.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сатрапии,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империей.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персов.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Древняя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Индия</w:t>
      </w:r>
    </w:p>
    <w:p w:rsidR="00A656D0" w:rsidRPr="00021D1D" w:rsidRDefault="00021D1D">
      <w:pPr>
        <w:pStyle w:val="a3"/>
        <w:spacing w:before="26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Природные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Занятия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Древнейшие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города-государства.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Приход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ариев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Северную Индию. Держава </w:t>
      </w:r>
      <w:proofErr w:type="spellStart"/>
      <w:r w:rsidRPr="00021D1D">
        <w:rPr>
          <w:sz w:val="24"/>
          <w:szCs w:val="24"/>
        </w:rPr>
        <w:t>Маурьев</w:t>
      </w:r>
      <w:proofErr w:type="spellEnd"/>
      <w:r w:rsidRPr="00021D1D">
        <w:rPr>
          <w:sz w:val="24"/>
          <w:szCs w:val="24"/>
        </w:rPr>
        <w:t xml:space="preserve">. Государство </w:t>
      </w:r>
      <w:proofErr w:type="spellStart"/>
      <w:r w:rsidRPr="00021D1D">
        <w:rPr>
          <w:sz w:val="24"/>
          <w:szCs w:val="24"/>
        </w:rPr>
        <w:t>Гуптов</w:t>
      </w:r>
      <w:proofErr w:type="spellEnd"/>
      <w:r w:rsidRPr="00021D1D">
        <w:rPr>
          <w:sz w:val="24"/>
          <w:szCs w:val="24"/>
        </w:rPr>
        <w:t xml:space="preserve">. Общественное устройство, </w:t>
      </w:r>
      <w:proofErr w:type="spellStart"/>
      <w:r w:rsidRPr="00021D1D">
        <w:rPr>
          <w:sz w:val="24"/>
          <w:szCs w:val="24"/>
        </w:rPr>
        <w:t>варны</w:t>
      </w:r>
      <w:proofErr w:type="spellEnd"/>
      <w:r w:rsidRPr="00021D1D">
        <w:rPr>
          <w:sz w:val="24"/>
          <w:szCs w:val="24"/>
        </w:rPr>
        <w:t>. Религиозные верования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 индийцев. Легенды и сказания. Возникновение и распространение буддизма. Культурное наследие Древней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(эпос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литература,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художественная культура,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научное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познание).</w:t>
      </w:r>
    </w:p>
    <w:p w:rsidR="00A656D0" w:rsidRPr="00021D1D" w:rsidRDefault="00021D1D">
      <w:pPr>
        <w:pStyle w:val="1"/>
        <w:spacing w:before="7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Китай</w:t>
      </w:r>
    </w:p>
    <w:p w:rsidR="00A656D0" w:rsidRPr="00021D1D" w:rsidRDefault="00021D1D">
      <w:pPr>
        <w:pStyle w:val="a3"/>
        <w:spacing w:before="26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Природные условия Древнего Китая. Хозяйственная деятельность и условия жизни населения. Древнейшие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объединенной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Цинь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Шихуанди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Возведение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Китайской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стены.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Правление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династии </w:t>
      </w:r>
      <w:proofErr w:type="spellStart"/>
      <w:r w:rsidRPr="00021D1D">
        <w:rPr>
          <w:sz w:val="24"/>
          <w:szCs w:val="24"/>
        </w:rPr>
        <w:t>Хань</w:t>
      </w:r>
      <w:proofErr w:type="spellEnd"/>
      <w:r w:rsidRPr="00021D1D">
        <w:rPr>
          <w:sz w:val="24"/>
          <w:szCs w:val="24"/>
        </w:rPr>
        <w:t>. Жизнь в империи: правители и подданные, положение различных групп населения. Развитие ремесел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 торговли. Великий шелковый путь. Религиозно-философские учения. Конфуций. Научные знания и изобретения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 китайцев.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Храмы.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Древняя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Греция.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Эллинизм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spacing w:before="65"/>
        <w:ind w:left="713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Древнейшая</w:t>
      </w:r>
      <w:r w:rsidRPr="00021D1D">
        <w:rPr>
          <w:b/>
          <w:spacing w:val="-6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Греция</w:t>
      </w:r>
    </w:p>
    <w:p w:rsidR="00A656D0" w:rsidRPr="00021D1D" w:rsidRDefault="00021D1D">
      <w:pPr>
        <w:pStyle w:val="a3"/>
        <w:spacing w:before="26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Природные условия Древней Греции. Занятия населения. Древнейшие государства на Крите. Расцвет и гибель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Минойской цивилизации. Государства Ахейской Греции (Микены, </w:t>
      </w:r>
      <w:proofErr w:type="spellStart"/>
      <w:r w:rsidRPr="00021D1D">
        <w:rPr>
          <w:sz w:val="24"/>
          <w:szCs w:val="24"/>
        </w:rPr>
        <w:t>Тиринф</w:t>
      </w:r>
      <w:proofErr w:type="spellEnd"/>
      <w:r w:rsidRPr="00021D1D">
        <w:rPr>
          <w:sz w:val="24"/>
          <w:szCs w:val="24"/>
        </w:rPr>
        <w:t>). Троянская война. Вторжение дорийских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племен.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Поэмы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Гомера «Илиада»,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«Одиссея».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Греческие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полисы</w:t>
      </w:r>
    </w:p>
    <w:p w:rsidR="00A656D0" w:rsidRPr="00021D1D" w:rsidRDefault="00021D1D">
      <w:pPr>
        <w:pStyle w:val="a3"/>
        <w:spacing w:before="28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устройство.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Аристократия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демос.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греческая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колонизация.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Метрополии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колонии.</w:t>
      </w:r>
    </w:p>
    <w:p w:rsidR="00A656D0" w:rsidRPr="00021D1D" w:rsidRDefault="00021D1D">
      <w:pPr>
        <w:pStyle w:val="a3"/>
        <w:spacing w:line="264" w:lineRule="auto"/>
        <w:ind w:right="402"/>
        <w:rPr>
          <w:sz w:val="24"/>
          <w:szCs w:val="24"/>
        </w:rPr>
      </w:pPr>
      <w:r w:rsidRPr="00021D1D">
        <w:rPr>
          <w:sz w:val="24"/>
          <w:szCs w:val="24"/>
        </w:rPr>
        <w:t xml:space="preserve">Афины: утверждение демократии. Законы Солона. Реформы </w:t>
      </w:r>
      <w:proofErr w:type="spellStart"/>
      <w:r w:rsidRPr="00021D1D">
        <w:rPr>
          <w:sz w:val="24"/>
          <w:szCs w:val="24"/>
        </w:rPr>
        <w:t>Клисфена</w:t>
      </w:r>
      <w:proofErr w:type="spellEnd"/>
      <w:r w:rsidRPr="00021D1D">
        <w:rPr>
          <w:sz w:val="24"/>
          <w:szCs w:val="24"/>
        </w:rPr>
        <w:t>, их значение. Спарта: основные группы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устройство.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Организация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Спартанское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воспитание.</w:t>
      </w:r>
    </w:p>
    <w:p w:rsidR="00A656D0" w:rsidRPr="00021D1D" w:rsidRDefault="00021D1D">
      <w:pPr>
        <w:pStyle w:val="a3"/>
        <w:spacing w:line="264" w:lineRule="auto"/>
        <w:ind w:right="399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Греко-персидские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войны.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Походы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персов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Грецию.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Битва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Марафоне,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афинского могущества; </w:t>
      </w:r>
      <w:proofErr w:type="spellStart"/>
      <w:r w:rsidRPr="00021D1D">
        <w:rPr>
          <w:sz w:val="24"/>
          <w:szCs w:val="24"/>
        </w:rPr>
        <w:t>Фемистокл</w:t>
      </w:r>
      <w:proofErr w:type="spellEnd"/>
      <w:r w:rsidRPr="00021D1D">
        <w:rPr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021D1D">
        <w:rPr>
          <w:sz w:val="24"/>
          <w:szCs w:val="24"/>
        </w:rPr>
        <w:t>Саламинском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сражении,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при </w:t>
      </w:r>
      <w:proofErr w:type="spellStart"/>
      <w:r w:rsidRPr="00021D1D">
        <w:rPr>
          <w:sz w:val="24"/>
          <w:szCs w:val="24"/>
        </w:rPr>
        <w:t>Платеях</w:t>
      </w:r>
      <w:proofErr w:type="spellEnd"/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и </w:t>
      </w:r>
      <w:proofErr w:type="spellStart"/>
      <w:r w:rsidRPr="00021D1D">
        <w:rPr>
          <w:sz w:val="24"/>
          <w:szCs w:val="24"/>
        </w:rPr>
        <w:t>Микале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 греко-персидских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Возвышение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Афинского</w:t>
      </w:r>
      <w:r w:rsidRPr="00021D1D">
        <w:rPr>
          <w:spacing w:val="8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77"/>
          <w:sz w:val="24"/>
          <w:szCs w:val="24"/>
        </w:rPr>
        <w:t xml:space="preserve"> </w:t>
      </w:r>
      <w:r w:rsidRPr="00021D1D">
        <w:rPr>
          <w:sz w:val="24"/>
          <w:szCs w:val="24"/>
        </w:rPr>
        <w:t>Афины</w:t>
      </w:r>
      <w:r w:rsidRPr="00021D1D">
        <w:rPr>
          <w:spacing w:val="8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8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Перикле.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Хозяйственная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жизнь.</w:t>
      </w:r>
      <w:r w:rsidRPr="00021D1D">
        <w:rPr>
          <w:spacing w:val="80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8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рабовладения.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Пелопоннесская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война: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Упадок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Эллады.</w:t>
      </w:r>
    </w:p>
    <w:p w:rsidR="00A656D0" w:rsidRPr="00021D1D" w:rsidRDefault="00021D1D">
      <w:pPr>
        <w:pStyle w:val="1"/>
        <w:spacing w:before="38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Греции</w:t>
      </w:r>
    </w:p>
    <w:p w:rsidR="00A656D0" w:rsidRPr="00021D1D" w:rsidRDefault="00021D1D">
      <w:pPr>
        <w:pStyle w:val="a3"/>
        <w:spacing w:before="26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Религия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греков;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пантеон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богов.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Храмы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жрецы.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философия.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образование. Литература. Греческое искусство: архитектура, скульптура. Повседневная жизнь и быт древних греков.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Досуг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(театр, спортивные состязания).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Общегреческие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игры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Олимпии.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Македонские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завоевания.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Эллинизм</w:t>
      </w:r>
    </w:p>
    <w:p w:rsidR="00A656D0" w:rsidRPr="00021D1D" w:rsidRDefault="00021D1D">
      <w:pPr>
        <w:pStyle w:val="a3"/>
        <w:spacing w:before="29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Возвышение Македонии. Политика Филиппа II. Главенство Македонии над греческими полисами. Коринфский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Македонский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Распад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Македонского.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Эллинистические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Востока. Культура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эллинистического мира.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Египетская.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Древний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</w:t>
      </w:r>
    </w:p>
    <w:p w:rsidR="00A656D0" w:rsidRPr="00021D1D" w:rsidRDefault="00021D1D">
      <w:pPr>
        <w:spacing w:before="33"/>
        <w:ind w:left="713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Возникновение</w:t>
      </w:r>
      <w:r w:rsidRPr="00021D1D">
        <w:rPr>
          <w:b/>
          <w:spacing w:val="-5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Римского</w:t>
      </w:r>
      <w:r w:rsidRPr="00021D1D">
        <w:rPr>
          <w:b/>
          <w:spacing w:val="-4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государства</w:t>
      </w:r>
    </w:p>
    <w:p w:rsidR="00A656D0" w:rsidRPr="00021D1D" w:rsidRDefault="00021D1D">
      <w:pPr>
        <w:pStyle w:val="a3"/>
        <w:spacing w:before="26" w:line="264" w:lineRule="auto"/>
        <w:ind w:right="389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Природа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население</w:t>
      </w:r>
      <w:r w:rsidRPr="00021D1D">
        <w:rPr>
          <w:spacing w:val="-14"/>
          <w:sz w:val="24"/>
          <w:szCs w:val="24"/>
        </w:rPr>
        <w:t xml:space="preserve"> </w:t>
      </w:r>
      <w:proofErr w:type="spellStart"/>
      <w:r w:rsidRPr="00021D1D">
        <w:rPr>
          <w:spacing w:val="-1"/>
          <w:sz w:val="24"/>
          <w:szCs w:val="24"/>
        </w:rPr>
        <w:t>Апеннинского</w:t>
      </w:r>
      <w:proofErr w:type="spellEnd"/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полуострова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древности.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Этрусские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города-государства.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этрусков.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Легенды об основании Рима. Рим эпохи царей. Республика римских граждан. Патриции и плебеи. Управление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войско.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римлян.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Боги.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Жрецы.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Италии.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Римские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Средиземноморье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Войны Рима с Карфагеном. Ганнибал; битва при Каннах. Поражение Карфагена. Установление господства Рима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Средиземноморье.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Римские провинции.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Поздняя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Римская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республика.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</w:t>
      </w:r>
    </w:p>
    <w:p w:rsidR="00A656D0" w:rsidRPr="00021D1D" w:rsidRDefault="00021D1D">
      <w:pPr>
        <w:pStyle w:val="a3"/>
        <w:spacing w:before="26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Подъем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сельского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хозяйства.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Латифундии.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Рабство.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аграрную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реформу.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Деятельность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братьев</w:t>
      </w:r>
      <w:r w:rsidRPr="00021D1D">
        <w:rPr>
          <w:spacing w:val="-1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Гракхов</w:t>
      </w:r>
      <w:proofErr w:type="spellEnd"/>
      <w:r w:rsidRPr="00021D1D">
        <w:rPr>
          <w:sz w:val="24"/>
          <w:szCs w:val="24"/>
        </w:rPr>
        <w:t>: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проекты реформ, мероприятия, итоги. Гражданская война и установление диктатуры Суллы. Восстание Спартака.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армии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гражданских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войнах.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триумвират.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Юлий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Цезарь: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путь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власти,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диктатура.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наследниками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Цезаря. Победа </w:t>
      </w:r>
      <w:proofErr w:type="spellStart"/>
      <w:r w:rsidRPr="00021D1D">
        <w:rPr>
          <w:sz w:val="24"/>
          <w:szCs w:val="24"/>
        </w:rPr>
        <w:t>Октавиана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021D1D">
      <w:pPr>
        <w:pStyle w:val="1"/>
        <w:spacing w:before="7"/>
        <w:rPr>
          <w:sz w:val="24"/>
          <w:szCs w:val="24"/>
        </w:rPr>
      </w:pPr>
      <w:r w:rsidRPr="00021D1D">
        <w:rPr>
          <w:sz w:val="24"/>
          <w:szCs w:val="24"/>
        </w:rPr>
        <w:t>Расцвет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падение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</w:p>
    <w:p w:rsidR="00A656D0" w:rsidRPr="00021D1D" w:rsidRDefault="00021D1D">
      <w:pPr>
        <w:pStyle w:val="a3"/>
        <w:spacing w:before="26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 xml:space="preserve">Установление императорской власти. </w:t>
      </w:r>
      <w:proofErr w:type="spellStart"/>
      <w:r w:rsidRPr="00021D1D">
        <w:rPr>
          <w:sz w:val="24"/>
          <w:szCs w:val="24"/>
        </w:rPr>
        <w:t>Октавиан</w:t>
      </w:r>
      <w:proofErr w:type="spellEnd"/>
      <w:r w:rsidRPr="00021D1D">
        <w:rPr>
          <w:sz w:val="24"/>
          <w:szCs w:val="24"/>
        </w:rPr>
        <w:t xml:space="preserve"> Август. Императоры Рима: завоеватели и правители. Римская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империя: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территория,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управление.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Римское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гражданство.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Повседневная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столице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провинциях.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христианства.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Император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Константин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I,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перенос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столицы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Константинополь.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Разделение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Западную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Восточную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части.</w:t>
      </w:r>
    </w:p>
    <w:p w:rsidR="00A656D0" w:rsidRPr="00021D1D" w:rsidRDefault="00021D1D">
      <w:pPr>
        <w:pStyle w:val="a3"/>
        <w:spacing w:before="2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Начало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Великого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переселения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варвары.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Падение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</w:p>
    <w:p w:rsidR="00A656D0" w:rsidRPr="00021D1D" w:rsidRDefault="00021D1D">
      <w:pPr>
        <w:pStyle w:val="1"/>
        <w:spacing w:before="36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Рима</w:t>
      </w:r>
    </w:p>
    <w:p w:rsidR="00A656D0" w:rsidRPr="00021D1D" w:rsidRDefault="00021D1D">
      <w:pPr>
        <w:pStyle w:val="a3"/>
        <w:spacing w:before="28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Римская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литература,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золотой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поэзии.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Ораторское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искусство;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Цицерон.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наук.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Римские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историки.</w:t>
      </w:r>
    </w:p>
    <w:p w:rsidR="00A656D0" w:rsidRPr="00021D1D" w:rsidRDefault="00021D1D">
      <w:pPr>
        <w:pStyle w:val="a3"/>
        <w:spacing w:before="31"/>
        <w:ind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Искусство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Рима: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скульптура.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Пантеон.</w:t>
      </w:r>
    </w:p>
    <w:p w:rsidR="00A656D0" w:rsidRPr="00021D1D" w:rsidRDefault="00021D1D">
      <w:pPr>
        <w:pStyle w:val="1"/>
        <w:spacing w:before="3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Обобщение</w:t>
      </w:r>
    </w:p>
    <w:p w:rsidR="00A656D0" w:rsidRPr="00021D1D" w:rsidRDefault="00021D1D">
      <w:pPr>
        <w:pStyle w:val="a3"/>
        <w:spacing w:before="26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Историческое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цивилизаций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6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ind w:left="232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ВСЕОБЩАЯ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СРЕДНИХ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ВЕКОВ</w:t>
      </w:r>
    </w:p>
    <w:p w:rsidR="00A656D0" w:rsidRPr="00021D1D" w:rsidRDefault="00021D1D">
      <w:pPr>
        <w:pStyle w:val="1"/>
        <w:spacing w:before="3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</w:p>
    <w:p w:rsidR="00A656D0" w:rsidRPr="00021D1D" w:rsidRDefault="00021D1D">
      <w:pPr>
        <w:pStyle w:val="a3"/>
        <w:spacing w:before="28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Средние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века: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понятие,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рамки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периодизация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Средневековья.</w:t>
      </w:r>
    </w:p>
    <w:p w:rsidR="00A656D0" w:rsidRPr="00021D1D" w:rsidRDefault="00021D1D">
      <w:pPr>
        <w:pStyle w:val="1"/>
        <w:spacing w:before="36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Народы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Средневековье</w:t>
      </w:r>
    </w:p>
    <w:p w:rsidR="00A656D0" w:rsidRPr="00021D1D" w:rsidRDefault="00021D1D">
      <w:pPr>
        <w:pStyle w:val="a3"/>
        <w:spacing w:before="28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Падение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Западной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Римской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варварских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королевств.</w:t>
      </w:r>
      <w:r w:rsidRPr="00021D1D">
        <w:rPr>
          <w:spacing w:val="72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Завоевание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франками</w:t>
      </w:r>
      <w:r w:rsidRPr="00021D1D">
        <w:rPr>
          <w:spacing w:val="73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Галлии.</w:t>
      </w:r>
    </w:p>
    <w:p w:rsidR="00A656D0" w:rsidRPr="00021D1D" w:rsidRDefault="00021D1D">
      <w:pPr>
        <w:pStyle w:val="a3"/>
        <w:spacing w:before="34"/>
        <w:ind w:firstLine="0"/>
        <w:jc w:val="left"/>
        <w:rPr>
          <w:sz w:val="24"/>
          <w:szCs w:val="24"/>
        </w:rPr>
      </w:pPr>
      <w:proofErr w:type="spellStart"/>
      <w:r w:rsidRPr="00021D1D">
        <w:rPr>
          <w:sz w:val="24"/>
          <w:szCs w:val="24"/>
        </w:rPr>
        <w:t>Хлодвиг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королевской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Салическая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правда.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Принятие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франками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христианства.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 xml:space="preserve">Франкское государство в VIII–IX вв. Усиление власти майордомов. Карл </w:t>
      </w:r>
      <w:proofErr w:type="spellStart"/>
      <w:r w:rsidRPr="00021D1D">
        <w:rPr>
          <w:sz w:val="24"/>
          <w:szCs w:val="24"/>
        </w:rPr>
        <w:t>Мартелл</w:t>
      </w:r>
      <w:proofErr w:type="spellEnd"/>
      <w:r w:rsidRPr="00021D1D">
        <w:rPr>
          <w:sz w:val="24"/>
          <w:szCs w:val="24"/>
        </w:rPr>
        <w:t xml:space="preserve"> и его военная реформа.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Завоевания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Карла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Великого.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империей.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«Каролингское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возрождение».</w:t>
      </w:r>
      <w:r w:rsidRPr="00021D1D">
        <w:rPr>
          <w:spacing w:val="-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Верденский</w:t>
      </w:r>
      <w:proofErr w:type="spellEnd"/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раздел,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значение.</w:t>
      </w:r>
    </w:p>
    <w:p w:rsidR="00A656D0" w:rsidRPr="00021D1D" w:rsidRDefault="00021D1D">
      <w:pPr>
        <w:pStyle w:val="a3"/>
        <w:spacing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Образование государств во Франции, Германии, Италии. Священная Римская империя. Британия и Ирландия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раннее Средневековье. Норманны: общественный строй, завоевания. Ранние славянские государства. Возникновение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Венгерского королевства.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Христианизация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Светские правители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папы.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Византийская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VI–ХI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8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Территория,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-6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ромеев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Византийские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императоры;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Юстиниан.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Кодификация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законов.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Внешняя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 Византии. Византия и славяне. Власть императора и церковь. Церковные соборы. Культура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книжное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дело.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Художественная культура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(архитектура,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мозаика,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фреска,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иконопись).</w:t>
      </w:r>
    </w:p>
    <w:p w:rsidR="00A656D0" w:rsidRPr="00021D1D" w:rsidRDefault="00021D1D">
      <w:pPr>
        <w:pStyle w:val="1"/>
        <w:spacing w:before="3"/>
        <w:rPr>
          <w:sz w:val="24"/>
          <w:szCs w:val="24"/>
        </w:rPr>
      </w:pPr>
      <w:r w:rsidRPr="00021D1D">
        <w:rPr>
          <w:sz w:val="24"/>
          <w:szCs w:val="24"/>
        </w:rPr>
        <w:t>Арабы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VI–ХI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9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Природные условия Аравийского полуострова. Основные занятия арабов. Традиционные верования. Пророк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Мухаммад и возникновение ислама. Хиджра. Победа новой веры. Коран. Завоевания арабов. Арабский халифат, 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расцвет и распад. Культура исламского мира. Образование и наука. Роль арабского языка. Расцвет литературы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Средневековое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общество</w:t>
      </w:r>
    </w:p>
    <w:p w:rsidR="00A656D0" w:rsidRPr="00021D1D" w:rsidRDefault="00021D1D">
      <w:pPr>
        <w:pStyle w:val="a3"/>
        <w:spacing w:before="29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статус,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Замок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сеньора.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Куртуазная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Крестьянство: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зависимость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сеньора,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повинности,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Крестьянская община.</w:t>
      </w:r>
    </w:p>
    <w:p w:rsidR="00A656D0" w:rsidRPr="00021D1D" w:rsidRDefault="00021D1D">
      <w:pPr>
        <w:pStyle w:val="a3"/>
        <w:spacing w:before="1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Города – центры ремесла, торговли, культуры. Население городов. Цехи и гильдии. Городское управление.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 городов за самоуправление. Средневековые города-республики. Развитие торговли. Ярмарки. Торговые пути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Средиземноморье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Балтике.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Ганза.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Облик средневековых городов.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 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горожан.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церкви от светской власти. Крестовые походы: цели, участники, итоги. Духовно-рыцарские ордены. Ереси: причины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распространения. Преследование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еретиков.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Государства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ХII–ХV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8" w:line="264" w:lineRule="auto"/>
        <w:ind w:right="387"/>
        <w:rPr>
          <w:sz w:val="24"/>
          <w:szCs w:val="24"/>
        </w:rPr>
      </w:pPr>
      <w:r w:rsidRPr="00021D1D">
        <w:rPr>
          <w:sz w:val="24"/>
          <w:szCs w:val="24"/>
        </w:rPr>
        <w:t>Усиление королевской власти в странах Западной Европы. Сословно-представительная монархия. Образование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централизованных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Англии,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Франции.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Столетняя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война;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Д’Арк.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Священная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Римская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ХII–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2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ХV вв. Польско-литовское государство в XIV–XV вв. Реконкиста и образование централизованных государств 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Пиренейском пол</w:t>
      </w:r>
      <w:proofErr w:type="gramStart"/>
      <w:r w:rsidRPr="00021D1D">
        <w:rPr>
          <w:sz w:val="24"/>
          <w:szCs w:val="24"/>
        </w:rPr>
        <w:t>у-</w:t>
      </w:r>
      <w:proofErr w:type="gramEnd"/>
      <w:r w:rsidRPr="00021D1D">
        <w:rPr>
          <w:sz w:val="24"/>
          <w:szCs w:val="24"/>
        </w:rPr>
        <w:t xml:space="preserve"> острове. Итальянские государства в XII–XV вв. Развитие экономики в европейских странах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период зрелого Средневековья. Обострение социальных противоречий в ХIV в. (Жакерия, восстание </w:t>
      </w:r>
      <w:proofErr w:type="spellStart"/>
      <w:r w:rsidRPr="00021D1D">
        <w:rPr>
          <w:sz w:val="24"/>
          <w:szCs w:val="24"/>
        </w:rPr>
        <w:t>Уота</w:t>
      </w:r>
      <w:proofErr w:type="spellEnd"/>
      <w:r w:rsidRPr="00021D1D">
        <w:rPr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Тайлера</w:t>
      </w:r>
      <w:proofErr w:type="spellEnd"/>
      <w:r w:rsidRPr="00021D1D">
        <w:rPr>
          <w:sz w:val="24"/>
          <w:szCs w:val="24"/>
        </w:rPr>
        <w:t>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Гуситское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Чехии.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Византийская империя и славянские государства в ХII–ХV вв. Экспансия турок-османов. Османские завоевания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Балканах.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Падение Константинополя.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</w:p>
    <w:p w:rsidR="00A656D0" w:rsidRPr="00021D1D" w:rsidRDefault="00021D1D">
      <w:pPr>
        <w:pStyle w:val="a3"/>
        <w:spacing w:before="28" w:line="264" w:lineRule="auto"/>
        <w:ind w:right="402"/>
        <w:rPr>
          <w:sz w:val="24"/>
          <w:szCs w:val="24"/>
        </w:rPr>
      </w:pPr>
      <w:r w:rsidRPr="00021D1D">
        <w:rPr>
          <w:sz w:val="24"/>
          <w:szCs w:val="24"/>
        </w:rPr>
        <w:t>Представления средневекового человека о мире. Место религии в жизни человека и общества. Образование: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школы и университеты. Сословный характер культуры. Средневековый эпос. Рыцарская литература. Городской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крестьянский фольклор. Романский и готический стили в художественной культуре. Развитие знаний о природе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человеке. Гуманизм. Раннее Возрождение: художники и их творения. Изобретение европейского книгопечатания; И.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Гутенберг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века</w:t>
      </w:r>
    </w:p>
    <w:p w:rsidR="00A656D0" w:rsidRPr="00021D1D" w:rsidRDefault="00021D1D">
      <w:pPr>
        <w:pStyle w:val="a3"/>
        <w:spacing w:before="27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Османская империя: завоевания турок-османов (Балканы, падение Византии), управление империей, положение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покоренных народов. Монгольская держава: общественный строй монгольских племен, завоевания Чингисхана и его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потомков,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подчиненными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территориями.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Китай: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правители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подданные,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завоевателей. Япония в Средние века: образование государства, власть императоров и управление </w:t>
      </w:r>
      <w:proofErr w:type="spellStart"/>
      <w:r w:rsidRPr="00021D1D">
        <w:rPr>
          <w:sz w:val="24"/>
          <w:szCs w:val="24"/>
        </w:rPr>
        <w:t>сегунов</w:t>
      </w:r>
      <w:proofErr w:type="spellEnd"/>
      <w:r w:rsidRPr="00021D1D">
        <w:rPr>
          <w:sz w:val="24"/>
          <w:szCs w:val="24"/>
        </w:rPr>
        <w:t>. Индия: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раздробленность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индийских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вторжение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мусульман,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Делийский султанат.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Традиционные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ремесла.</w:t>
      </w:r>
    </w:p>
    <w:p w:rsidR="00A656D0" w:rsidRPr="00021D1D" w:rsidRDefault="00021D1D">
      <w:pPr>
        <w:pStyle w:val="1"/>
        <w:spacing w:before="39"/>
        <w:rPr>
          <w:sz w:val="24"/>
          <w:szCs w:val="24"/>
        </w:rPr>
      </w:pPr>
      <w:r w:rsidRPr="00021D1D">
        <w:rPr>
          <w:sz w:val="24"/>
          <w:szCs w:val="24"/>
        </w:rPr>
        <w:t>Государства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доколумбовой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века</w:t>
      </w:r>
    </w:p>
    <w:p w:rsidR="00A656D0" w:rsidRPr="00021D1D" w:rsidRDefault="00021D1D">
      <w:pPr>
        <w:pStyle w:val="a3"/>
        <w:spacing w:before="26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Цивилизации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майя,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ацтеков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инков: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европейских завоевателей.</w:t>
      </w:r>
    </w:p>
    <w:p w:rsidR="00A656D0" w:rsidRPr="00021D1D" w:rsidRDefault="00021D1D">
      <w:pPr>
        <w:pStyle w:val="1"/>
        <w:spacing w:before="4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Обобщение</w:t>
      </w:r>
    </w:p>
    <w:p w:rsidR="00A656D0" w:rsidRPr="00021D1D" w:rsidRDefault="00021D1D">
      <w:pPr>
        <w:pStyle w:val="a3"/>
        <w:spacing w:before="29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Историческое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веков.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rPr>
          <w:sz w:val="24"/>
          <w:szCs w:val="24"/>
        </w:rPr>
      </w:pPr>
      <w:r w:rsidRPr="00021D1D">
        <w:rPr>
          <w:sz w:val="24"/>
          <w:szCs w:val="24"/>
        </w:rPr>
        <w:t>ИСТОРИЯ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РОССИЙСКОМУ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ГОСУДАРСТВУ</w:t>
      </w:r>
    </w:p>
    <w:p w:rsidR="00A656D0" w:rsidRPr="00021D1D" w:rsidRDefault="00A656D0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p w:rsidR="00A656D0" w:rsidRPr="00B63025" w:rsidRDefault="00021D1D" w:rsidP="00B63025">
      <w:pPr>
        <w:ind w:left="713"/>
        <w:rPr>
          <w:b/>
          <w:sz w:val="24"/>
          <w:szCs w:val="24"/>
        </w:rPr>
        <w:sectPr w:rsidR="00A656D0" w:rsidRPr="00B63025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  <w:r w:rsidRPr="00021D1D">
        <w:rPr>
          <w:b/>
          <w:sz w:val="24"/>
          <w:szCs w:val="24"/>
        </w:rPr>
        <w:t>Введение</w:t>
      </w:r>
    </w:p>
    <w:p w:rsidR="00762FB8" w:rsidRDefault="00762FB8" w:rsidP="00B63025">
      <w:pPr>
        <w:pStyle w:val="a3"/>
        <w:spacing w:before="60" w:line="264" w:lineRule="auto"/>
        <w:ind w:left="0" w:right="408" w:firstLine="0"/>
        <w:rPr>
          <w:sz w:val="24"/>
          <w:szCs w:val="24"/>
        </w:rPr>
      </w:pPr>
    </w:p>
    <w:p w:rsidR="00A656D0" w:rsidRPr="00021D1D" w:rsidRDefault="00021D1D" w:rsidP="00B63025">
      <w:pPr>
        <w:pStyle w:val="a3"/>
        <w:spacing w:before="60" w:line="264" w:lineRule="auto"/>
        <w:ind w:left="0" w:right="408" w:firstLine="0"/>
        <w:rPr>
          <w:sz w:val="24"/>
          <w:szCs w:val="24"/>
        </w:rPr>
      </w:pPr>
      <w:r w:rsidRPr="00021D1D">
        <w:rPr>
          <w:sz w:val="24"/>
          <w:szCs w:val="24"/>
        </w:rPr>
        <w:t>Роль и место России в мировой истории. Проблемы периодизации российской истории. Источники по 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</w:p>
    <w:p w:rsidR="00A656D0" w:rsidRPr="00021D1D" w:rsidRDefault="00021D1D">
      <w:pPr>
        <w:spacing w:line="264" w:lineRule="auto"/>
        <w:ind w:left="713" w:right="39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>Народы и государства на территории нашей страны в древности. Восточная Европа в середине I тыс. н. э</w:t>
      </w:r>
      <w:r w:rsidRPr="00021D1D">
        <w:rPr>
          <w:sz w:val="24"/>
          <w:szCs w:val="24"/>
        </w:rPr>
        <w:t>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Заселение</w:t>
      </w:r>
      <w:r w:rsidRPr="00021D1D">
        <w:rPr>
          <w:spacing w:val="49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территории</w:t>
      </w:r>
      <w:r w:rsidRPr="00021D1D">
        <w:rPr>
          <w:spacing w:val="4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нашей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48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человеком.</w:t>
      </w:r>
      <w:r w:rsidRPr="00021D1D">
        <w:rPr>
          <w:spacing w:val="49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Палеолитическое</w:t>
      </w:r>
      <w:r w:rsidRPr="00021D1D">
        <w:rPr>
          <w:spacing w:val="4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искусство.</w:t>
      </w:r>
      <w:r w:rsidRPr="00021D1D">
        <w:rPr>
          <w:spacing w:val="49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Петроглифы</w:t>
      </w:r>
      <w:r w:rsidRPr="00021D1D">
        <w:rPr>
          <w:spacing w:val="46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Беломорья</w:t>
      </w:r>
      <w:proofErr w:type="spellEnd"/>
      <w:r w:rsidRPr="00021D1D">
        <w:rPr>
          <w:spacing w:val="4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</w:p>
    <w:p w:rsidR="00A656D0" w:rsidRPr="00021D1D" w:rsidRDefault="00021D1D">
      <w:pPr>
        <w:pStyle w:val="a3"/>
        <w:spacing w:line="264" w:lineRule="auto"/>
        <w:ind w:right="393" w:firstLine="0"/>
        <w:rPr>
          <w:sz w:val="24"/>
          <w:szCs w:val="24"/>
        </w:rPr>
      </w:pPr>
      <w:r w:rsidRPr="00021D1D">
        <w:rPr>
          <w:sz w:val="24"/>
          <w:szCs w:val="24"/>
        </w:rPr>
        <w:t>Онежского озера. Особенности перехода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 присваивающего хозяйства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 производящему.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Ареалы древнейшего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земледелия и скотоводства. Появление металлических орудий и их влияние на первобытное общество. Центры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древнейшей металлургии. Кочевые общества евразийских степей в эпоху бронзы и раннем железном веке. Степь и ее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культурных взаимовлияний.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первого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колесного транспорта.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Народы, проживавшие на этой территории до середины I тыс. до н. э. Скифы и скифская культура. Античные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города-государства Северного Причерноморья. </w:t>
      </w:r>
      <w:proofErr w:type="spellStart"/>
      <w:r w:rsidRPr="00021D1D">
        <w:rPr>
          <w:sz w:val="24"/>
          <w:szCs w:val="24"/>
        </w:rPr>
        <w:t>Боспорское</w:t>
      </w:r>
      <w:proofErr w:type="spellEnd"/>
      <w:r w:rsidRPr="00021D1D">
        <w:rPr>
          <w:sz w:val="24"/>
          <w:szCs w:val="24"/>
        </w:rPr>
        <w:t xml:space="preserve"> царство. Пантикапей. Античный Херсонес. Скифское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Крыму.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Дербент.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Великое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переселение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Миграция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готов.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Нашествие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гуннов.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славянской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прародине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происхождении славян. Расселение славян, их разделение на три ветви – восточных, западных и южных. Славянские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общности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Восточной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соседи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2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балты</w:t>
      </w:r>
      <w:proofErr w:type="spellEnd"/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финно-</w:t>
      </w:r>
      <w:proofErr w:type="spellStart"/>
      <w:r w:rsidRPr="00021D1D">
        <w:rPr>
          <w:sz w:val="24"/>
          <w:szCs w:val="24"/>
        </w:rPr>
        <w:t>угры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восточных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славян,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организация. Возникновение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 Традиционные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верования.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народы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Восточной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Европы,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Дальнего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Востока.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Тюркский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каганат.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Хазарский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каганат.</w:t>
      </w:r>
    </w:p>
    <w:p w:rsidR="00A656D0" w:rsidRPr="00021D1D" w:rsidRDefault="00021D1D">
      <w:pPr>
        <w:pStyle w:val="a3"/>
        <w:spacing w:before="33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Волжская</w:t>
      </w:r>
      <w:r w:rsidRPr="00021D1D">
        <w:rPr>
          <w:spacing w:val="-2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Булгария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021D1D">
      <w:pPr>
        <w:pStyle w:val="1"/>
        <w:spacing w:before="36"/>
        <w:rPr>
          <w:sz w:val="24"/>
          <w:szCs w:val="24"/>
        </w:rPr>
      </w:pPr>
      <w:r w:rsidRPr="00021D1D">
        <w:rPr>
          <w:sz w:val="24"/>
          <w:szCs w:val="24"/>
        </w:rPr>
        <w:t>Русь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XII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86"/>
        <w:rPr>
          <w:sz w:val="24"/>
          <w:szCs w:val="24"/>
        </w:rPr>
      </w:pPr>
      <w:r w:rsidRPr="00021D1D">
        <w:rPr>
          <w:sz w:val="24"/>
          <w:szCs w:val="24"/>
        </w:rPr>
        <w:t>Образование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складывания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государственности: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природно-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климатический фактор и политические процессы в Европе в конце I тыс. н. э. Формирование новой политической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этнической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карты континента.</w:t>
      </w:r>
    </w:p>
    <w:p w:rsidR="00A656D0" w:rsidRPr="00021D1D" w:rsidRDefault="00021D1D">
      <w:pPr>
        <w:pStyle w:val="a3"/>
        <w:spacing w:before="1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Первые известия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Проблема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Скандинавы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династии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Рюриковичей.</w:t>
      </w:r>
    </w:p>
    <w:p w:rsidR="00A656D0" w:rsidRPr="00021D1D" w:rsidRDefault="00021D1D">
      <w:pPr>
        <w:pStyle w:val="a3"/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полюдье.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князья.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Византийской империей, странами Центральной, Западной и Северной Европы, кочевниками европейских степей.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торговле.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</w:t>
      </w:r>
      <w:proofErr w:type="gramStart"/>
      <w:r w:rsidRPr="00021D1D">
        <w:rPr>
          <w:sz w:val="24"/>
          <w:szCs w:val="24"/>
        </w:rPr>
        <w:t>из</w:t>
      </w:r>
      <w:proofErr w:type="gramEnd"/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варяг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греки».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Волжский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торговый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путь.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Языческий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пантеон.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Принятие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христианства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Византийское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B63025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86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Русь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X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XII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Территория</w:t>
      </w:r>
      <w:r w:rsidRPr="00021D1D">
        <w:rPr>
          <w:spacing w:val="-2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Русь/Русская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земля.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Крупнейшие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Восточной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равнины.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Территориально-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структура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волости.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князь,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посадник,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тысяцкий,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вече.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Внутриполитическое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власть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сыновьями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Владимира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Святого.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Ярослав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Мудрый.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Ярославичах.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Владимир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Мономах.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церковь.</w:t>
      </w:r>
    </w:p>
    <w:p w:rsidR="00A656D0" w:rsidRPr="00021D1D" w:rsidRDefault="00021D1D">
      <w:pPr>
        <w:pStyle w:val="a3"/>
        <w:spacing w:before="1"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Общественный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дискуссии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Князья,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дружина.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Духовенство.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население. Купцы. Категории рядового и зависимого населения. Древнерусское право: Русская Правда, церковные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уставы.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Русь в социально-политическом контексте Евразии. Внешняя политика и международные связи: отношения 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Византией,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печенегами,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половцами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(</w:t>
      </w:r>
      <w:proofErr w:type="spellStart"/>
      <w:r w:rsidRPr="00021D1D">
        <w:rPr>
          <w:sz w:val="24"/>
          <w:szCs w:val="24"/>
        </w:rPr>
        <w:t>Дешт</w:t>
      </w:r>
      <w:proofErr w:type="spellEnd"/>
      <w:r w:rsidRPr="00021D1D">
        <w:rPr>
          <w:sz w:val="24"/>
          <w:szCs w:val="24"/>
        </w:rPr>
        <w:t>-и-Кипчак),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странами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Центральной,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Западной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Херсонес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контактах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Византии.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Культурное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общеевропейском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контексте.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Картина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человека. Повседневная жизнь, сельский и городской быт. Положение женщины. Дети и их воспитание. Календарь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хронология.</w:t>
      </w:r>
    </w:p>
    <w:p w:rsidR="00A656D0" w:rsidRPr="00021D1D" w:rsidRDefault="00021D1D">
      <w:pPr>
        <w:pStyle w:val="a3"/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Культура Руси. Формирование единого культурного пространства. Кирилло-мефодиевская традиция на Руси.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Письменность.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грамотности,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берестяные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грамоты.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«Новгородская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псалтирь».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«Остромирово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Евангелие».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древнерусской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литературы.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«Слово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Благодати».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летописного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жанра.</w:t>
      </w:r>
    </w:p>
    <w:p w:rsidR="00A656D0" w:rsidRPr="00021D1D" w:rsidRDefault="00021D1D">
      <w:pPr>
        <w:pStyle w:val="a3"/>
        <w:spacing w:line="264" w:lineRule="auto"/>
        <w:ind w:right="392" w:firstLine="0"/>
        <w:rPr>
          <w:sz w:val="24"/>
          <w:szCs w:val="24"/>
        </w:rPr>
      </w:pPr>
      <w:r w:rsidRPr="00021D1D">
        <w:rPr>
          <w:sz w:val="24"/>
          <w:szCs w:val="24"/>
        </w:rPr>
        <w:t>«Повесть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временных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лет».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жития.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Владимира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Мономаха.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Иконопись.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книги.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храмового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строительства: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Десятинная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София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Киевская,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София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Новгородская.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Материальная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Ремесло. Военное дело 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оружие.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Русь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середине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 w:line="264" w:lineRule="auto"/>
        <w:ind w:right="392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системы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самостоятельных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государств.</w:t>
      </w:r>
      <w:r w:rsidRPr="00021D1D">
        <w:rPr>
          <w:spacing w:val="32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Важнейшие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земли,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управляемые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ветвями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Рюриковичей: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Черниговская,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Смоленская,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Галицкая,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Волынская,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Суздальская.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имевшие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особый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статус: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Киевская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Новгородская.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Эволюция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общественного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права;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внешняя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земель.</w:t>
      </w:r>
    </w:p>
    <w:p w:rsidR="00A656D0" w:rsidRPr="00021D1D" w:rsidRDefault="00021D1D">
      <w:pPr>
        <w:pStyle w:val="a3"/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летописание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литературы: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Киево-Печерский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патерик, моление Даниила Заточника, «Слово о полку Игореве». Белокаменные храмы Северо-Восточной Руси: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Успенский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 во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Владимире,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Покрова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Нерли,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Георгиевский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 Юрьева-Польского.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Русские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их соседи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середине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 XIV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Возникновение Монгольской империи. Завоевания Чингисхана и его потомков. Походы Батыя на Восточную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Европу.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Золотой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Орды.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Судьбы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монгольского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нашествия.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зависимости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русских земель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 ордынских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(так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называемое ордынское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иго).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Южные и западные русские земли. Возникновение Литовского государства и включение в его состав части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русских земель. Северо-западные земли: Новгородская и Псковская. Политический строй Новгорода и Пскова. Роль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вече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князя.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немецкая Ганза.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Ордена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крестоносцев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экспансией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границах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Невский.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Взаимоотношения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Ордой.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Северо-Восточной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Владимирское.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Противостояние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Твери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Дмитрий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Донской.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Куликовская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битва.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Закрепление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первенствующего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положения московских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князей.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Перенос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митрополичьей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кафедры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Москву.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Православной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церкви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ордынский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истории.</w:t>
      </w:r>
    </w:p>
    <w:p w:rsidR="00A656D0" w:rsidRPr="00021D1D" w:rsidRDefault="00021D1D">
      <w:pPr>
        <w:pStyle w:val="a3"/>
        <w:spacing w:before="32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Святитель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преподобный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Сергий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Радонежский.</w:t>
      </w:r>
    </w:p>
    <w:p w:rsidR="00A656D0" w:rsidRPr="00021D1D" w:rsidRDefault="00021D1D">
      <w:pPr>
        <w:pStyle w:val="a3"/>
        <w:spacing w:before="34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Народы и государства степной зоны Восточной Европы и Сибири в XIII–XV вв. Золотая орда: государственный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строй,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экономика,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кочевые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степи.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Принятие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ислама.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Ослабление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 XIV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нашествие Тимура.</w:t>
      </w:r>
    </w:p>
    <w:p w:rsidR="00A656D0" w:rsidRPr="00021D1D" w:rsidRDefault="00021D1D">
      <w:pPr>
        <w:pStyle w:val="a3"/>
        <w:spacing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Распад Золотой Орды, образование татарских ханств. Казанское ханство. Сибирское ханство. Астраханское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Ногайская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Орда.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Касимовское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Кавказа.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Итальянские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фактории Причерноморья (</w:t>
      </w:r>
      <w:proofErr w:type="spellStart"/>
      <w:r w:rsidRPr="00021D1D">
        <w:rPr>
          <w:sz w:val="24"/>
          <w:szCs w:val="24"/>
        </w:rPr>
        <w:t>Каффа</w:t>
      </w:r>
      <w:proofErr w:type="spellEnd"/>
      <w:r w:rsidRPr="00021D1D">
        <w:rPr>
          <w:sz w:val="24"/>
          <w:szCs w:val="24"/>
        </w:rPr>
        <w:t xml:space="preserve">, </w:t>
      </w:r>
      <w:proofErr w:type="spellStart"/>
      <w:r w:rsidRPr="00021D1D">
        <w:rPr>
          <w:sz w:val="24"/>
          <w:szCs w:val="24"/>
        </w:rPr>
        <w:t>Тана</w:t>
      </w:r>
      <w:proofErr w:type="spellEnd"/>
      <w:r w:rsidRPr="00021D1D">
        <w:rPr>
          <w:sz w:val="24"/>
          <w:szCs w:val="24"/>
        </w:rPr>
        <w:t xml:space="preserve">, </w:t>
      </w:r>
      <w:proofErr w:type="spellStart"/>
      <w:r w:rsidRPr="00021D1D">
        <w:rPr>
          <w:sz w:val="24"/>
          <w:szCs w:val="24"/>
        </w:rPr>
        <w:t>Солдайя</w:t>
      </w:r>
      <w:proofErr w:type="spellEnd"/>
      <w:r w:rsidRPr="00021D1D">
        <w:rPr>
          <w:sz w:val="24"/>
          <w:szCs w:val="24"/>
        </w:rPr>
        <w:t xml:space="preserve"> и др.) и их роль в системе торговых и политических связей Руси 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Востоком.</w:t>
      </w:r>
    </w:p>
    <w:p w:rsidR="00A656D0" w:rsidRPr="00021D1D" w:rsidRDefault="00021D1D">
      <w:pPr>
        <w:pStyle w:val="a3"/>
        <w:spacing w:before="1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Культурное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Изменения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Евразии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завершением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монгольских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взаимодействие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цивилизаций.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Межкультурные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коммуникации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(взаимодействие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взаимовлияние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Евразии).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Летописание.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Куликовского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цикла.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Жития.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Епифаний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Премудрый.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Каменные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Кремля.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Изобразительное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искусство. Феофан Грек. Андрей Рублев.</w:t>
      </w:r>
    </w:p>
    <w:p w:rsidR="00A656D0" w:rsidRPr="00021D1D" w:rsidRDefault="00021D1D">
      <w:pPr>
        <w:pStyle w:val="1"/>
        <w:spacing w:before="2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единого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Междоусобная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Московском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четверти XV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Василий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Темный.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Псков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XV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в.: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политический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строй,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Москвой,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Ливонским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орденом,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Ганзой,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Великим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княжеством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Литовским.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1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Падение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Византии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рост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церковно-политической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православном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Теория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«Москва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третий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Рим».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Иван III. Присоединение Новгорода и Твери. Ликвидация зависимости от Орды. Расширение международных связей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Принятие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общерусского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Судебника.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аппарата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единого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 Перемены в устройстве двора великого князя: новая государственная символика; царский титул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регалии; дворцовое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церковное строительство.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Кремль.</w:t>
      </w:r>
    </w:p>
    <w:p w:rsidR="00A656D0" w:rsidRPr="00021D1D" w:rsidRDefault="00021D1D">
      <w:pPr>
        <w:pStyle w:val="a3"/>
        <w:spacing w:before="1" w:line="264" w:lineRule="auto"/>
        <w:ind w:right="393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Культурное пространство. Изменения восприятия мира. Сакрализация великокняжеской власти. Флорентийская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уния.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Установление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автокефалии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церкви.</w:t>
      </w:r>
      <w:r w:rsidRPr="00021D1D">
        <w:rPr>
          <w:spacing w:val="5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Внутрицерковная</w:t>
      </w:r>
      <w:proofErr w:type="spellEnd"/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(иосифляне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нестяжатели</w:t>
      </w:r>
      <w:proofErr w:type="spellEnd"/>
      <w:r w:rsidRPr="00021D1D">
        <w:rPr>
          <w:sz w:val="24"/>
          <w:szCs w:val="24"/>
        </w:rPr>
        <w:t>).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Ереси.</w:t>
      </w:r>
      <w:r w:rsidRPr="00021D1D">
        <w:rPr>
          <w:spacing w:val="-6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Геннадиевская</w:t>
      </w:r>
      <w:proofErr w:type="spellEnd"/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Библия.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единого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Русского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Летописание: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общерусское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региональное.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Житийная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литература.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«</w:t>
      </w:r>
      <w:proofErr w:type="spellStart"/>
      <w:r w:rsidRPr="00021D1D">
        <w:rPr>
          <w:sz w:val="24"/>
          <w:szCs w:val="24"/>
        </w:rPr>
        <w:t>Хожение</w:t>
      </w:r>
      <w:proofErr w:type="spellEnd"/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моря»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Афанасия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Никитина.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Русская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икона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феномен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мирового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Повседневная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горожан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сельских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жителей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древнерусский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раннемосковский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периоды.</w:t>
      </w:r>
    </w:p>
    <w:p w:rsidR="00A656D0" w:rsidRPr="00021D1D" w:rsidRDefault="00021D1D">
      <w:pPr>
        <w:pStyle w:val="a3"/>
        <w:spacing w:line="264" w:lineRule="auto"/>
        <w:jc w:val="left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Наш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край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древнейших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времен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до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конца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XV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(Материал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своего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привлекается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рассмотрении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 событий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процессов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истории).</w:t>
      </w:r>
    </w:p>
    <w:p w:rsidR="00A656D0" w:rsidRPr="00021D1D" w:rsidRDefault="00021D1D">
      <w:pPr>
        <w:spacing w:before="5"/>
        <w:ind w:left="232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ВСЕОБЩАЯ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НОВОГО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ВРЕМЕНИ.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КОНЕЦ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XV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–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XVII в.</w:t>
      </w:r>
    </w:p>
    <w:p w:rsidR="00A656D0" w:rsidRPr="00021D1D" w:rsidRDefault="00021D1D">
      <w:pPr>
        <w:pStyle w:val="1"/>
        <w:spacing w:before="3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</w:p>
    <w:p w:rsidR="00A656D0" w:rsidRPr="00021D1D" w:rsidRDefault="00021D1D">
      <w:pPr>
        <w:pStyle w:val="a3"/>
        <w:spacing w:before="29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Понятие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«Новое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время».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рамки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периодизация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времени.</w:t>
      </w:r>
    </w:p>
    <w:p w:rsidR="00A656D0" w:rsidRPr="00021D1D" w:rsidRDefault="00021D1D">
      <w:pPr>
        <w:pStyle w:val="1"/>
        <w:spacing w:before="3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Великие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открытия</w:t>
      </w:r>
    </w:p>
    <w:p w:rsidR="00A656D0" w:rsidRPr="00021D1D" w:rsidRDefault="00021D1D">
      <w:pPr>
        <w:pStyle w:val="a3"/>
        <w:spacing w:before="26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Предпосылки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Поиски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европейцами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Экспедиции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Колумба.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Тордесильясский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договор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1494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Открытие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Васко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Гамой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Индию.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Кругосветное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Магеллана.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Тасмана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Австралии.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конкистадоров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Центральной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Южной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(Ф.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Кортес,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Писарро</w:t>
      </w:r>
      <w:proofErr w:type="spellEnd"/>
      <w:r w:rsidRPr="00021D1D">
        <w:rPr>
          <w:sz w:val="24"/>
          <w:szCs w:val="24"/>
        </w:rPr>
        <w:t>).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Европейцы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Америке.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Поиски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северо-восточного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морского пути в Китай и Индию. Политические, экономические и культурные последствия Великих географических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конца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XV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 XVI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1"/>
        <w:spacing w:before="7"/>
        <w:rPr>
          <w:sz w:val="24"/>
          <w:szCs w:val="24"/>
        </w:rPr>
      </w:pPr>
      <w:r w:rsidRPr="00021D1D">
        <w:rPr>
          <w:sz w:val="24"/>
          <w:szCs w:val="24"/>
        </w:rPr>
        <w:t>Изменения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производства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металлов.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мануфактур.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капиталистических отношений. Распространение наемного труда в деревне. Расширение внутреннего и мирового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рынков. Изменения в сословной структуре общества, появление новых социальных групп. Повседневная жизнь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обитателей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деревень.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Реформация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контрреформация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</w:t>
      </w:r>
    </w:p>
    <w:p w:rsidR="00A656D0" w:rsidRPr="00021D1D" w:rsidRDefault="00021D1D">
      <w:pPr>
        <w:pStyle w:val="a3"/>
        <w:spacing w:before="29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Причины Реформации. Начало Реформации в Германии; М. Лютер. Развертывание Реформации и Крестьянская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Германии.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протестантизма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Кальвинизм.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Религиозные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католической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церкви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реформационного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Контрреформация. Инквизиция.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Государства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8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Абсолютизм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сословное представительство.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Преодоление раздробленности.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владения.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Начало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империй.</w:t>
      </w:r>
    </w:p>
    <w:p w:rsidR="00A656D0" w:rsidRPr="00021D1D" w:rsidRDefault="00021D1D">
      <w:pPr>
        <w:pStyle w:val="a3"/>
        <w:spacing w:before="33" w:line="264" w:lineRule="auto"/>
        <w:ind w:right="399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Испания </w:t>
      </w:r>
      <w:r w:rsidRPr="00021D1D">
        <w:rPr>
          <w:sz w:val="24"/>
          <w:szCs w:val="24"/>
        </w:rPr>
        <w:t>под властью потомков католических королей. Внутренняя и внешняя политика испанских Габсбургов.</w:t>
      </w:r>
      <w:r w:rsidRPr="00021D1D">
        <w:rPr>
          <w:spacing w:val="-6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Наци</w:t>
      </w:r>
      <w:proofErr w:type="gramStart"/>
      <w:r w:rsidRPr="00021D1D">
        <w:rPr>
          <w:sz w:val="24"/>
          <w:szCs w:val="24"/>
        </w:rPr>
        <w:t>о</w:t>
      </w:r>
      <w:proofErr w:type="spellEnd"/>
      <w:r w:rsidRPr="00021D1D">
        <w:rPr>
          <w:sz w:val="24"/>
          <w:szCs w:val="24"/>
        </w:rPr>
        <w:t>-</w:t>
      </w:r>
      <w:proofErr w:type="gramEnd"/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нально</w:t>
      </w:r>
      <w:proofErr w:type="spellEnd"/>
      <w:r w:rsidRPr="00021D1D">
        <w:rPr>
          <w:sz w:val="24"/>
          <w:szCs w:val="24"/>
        </w:rPr>
        <w:t>-освободительное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Нидерландах: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цели,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Нидерландской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революции.</w:t>
      </w:r>
    </w:p>
    <w:p w:rsidR="00A656D0" w:rsidRPr="00021D1D" w:rsidRDefault="00021D1D">
      <w:pPr>
        <w:pStyle w:val="a3"/>
        <w:spacing w:before="1"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Франция: </w:t>
      </w:r>
      <w:r w:rsidRPr="00021D1D">
        <w:rPr>
          <w:sz w:val="24"/>
          <w:szCs w:val="24"/>
        </w:rPr>
        <w:t>путь к абсолютизму. Королевская власть и централизация управления страной. Католики и гугеноты.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Религиозные войны. Генрих IV. Нантский эдикт 1598 г. Людовик XIII и кардинал Ришелье. Фронда. Французский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абсолютизм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 Людовике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XIV.</w:t>
      </w:r>
    </w:p>
    <w:p w:rsidR="00A656D0" w:rsidRPr="00021D1D" w:rsidRDefault="00021D1D">
      <w:pPr>
        <w:pStyle w:val="a3"/>
        <w:spacing w:line="264" w:lineRule="auto"/>
        <w:ind w:right="399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Англия. </w:t>
      </w:r>
      <w:r w:rsidRPr="00021D1D">
        <w:rPr>
          <w:sz w:val="24"/>
          <w:szCs w:val="24"/>
        </w:rPr>
        <w:t>Развитие капиталистического предпринимательства в городах и деревнях. Огораживания. Укрепление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королевской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 Тюдорах.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Генрих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VIII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королевская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реформация.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«Золотой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век»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Елизаветы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I.</w:t>
      </w:r>
    </w:p>
    <w:p w:rsidR="00A656D0" w:rsidRPr="00021D1D" w:rsidRDefault="00021D1D">
      <w:pPr>
        <w:pStyle w:val="a3"/>
        <w:spacing w:before="1"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>Английская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революция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середины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XVII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Размежевание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революционном лагере. О. Кромвель. Итоги и значение революции. Реставрация Стюартов. Славная революция.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Становление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английской парламентской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монархии.</w:t>
      </w:r>
    </w:p>
    <w:p w:rsidR="00A656D0" w:rsidRPr="00021D1D" w:rsidRDefault="00021D1D">
      <w:pPr>
        <w:spacing w:line="320" w:lineRule="exact"/>
        <w:ind w:left="713"/>
        <w:jc w:val="both"/>
        <w:rPr>
          <w:sz w:val="24"/>
          <w:szCs w:val="24"/>
        </w:rPr>
      </w:pPr>
      <w:r w:rsidRPr="00021D1D">
        <w:rPr>
          <w:b/>
          <w:spacing w:val="-1"/>
          <w:sz w:val="24"/>
          <w:szCs w:val="24"/>
        </w:rPr>
        <w:t>Страны</w:t>
      </w:r>
      <w:r w:rsidRPr="00021D1D">
        <w:rPr>
          <w:b/>
          <w:spacing w:val="-15"/>
          <w:sz w:val="24"/>
          <w:szCs w:val="24"/>
        </w:rPr>
        <w:t xml:space="preserve"> </w:t>
      </w:r>
      <w:r w:rsidRPr="00021D1D">
        <w:rPr>
          <w:b/>
          <w:spacing w:val="-1"/>
          <w:sz w:val="24"/>
          <w:szCs w:val="24"/>
        </w:rPr>
        <w:t>Центральной,</w:t>
      </w:r>
      <w:r w:rsidRPr="00021D1D">
        <w:rPr>
          <w:b/>
          <w:spacing w:val="-14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Южной</w:t>
      </w:r>
      <w:r w:rsidRPr="00021D1D">
        <w:rPr>
          <w:b/>
          <w:spacing w:val="-15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</w:t>
      </w:r>
      <w:r w:rsidRPr="00021D1D">
        <w:rPr>
          <w:b/>
          <w:spacing w:val="-17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Юго-Восточной</w:t>
      </w:r>
      <w:r w:rsidRPr="00021D1D">
        <w:rPr>
          <w:b/>
          <w:spacing w:val="-14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Европы.</w:t>
      </w:r>
      <w:r w:rsidRPr="00021D1D">
        <w:rPr>
          <w:b/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империй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Германские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</w:p>
    <w:p w:rsidR="00A656D0" w:rsidRPr="00021D1D" w:rsidRDefault="00021D1D">
      <w:pPr>
        <w:pStyle w:val="a3"/>
        <w:spacing w:before="33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Итальянские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славянских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Речи</w:t>
      </w:r>
      <w:r w:rsidRPr="00021D1D">
        <w:rPr>
          <w:spacing w:val="-2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021D1D">
      <w:pPr>
        <w:pStyle w:val="1"/>
        <w:spacing w:before="36"/>
        <w:rPr>
          <w:sz w:val="24"/>
          <w:szCs w:val="24"/>
        </w:rPr>
      </w:pPr>
      <w:r w:rsidRPr="00021D1D">
        <w:rPr>
          <w:sz w:val="24"/>
          <w:szCs w:val="24"/>
        </w:rPr>
        <w:t>Международные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8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первенство,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конфликты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державами.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Столкновение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интересов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приобретении колониальных владений и господстве на торговых путях. Противостояние османской экспансии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австрийских Габсбургов.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Тридцатилетняя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Вестфальский мир.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1"/>
        <w:spacing w:before="65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Европейская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Новое время</w:t>
      </w:r>
    </w:p>
    <w:p w:rsidR="00A656D0" w:rsidRPr="00021D1D" w:rsidRDefault="00021D1D">
      <w:pPr>
        <w:pStyle w:val="a3"/>
        <w:spacing w:before="26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Высокое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Возрождение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Италии: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Возрождение.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Сервантес.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Шекспир.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Стили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(барокко,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классицизм). Французский театр эпохи классицизма. Развитие науки: переворот в естествознании, возникновение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картины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Выдающиеся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(Н.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Коперник,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Ньютон).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Утверждение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рационализма.</w:t>
      </w:r>
    </w:p>
    <w:p w:rsidR="00A656D0" w:rsidRPr="00021D1D" w:rsidRDefault="00021D1D">
      <w:pPr>
        <w:pStyle w:val="1"/>
        <w:spacing w:before="7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6" w:line="264" w:lineRule="auto"/>
        <w:ind w:right="391"/>
        <w:rPr>
          <w:sz w:val="24"/>
          <w:szCs w:val="24"/>
        </w:rPr>
      </w:pPr>
      <w:r w:rsidRPr="00021D1D">
        <w:rPr>
          <w:b/>
          <w:sz w:val="24"/>
          <w:szCs w:val="24"/>
        </w:rPr>
        <w:t>Османская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империя: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вершине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могущества.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Сулейман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Великолепный: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завоеватель,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законодатель.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Управление многонациональной империей. Османская армия. </w:t>
      </w:r>
      <w:r w:rsidRPr="00021D1D">
        <w:rPr>
          <w:b/>
          <w:sz w:val="24"/>
          <w:szCs w:val="24"/>
        </w:rPr>
        <w:t xml:space="preserve">Индия </w:t>
      </w:r>
      <w:r w:rsidRPr="00021D1D">
        <w:rPr>
          <w:sz w:val="24"/>
          <w:szCs w:val="24"/>
        </w:rPr>
        <w:t>при Великих Моголах. Начало проникновения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европейцев.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Ост-Индские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компании.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Китай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Мин.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Утверждение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маньчжурской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династии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Цин.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Япония: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знатных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кланов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установление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сегуната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Токугава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централизованного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«Закрытие»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иноземцев.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1"/>
        <w:spacing w:before="6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Обобщение</w:t>
      </w:r>
    </w:p>
    <w:p w:rsidR="00A656D0" w:rsidRPr="00021D1D" w:rsidRDefault="00021D1D">
      <w:pPr>
        <w:pStyle w:val="a3"/>
        <w:spacing w:before="27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Историческое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времени.</w:t>
      </w:r>
    </w:p>
    <w:p w:rsidR="00A656D0" w:rsidRPr="00021D1D" w:rsidRDefault="00A656D0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вв.: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ЦАРСТВУ</w:t>
      </w:r>
    </w:p>
    <w:p w:rsidR="00A656D0" w:rsidRPr="00021D1D" w:rsidRDefault="00A656D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Россия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XVI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88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Завершение объединения русских земель. </w:t>
      </w:r>
      <w:r w:rsidRPr="00021D1D">
        <w:rPr>
          <w:sz w:val="24"/>
          <w:szCs w:val="24"/>
        </w:rPr>
        <w:t>Княжение Василия III. Завершение объединения русских земель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вокруг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присоединение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Псковской,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Смоленской,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Рязанской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Отмирание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удельной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системы.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 великокняжеской власти. Внешняя политика Московского княжества в первой трети XVI в.: война 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княжеством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Литовским,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Крымским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Казанским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ханствами,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посольства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</w:p>
    <w:p w:rsidR="00A656D0" w:rsidRPr="00021D1D" w:rsidRDefault="00021D1D">
      <w:pPr>
        <w:pStyle w:val="a3"/>
        <w:spacing w:before="1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Органы государственной власти. Приказная система: формирование первых приказных учреждений. Боярская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«Малая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дума».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Местничество.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управление: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наместники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волостели,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кормлений.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церковь.</w:t>
      </w:r>
    </w:p>
    <w:p w:rsidR="00A656D0" w:rsidRPr="00021D1D" w:rsidRDefault="00021D1D">
      <w:pPr>
        <w:pStyle w:val="a3"/>
        <w:spacing w:before="1" w:line="264" w:lineRule="auto"/>
        <w:ind w:right="398"/>
        <w:rPr>
          <w:sz w:val="24"/>
          <w:szCs w:val="24"/>
        </w:rPr>
      </w:pPr>
      <w:r w:rsidRPr="00021D1D">
        <w:rPr>
          <w:b/>
          <w:sz w:val="24"/>
          <w:szCs w:val="24"/>
        </w:rPr>
        <w:t>Царствование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Ивана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IV.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Регентство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Елены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Глинской.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Сопротивление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удельных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князей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великокняжеской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Унификация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денежной системы.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Период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боярского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правления.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боярскими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кланами.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Губная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1547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Ереси.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Принятие Иваном IV царского титула. Реформы середины XVI в. «Избранная рада»: ее состав и значение.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соборов: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дискуссии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представительства.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Отмена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кормлений.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налогообложения.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Судебник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1550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Стоглавый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самоуправления.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Внешняя политика России в XVI в. Создание стрелецких полков и «Уложение о службе». Присоединение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Казанского и Астраханского ханств. Значение включения Среднего и Нижнего Поволжья в состав Российского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 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Крымским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Битва при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Молодях.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южных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границ.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Ливонская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 и характер. Ликвидация Ливонского ордена. Причины и результаты поражения России в Ливонской войне.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Поход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Ермака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Тимофеевича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Начало присоединения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Сибири.</w:t>
      </w:r>
    </w:p>
    <w:p w:rsidR="00A656D0" w:rsidRPr="00021D1D" w:rsidRDefault="00021D1D">
      <w:pPr>
        <w:pStyle w:val="a3"/>
        <w:ind w:left="0" w:right="400" w:firstLine="0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Социальная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структура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общества.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Дворянство.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Служилые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люди.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Государева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двора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</w:p>
    <w:p w:rsidR="00A656D0" w:rsidRPr="00021D1D" w:rsidRDefault="00021D1D">
      <w:pPr>
        <w:pStyle w:val="a3"/>
        <w:spacing w:before="33"/>
        <w:ind w:left="0" w:right="400" w:firstLine="0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«служилых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городов».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Торгово-ремесленное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городов.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Духовенство.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Начало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закрепощения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крестьян: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Указ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</w:p>
    <w:p w:rsidR="00A656D0" w:rsidRPr="00021D1D" w:rsidRDefault="00021D1D">
      <w:pPr>
        <w:pStyle w:val="a3"/>
        <w:spacing w:before="32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«заповедных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летах».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вольного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казачества.</w:t>
      </w:r>
    </w:p>
    <w:p w:rsidR="00A656D0" w:rsidRPr="00021D1D" w:rsidRDefault="00021D1D">
      <w:pPr>
        <w:pStyle w:val="a3"/>
        <w:spacing w:before="33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Многонациональный состав населения Русского государства. Финно-угорские народы. Народы Поволжья после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присоединения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Служилые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татары.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Сосуществование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Мусульманское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духовенство.</w:t>
      </w:r>
    </w:p>
    <w:p w:rsidR="00A656D0" w:rsidRPr="00021D1D" w:rsidRDefault="00021D1D">
      <w:pPr>
        <w:pStyle w:val="a3"/>
        <w:spacing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Опричнина, дискуссия о ее причинах и характере. Опричный террор. Разгром Новгорода и Пскова. Московские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казни 1570 г. Результаты и последствия опричнины. Противоречивость личности Ивана Грозного. Результаты и цена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преобразований.</w:t>
      </w:r>
    </w:p>
    <w:p w:rsidR="00A656D0" w:rsidRPr="00021D1D" w:rsidRDefault="00021D1D">
      <w:pPr>
        <w:pStyle w:val="a3"/>
        <w:spacing w:line="264" w:lineRule="auto"/>
        <w:ind w:right="397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Россия в конце XVI в. </w:t>
      </w:r>
      <w:r w:rsidRPr="00021D1D">
        <w:rPr>
          <w:sz w:val="24"/>
          <w:szCs w:val="24"/>
        </w:rPr>
        <w:t>Царь Федор Иванович. Борьба за власть в боярском окружении. Правление Бориса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Годунова. Учреждение патриаршества. </w:t>
      </w:r>
      <w:proofErr w:type="spellStart"/>
      <w:r w:rsidRPr="00021D1D">
        <w:rPr>
          <w:sz w:val="24"/>
          <w:szCs w:val="24"/>
        </w:rPr>
        <w:t>Тявзинский</w:t>
      </w:r>
      <w:proofErr w:type="spellEnd"/>
      <w:r w:rsidRPr="00021D1D">
        <w:rPr>
          <w:sz w:val="24"/>
          <w:szCs w:val="24"/>
        </w:rPr>
        <w:t xml:space="preserve"> мирный договор со Швецией: восстановление позиций России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Прибалтике.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Противостояние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Крымским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Строительство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засечных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Продолжение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закрепощения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крестьянства: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Указ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«урочных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летах».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Пресечение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царской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династии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Рюриковичей.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Смута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</w:p>
    <w:p w:rsidR="00A656D0" w:rsidRPr="00021D1D" w:rsidRDefault="00021D1D">
      <w:pPr>
        <w:pStyle w:val="a3"/>
        <w:spacing w:before="28" w:line="264" w:lineRule="auto"/>
        <w:ind w:right="390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Накануне Смуты. </w:t>
      </w:r>
      <w:r w:rsidRPr="00021D1D">
        <w:rPr>
          <w:sz w:val="24"/>
          <w:szCs w:val="24"/>
        </w:rPr>
        <w:t>Династический кризис. Земский собор 1598 г. и избрание на царство Бориса Годунова.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 Бориса Годунова в отношении боярства. Голод 1601–1603 гг. и обострение социально-экономического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кризиса.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6"/>
        <w:rPr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 xml:space="preserve">Смутное время начала XVII в. </w:t>
      </w:r>
      <w:r w:rsidRPr="00021D1D">
        <w:rPr>
          <w:sz w:val="24"/>
          <w:szCs w:val="24"/>
        </w:rPr>
        <w:t>Дискуссия о его причинах. Самозванцы и самозванство. Личность Лжедмитрия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 его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политика. Восстание 1606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 убийство самозванца.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 xml:space="preserve">Царь Василий Шуйский. Восстание Ивана </w:t>
      </w:r>
      <w:proofErr w:type="spellStart"/>
      <w:r w:rsidRPr="00021D1D">
        <w:rPr>
          <w:sz w:val="24"/>
          <w:szCs w:val="24"/>
        </w:rPr>
        <w:t>Болотникова</w:t>
      </w:r>
      <w:proofErr w:type="spellEnd"/>
      <w:r w:rsidRPr="00021D1D">
        <w:rPr>
          <w:sz w:val="24"/>
          <w:szCs w:val="24"/>
        </w:rPr>
        <w:t>. Перерастание внутреннего кризиса в гражданскую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войну. Лжедмитрий II. Вторжение на территорию России польско-литовских отрядов. Тушинский лагерь самозванца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 Москвой. Оборона Троице-Сергиева монастыря. Выборгский договор между Россией и Швецией. Поход войска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М.В. Скопина-Шуйского и Я.‑П. </w:t>
      </w:r>
      <w:proofErr w:type="spellStart"/>
      <w:r w:rsidRPr="00021D1D">
        <w:rPr>
          <w:sz w:val="24"/>
          <w:szCs w:val="24"/>
        </w:rPr>
        <w:t>Делагарди</w:t>
      </w:r>
      <w:proofErr w:type="spellEnd"/>
      <w:r w:rsidRPr="00021D1D">
        <w:rPr>
          <w:sz w:val="24"/>
          <w:szCs w:val="24"/>
        </w:rPr>
        <w:t xml:space="preserve"> и распад тушинского лагеря. Открытое вступление Речи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 xml:space="preserve">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войну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Оборона Смоленска.</w:t>
      </w:r>
    </w:p>
    <w:p w:rsidR="00A656D0" w:rsidRPr="00021D1D" w:rsidRDefault="00021D1D">
      <w:pPr>
        <w:pStyle w:val="a3"/>
        <w:spacing w:before="1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Свержение Василия Шуйского и переход власти к «семибоярщине». Договор об избрании на престол польского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принца Владислава и вступление польско-литовского гарнизона в Москву. Подъем национально-освободительного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движения. Патриарх </w:t>
      </w:r>
      <w:proofErr w:type="spellStart"/>
      <w:r w:rsidRPr="00021D1D">
        <w:rPr>
          <w:sz w:val="24"/>
          <w:szCs w:val="24"/>
        </w:rPr>
        <w:t>Гермоген</w:t>
      </w:r>
      <w:proofErr w:type="spellEnd"/>
      <w:r w:rsidRPr="00021D1D">
        <w:rPr>
          <w:sz w:val="24"/>
          <w:szCs w:val="24"/>
        </w:rPr>
        <w:t>. Московское восстание 1611 г. и сожжение города оккупантами. Первое и второе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ополчения.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Захват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Новгорода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шведскими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войсками.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«Совет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земли».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Освобождение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1612 г.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Окончание Смуты. </w:t>
      </w:r>
      <w:r w:rsidRPr="00021D1D">
        <w:rPr>
          <w:sz w:val="24"/>
          <w:szCs w:val="24"/>
        </w:rPr>
        <w:t>Земский собор 1613 г. и его роль в укреплении государственности. Избрание на царство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Михаила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Федоровича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Романова.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казачьими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выступлениями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центральной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</w:t>
      </w:r>
      <w:r w:rsidRPr="00021D1D">
        <w:rPr>
          <w:spacing w:val="-9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Столбовский</w:t>
      </w:r>
      <w:proofErr w:type="spellEnd"/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Швецией: утрата выхода к Балтийскому морю. Продолжение войны с Речью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. Поход принца Владислава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Москву.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Заключение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Деулинского</w:t>
      </w:r>
      <w:proofErr w:type="spellEnd"/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перемирия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Речью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Смутного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времени.</w:t>
      </w:r>
    </w:p>
    <w:p w:rsidR="00A656D0" w:rsidRPr="00021D1D" w:rsidRDefault="00021D1D">
      <w:pPr>
        <w:pStyle w:val="1"/>
        <w:spacing w:before="4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XVII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 w:line="264" w:lineRule="auto"/>
        <w:ind w:right="396"/>
        <w:rPr>
          <w:sz w:val="24"/>
          <w:szCs w:val="24"/>
        </w:rPr>
      </w:pPr>
      <w:r w:rsidRPr="00021D1D">
        <w:rPr>
          <w:b/>
          <w:sz w:val="24"/>
          <w:szCs w:val="24"/>
        </w:rPr>
        <w:t>Россия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при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первых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Романовых.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Михаила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Федоровича.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Восстановление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потенциала страны. Продолжение закрепощения крестьян. Земские соборы. Роль патриарха Филарета в управлении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государством.</w:t>
      </w:r>
    </w:p>
    <w:p w:rsidR="00A656D0" w:rsidRPr="00021D1D" w:rsidRDefault="00021D1D">
      <w:pPr>
        <w:pStyle w:val="a3"/>
        <w:spacing w:before="1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Царь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Михайлович.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Ослабление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Боярской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государством. Развитие приказного строя. Приказ Тайных дел. Усиление воеводской власти в уездах и постепенная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ликвидация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земского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самоуправления.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Затухание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Земских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соборов.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*Правительство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Б.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Морозова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И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Д. Милославского: итоги его деятельности. Патриарх Никон, его конфликт с царской властью. Раскол в Церкви.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Протопоп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Аввакум,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старообрядчества.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Федор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Алексеевич.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Отмена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местничества.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Налоговая (податная) реформа.</w:t>
      </w:r>
    </w:p>
    <w:p w:rsidR="00A656D0" w:rsidRPr="00021D1D" w:rsidRDefault="00021D1D">
      <w:pPr>
        <w:pStyle w:val="a3"/>
        <w:spacing w:line="264" w:lineRule="auto"/>
        <w:ind w:right="397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Экономическое развитие России в XVII в. </w:t>
      </w:r>
      <w:r w:rsidRPr="00021D1D">
        <w:rPr>
          <w:sz w:val="24"/>
          <w:szCs w:val="24"/>
        </w:rPr>
        <w:t>Первые мануфактуры. Ярмарки. Укрепление внутренних торговых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специализации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Новоторговый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уставы.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Торговля с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европейскими странами и Востоком.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0"/>
        <w:rPr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Социальная</w:t>
      </w:r>
      <w:r w:rsidRPr="00021D1D">
        <w:rPr>
          <w:b/>
          <w:spacing w:val="-1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структура</w:t>
      </w:r>
      <w:r w:rsidRPr="00021D1D">
        <w:rPr>
          <w:b/>
          <w:spacing w:val="-10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российского</w:t>
      </w:r>
      <w:r w:rsidRPr="00021D1D">
        <w:rPr>
          <w:b/>
          <w:spacing w:val="-15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общества.</w:t>
      </w:r>
      <w:r w:rsidRPr="00021D1D">
        <w:rPr>
          <w:b/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Государев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двор,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служилый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город,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духовенство,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торговые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люди,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посадское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стрельцы,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служилые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иноземцы,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казаки,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крестьяне,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холопы.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Русская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деревня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восстания середины XVII в. Соляной бунт в Москве. Псковско-Новгородское восстание. Соборное уложение 1649 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Завершение оформления крепостного права и территория его распространения. Денежная реформа 1654 г. Медный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бунт.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Побеги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Дон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Сибирь.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 Степана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Разина.</w:t>
      </w:r>
    </w:p>
    <w:p w:rsidR="00A656D0" w:rsidRPr="00021D1D" w:rsidRDefault="00021D1D">
      <w:pPr>
        <w:pStyle w:val="a3"/>
        <w:spacing w:before="1" w:line="264" w:lineRule="auto"/>
        <w:ind w:right="390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Внешняя политика России в XVII в. </w:t>
      </w:r>
      <w:r w:rsidRPr="00021D1D">
        <w:rPr>
          <w:sz w:val="24"/>
          <w:szCs w:val="24"/>
        </w:rPr>
        <w:t>Возобновление дипломатических контактов со странами Европы и Азии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Смуты.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Смоленская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Поляновский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Контакты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православным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населением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Речи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противодействие полонизации, распространению католичества. Контакты с Запорожской </w:t>
      </w:r>
      <w:proofErr w:type="spellStart"/>
      <w:r w:rsidRPr="00021D1D">
        <w:rPr>
          <w:sz w:val="24"/>
          <w:szCs w:val="24"/>
        </w:rPr>
        <w:t>Сечью</w:t>
      </w:r>
      <w:proofErr w:type="spellEnd"/>
      <w:r w:rsidRPr="00021D1D">
        <w:rPr>
          <w:sz w:val="24"/>
          <w:szCs w:val="24"/>
        </w:rPr>
        <w:t>. Восстание Богдана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Хмельницкого.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Пере-</w:t>
      </w:r>
      <w:r w:rsidRPr="00021D1D">
        <w:rPr>
          <w:spacing w:val="-8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яславская</w:t>
      </w:r>
      <w:proofErr w:type="spellEnd"/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рада.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Вхождение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Войска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Запорожского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Россией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и Речью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 xml:space="preserve"> 1654–1667 гг. </w:t>
      </w:r>
      <w:proofErr w:type="spellStart"/>
      <w:r w:rsidRPr="00021D1D">
        <w:rPr>
          <w:sz w:val="24"/>
          <w:szCs w:val="24"/>
        </w:rPr>
        <w:t>Андрусовское</w:t>
      </w:r>
      <w:proofErr w:type="spellEnd"/>
      <w:r w:rsidRPr="00021D1D">
        <w:rPr>
          <w:sz w:val="24"/>
          <w:szCs w:val="24"/>
        </w:rPr>
        <w:t xml:space="preserve"> перемирие. Русско-шведская война 1656–1658 гг. и ее результаты.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 южных рубежей. Белгородская засечная черта. Конфликты с Османской империей. «Азовское осадное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сидение».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«Чигиринская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война»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Бахчисарайский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мирный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договор.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странами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Западной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столкновения с маньчжурами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империей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Цин (Китаем).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Освоение новых территорий. </w:t>
      </w:r>
      <w:r w:rsidRPr="00021D1D">
        <w:rPr>
          <w:sz w:val="24"/>
          <w:szCs w:val="24"/>
        </w:rPr>
        <w:t>Народы России в XVII в. Эпоха Великих географических открытий и русские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географические открытия. Плавание Семена Дежнева. Выход к Тихому океану. Походы Ерофея Хабарова и Василия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Пояркова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исследование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бассейна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Амур.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Поволжья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Калмыцкое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ханство.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Ясачное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налогообложение.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Переселение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Миссионерство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христианизация.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Межэтнические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 многонациональной элиты.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Культурное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before="29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Изменения в картине мира человека в XVI–XVII вв. и повседневная жизнь. Жилище и предметы быта. Семья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семейные отношения. Религия и суеверия. Проникновение элементов европейской культуры в быт высших слоев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страны.</w:t>
      </w:r>
    </w:p>
    <w:p w:rsidR="00A656D0" w:rsidRPr="00021D1D" w:rsidRDefault="00021D1D">
      <w:pPr>
        <w:pStyle w:val="a3"/>
        <w:spacing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Архитектура. Дворцово-храмовый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ансамбль Соборной площади в Москве. Шатровый стиль в архитектуре.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Антонио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Солари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Алевиз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Фрязин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Петрок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Малой.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Собор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Покрова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Рву.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Монастырские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ансамбли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(Кирилло-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Белозерский, Соловецкий, Ново-Иерусалимский). Крепости (Китай-город, Смоленский, Астраханский, Ростовский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кремли). Федор Конь. Приказ каменных дел. Деревянное зодчество. Изобразительное искусство. Симон Ушаков.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Ярославская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школа иконописи.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Парсунная</w:t>
      </w:r>
      <w:proofErr w:type="spellEnd"/>
      <w:r w:rsidRPr="00021D1D">
        <w:rPr>
          <w:sz w:val="24"/>
          <w:szCs w:val="24"/>
        </w:rPr>
        <w:t xml:space="preserve"> живопись.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Летописание и начало книгопечатания. Лицевой свод. Домострой. Переписка Ивана Грозного с князем Андреем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Курбским. Публицистика Смутного времени. Усиление светского начала в российской культуре. </w:t>
      </w:r>
      <w:proofErr w:type="spellStart"/>
      <w:r w:rsidRPr="00021D1D">
        <w:rPr>
          <w:sz w:val="24"/>
          <w:szCs w:val="24"/>
        </w:rPr>
        <w:t>Симеон</w:t>
      </w:r>
      <w:proofErr w:type="spellEnd"/>
      <w:r w:rsidRPr="00021D1D">
        <w:rPr>
          <w:sz w:val="24"/>
          <w:szCs w:val="24"/>
        </w:rPr>
        <w:t xml:space="preserve"> Полоцкий.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Немецкая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слобода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проводник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культурного влияния.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Посадская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сатира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Аптекарском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Посольском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приказах.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«Синопсис»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Иннокентия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Гизеля</w:t>
      </w:r>
      <w:proofErr w:type="spellEnd"/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первое учебное пособие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истории.</w:t>
      </w:r>
    </w:p>
    <w:p w:rsidR="00A656D0" w:rsidRPr="00021D1D" w:rsidRDefault="00021D1D">
      <w:pPr>
        <w:pStyle w:val="a3"/>
        <w:spacing w:before="1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Наш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spacing w:line="320" w:lineRule="exact"/>
        <w:ind w:left="232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ВСЕОБЩАЯ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НОВОГО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ВРЕМЕНИ.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XVIII в.</w:t>
      </w:r>
    </w:p>
    <w:p w:rsidR="00A656D0" w:rsidRPr="00021D1D" w:rsidRDefault="00021D1D">
      <w:pPr>
        <w:pStyle w:val="1"/>
        <w:spacing w:before="33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</w:p>
    <w:p w:rsidR="00A656D0" w:rsidRPr="00021D1D" w:rsidRDefault="00021D1D">
      <w:pPr>
        <w:spacing w:before="33"/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Век Просвещения</w:t>
      </w:r>
    </w:p>
    <w:p w:rsidR="00A656D0" w:rsidRPr="00021D1D" w:rsidRDefault="00021D1D">
      <w:pPr>
        <w:pStyle w:val="a3"/>
        <w:spacing w:before="27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Истоки европейского Просвещения. Достижения естественных наук и распространение идей рационализма.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Английское Просвещение; Дж. Локк и Т. Гоббс. Секуляризация (обмирщение) сознания. Культ Разума. Франция 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</w:t>
      </w:r>
      <w:r w:rsidRPr="00021D1D">
        <w:rPr>
          <w:spacing w:val="4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Просвещения.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Философские</w:t>
      </w:r>
      <w:r w:rsidRPr="00021D1D">
        <w:rPr>
          <w:spacing w:val="4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политические</w:t>
      </w:r>
      <w:r w:rsidRPr="00021D1D">
        <w:rPr>
          <w:spacing w:val="42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идеи</w:t>
      </w:r>
      <w:r w:rsidRPr="00021D1D">
        <w:rPr>
          <w:spacing w:val="42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Вольтера,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Ш.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Л.</w:t>
      </w:r>
      <w:r w:rsidRPr="00021D1D">
        <w:rPr>
          <w:spacing w:val="43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Монтескье,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Руссо.</w:t>
      </w:r>
    </w:p>
    <w:p w:rsidR="00A656D0" w:rsidRPr="00021D1D" w:rsidRDefault="00021D1D">
      <w:pPr>
        <w:pStyle w:val="a3"/>
        <w:spacing w:line="264" w:lineRule="auto"/>
        <w:ind w:right="399" w:firstLine="0"/>
        <w:rPr>
          <w:sz w:val="24"/>
          <w:szCs w:val="24"/>
        </w:rPr>
      </w:pPr>
      <w:r w:rsidRPr="00021D1D">
        <w:rPr>
          <w:sz w:val="24"/>
          <w:szCs w:val="24"/>
        </w:rPr>
        <w:t>«Энциклопедия»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(Д.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Дидро,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Д’Аламбер</w:t>
      </w:r>
      <w:proofErr w:type="spellEnd"/>
      <w:r w:rsidRPr="00021D1D">
        <w:rPr>
          <w:sz w:val="24"/>
          <w:szCs w:val="24"/>
        </w:rPr>
        <w:t>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Просвещение.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Просвещения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Америке. Влияние просветителей на изменение представлений об отношениях власти и общества. «Союз королей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философов».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Государства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 в.</w:t>
      </w:r>
    </w:p>
    <w:p w:rsidR="00A656D0" w:rsidRPr="00021D1D" w:rsidRDefault="00021D1D">
      <w:pPr>
        <w:pStyle w:val="a3"/>
        <w:spacing w:before="27" w:line="264" w:lineRule="auto"/>
        <w:ind w:right="393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Монархии в Европе XVIII в.: </w:t>
      </w:r>
      <w:r w:rsidRPr="00021D1D">
        <w:rPr>
          <w:sz w:val="24"/>
          <w:szCs w:val="24"/>
        </w:rPr>
        <w:t>абсолютные и парламентские монархии. Просвещенный абсолютизм: правители,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практика.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сословий: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старые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порядки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веяния.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Секуляризация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Меркантилизм.</w:t>
      </w:r>
    </w:p>
    <w:p w:rsidR="00A656D0" w:rsidRPr="00021D1D" w:rsidRDefault="00021D1D">
      <w:pPr>
        <w:pStyle w:val="a3"/>
        <w:spacing w:line="264" w:lineRule="auto"/>
        <w:ind w:right="397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Великобритания в XVIII в. </w:t>
      </w:r>
      <w:r w:rsidRPr="00021D1D">
        <w:rPr>
          <w:sz w:val="24"/>
          <w:szCs w:val="24"/>
        </w:rPr>
        <w:t>Королевская власть и парламент. Тори и виги. Предпосылки промышленного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переворота в Англии. Технические изобретения и создание первых машин. Появление фабрик, замена ручного труда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машинным.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промышленного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переворота.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фабричных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рабочих.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протеста.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Луддизм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/>
        <w:ind w:left="713" w:firstLine="0"/>
        <w:rPr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Франция.</w:t>
      </w:r>
      <w:r w:rsidRPr="00021D1D">
        <w:rPr>
          <w:b/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Абсолютная</w:t>
      </w:r>
      <w:r w:rsidRPr="00021D1D">
        <w:rPr>
          <w:spacing w:val="115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монархия:</w:t>
      </w:r>
      <w:r w:rsidRPr="00021D1D">
        <w:rPr>
          <w:spacing w:val="11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1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сохранения</w:t>
      </w:r>
      <w:r w:rsidRPr="00021D1D">
        <w:rPr>
          <w:spacing w:val="11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старого</w:t>
      </w:r>
      <w:r w:rsidRPr="00021D1D">
        <w:rPr>
          <w:spacing w:val="1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порядка.</w:t>
      </w:r>
      <w:r w:rsidRPr="00021D1D">
        <w:rPr>
          <w:spacing w:val="1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Попытки</w:t>
      </w:r>
      <w:r w:rsidRPr="00021D1D">
        <w:rPr>
          <w:spacing w:val="1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проведения</w:t>
      </w:r>
      <w:r w:rsidRPr="00021D1D">
        <w:rPr>
          <w:spacing w:val="1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Королевская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сословия.</w:t>
      </w:r>
    </w:p>
    <w:p w:rsidR="00A656D0" w:rsidRPr="00021D1D" w:rsidRDefault="00021D1D">
      <w:pPr>
        <w:spacing w:before="33" w:line="264" w:lineRule="auto"/>
        <w:ind w:left="112" w:right="390" w:firstLine="60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Германские государства, монархия Габсбургов, итальянские земли в XVIII в. </w:t>
      </w:r>
      <w:r w:rsidRPr="00021D1D">
        <w:rPr>
          <w:sz w:val="24"/>
          <w:szCs w:val="24"/>
        </w:rPr>
        <w:t>Раздробленность Германии.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Возвышение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Пруссии.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Фридрих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II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Великий.</w:t>
      </w:r>
      <w:r w:rsidRPr="00021D1D">
        <w:rPr>
          <w:spacing w:val="-1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Габсбургская</w:t>
      </w:r>
      <w:proofErr w:type="spellEnd"/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монархия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Правление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Марии</w:t>
      </w:r>
      <w:r w:rsidRPr="00021D1D">
        <w:rPr>
          <w:spacing w:val="-10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Терезии</w:t>
      </w:r>
      <w:proofErr w:type="spellEnd"/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Иосифа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II.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 просвещенного абсолютизма. Итальянские государства: политическая раздробленность. Усиление власти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Габсбургов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частью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итальянских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земель.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b/>
          <w:sz w:val="24"/>
          <w:szCs w:val="24"/>
        </w:rPr>
        <w:t>Государства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Пиренейского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полуострова.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Испания: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проблемы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внутреннего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ослабление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международных позиций. Реформы в правление Карла III. Попытки проведения реформ в Португалии. Управление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колониальными владениями Испании и Португалии в Южной Америке. Недовольство населения колоний политикой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метрополий.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Британские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Америке: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независимость</w:t>
      </w:r>
    </w:p>
    <w:p w:rsidR="00A656D0" w:rsidRPr="00021D1D" w:rsidRDefault="00021D1D">
      <w:pPr>
        <w:pStyle w:val="a3"/>
        <w:spacing w:before="29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Создание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английских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американской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земле.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переселенцев.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Складывание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местного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самоуправления.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Колонисты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индейцы.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Южные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Противоречия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метрополией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колониями.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«Бостонское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чаепитие».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Континентальный конгресс (1774) и начало Войны за независимость. Первые сражения войны. Создание регулярной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армии под командованием Дж. Вашингтона. Принятие Декларации независимости (1776). Перелом в войне и 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завершение. Поддержка колонистов со стороны России. Итоги Войны за независимость. Конституция (1787). «Отцы-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основатели».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Билль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правах (1791).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 завоевания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североамериканскими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штатами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независимости.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Французская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Причины революции. Хронологические рамки и основные этапы революции. Начало революции. Декларация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гражданина.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течения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(Ж.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Ж.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Дантон,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Ж.-П.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Марат).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Упразднение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монархии и провозглашение республики. </w:t>
      </w:r>
      <w:proofErr w:type="spellStart"/>
      <w:r w:rsidRPr="00021D1D">
        <w:rPr>
          <w:sz w:val="24"/>
          <w:szCs w:val="24"/>
        </w:rPr>
        <w:t>Вареннский</w:t>
      </w:r>
      <w:proofErr w:type="spellEnd"/>
      <w:r w:rsidRPr="00021D1D">
        <w:rPr>
          <w:sz w:val="24"/>
          <w:szCs w:val="24"/>
        </w:rPr>
        <w:t xml:space="preserve"> кризис. Начало войн против европейских монархов. Казнь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короля.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Вандея.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годы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республики.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Конвент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«революционный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порядок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управления».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Комитет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общественного спасения. М. Робеспьер. Террор. Отказ от основ «старого мира»: культ разума, борьба против церкви,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новый календарь. Термидорианский переворот (27 июля 1794 г.). Учреждение Директории. Наполеон Бонапарт.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Государственный переворот 18–19 брюмера (ноябрь 1799 г.). Установление режима консульства. Итоги и значение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Европейская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Развитие науки. Новая картина мира в трудах математиков, физиков, астрономов. Достижения в естественных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науках и медицине. Продолжение географических открытий. Распространение образования. Литература XVIII в.: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жанры,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писатели,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великие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романы.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Художественные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стили: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классицизм,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барокко,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рококо.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Музыка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духовная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светская.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Театр: жанры, популярные авторы, произведения. Сословный характер культуры. Повседневная жизнь обитателей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 деревень.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Международные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6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Проблемы европейского баланса сил и дипломатия. Участие России в международных отношениях в XVIII 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Северная война (1700–1721). Династические войны «за наследство». Семилетняя война (1756–1763). Разделы Речи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антифранцузских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коалиций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захваты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европейских держав.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 в.</w:t>
      </w:r>
    </w:p>
    <w:p w:rsidR="00A656D0" w:rsidRPr="00021D1D" w:rsidRDefault="00021D1D">
      <w:pPr>
        <w:pStyle w:val="a3"/>
        <w:spacing w:before="29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Османская империя: от могущества к упадку. Положение населения. Попытки проведения реформ; Селим III.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Индия. Ослабление империи Великих Моголов. Борьба европейцев за владения в Индии. Утверждение британского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владычества. Китай. Империя Цин в XVIII в.: власть маньчжурских императоров, система управления страной.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Внешняя политика империи Цин; отношения с Россией. «Закрытие» Китая для иноземцев. Япония в XVIII в. </w:t>
      </w:r>
      <w:proofErr w:type="spellStart"/>
      <w:r w:rsidRPr="00021D1D">
        <w:rPr>
          <w:sz w:val="24"/>
          <w:szCs w:val="24"/>
        </w:rPr>
        <w:t>Сегуны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дайме.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сословий.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 стран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Востока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1"/>
        <w:spacing w:before="5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Обобщение</w:t>
      </w:r>
    </w:p>
    <w:p w:rsidR="00A656D0" w:rsidRPr="00021D1D" w:rsidRDefault="00021D1D">
      <w:pPr>
        <w:pStyle w:val="a3"/>
        <w:spacing w:before="26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Историческое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 в.: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</w:p>
    <w:p w:rsidR="00A656D0" w:rsidRPr="00021D1D" w:rsidRDefault="00021D1D">
      <w:pPr>
        <w:spacing w:before="34"/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Введение</w:t>
      </w:r>
    </w:p>
    <w:p w:rsidR="00A656D0" w:rsidRPr="00021D1D" w:rsidRDefault="00021D1D">
      <w:pPr>
        <w:pStyle w:val="1"/>
        <w:spacing w:before="3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эпоху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</w:p>
    <w:p w:rsidR="00A656D0" w:rsidRPr="00021D1D" w:rsidRDefault="00021D1D">
      <w:pPr>
        <w:pStyle w:val="a3"/>
        <w:spacing w:before="28" w:line="264" w:lineRule="auto"/>
        <w:ind w:right="393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Причины и предпосылки преобразований. </w:t>
      </w:r>
      <w:r w:rsidRPr="00021D1D">
        <w:rPr>
          <w:sz w:val="24"/>
          <w:szCs w:val="24"/>
        </w:rPr>
        <w:t>Россия и Европа в конце XVII в. Модернизация как жизненно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важная национальная задача. Начало царствования Петра I, борьба за власть. Правление царевны Софьи. Стрелецкие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бунты. </w:t>
      </w:r>
      <w:proofErr w:type="spellStart"/>
      <w:r w:rsidRPr="00021D1D">
        <w:rPr>
          <w:sz w:val="24"/>
          <w:szCs w:val="24"/>
        </w:rPr>
        <w:t>Хованщина</w:t>
      </w:r>
      <w:proofErr w:type="spellEnd"/>
      <w:r w:rsidRPr="00021D1D">
        <w:rPr>
          <w:sz w:val="24"/>
          <w:szCs w:val="24"/>
        </w:rPr>
        <w:t>. Первые шаги на пути преобразований. Азовские походы. Великое посольство и его значение.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Сподвижники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I.</w:t>
      </w:r>
    </w:p>
    <w:p w:rsidR="00A656D0" w:rsidRPr="00021D1D" w:rsidRDefault="00021D1D">
      <w:pPr>
        <w:pStyle w:val="a3"/>
        <w:spacing w:line="264" w:lineRule="auto"/>
        <w:ind w:right="398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Экономическая политика. </w:t>
      </w:r>
      <w:r w:rsidRPr="00021D1D">
        <w:rPr>
          <w:sz w:val="24"/>
          <w:szCs w:val="24"/>
        </w:rPr>
        <w:t>Строительство заводов и мануфактур. Создание базы металлургической индустрии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Урале.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Оружейные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заводы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корабельные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верфи.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создании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промышленности.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Преобладание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402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крепостного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подневольного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Принципы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меркантилизма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протекционизма.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Таможенный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тариф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1724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Введение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подушной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подати.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Социальная политика. </w:t>
      </w:r>
      <w:r w:rsidRPr="00021D1D">
        <w:rPr>
          <w:sz w:val="24"/>
          <w:szCs w:val="24"/>
        </w:rPr>
        <w:t>Консолидация дворянского сословия, повышение его роли в управлении страной. Указ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 единонаследии и Табель о рангах. Противоречия в политике по отношению к купечеству и городским сословиям: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расширение их прав в местном управлении и усиление налогового гнета. Положение крестьян. Переписи населения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(ревизии).</w:t>
      </w:r>
    </w:p>
    <w:p w:rsidR="00A656D0" w:rsidRPr="00021D1D" w:rsidRDefault="00021D1D">
      <w:pPr>
        <w:pStyle w:val="a3"/>
        <w:spacing w:line="264" w:lineRule="auto"/>
        <w:ind w:right="398"/>
        <w:rPr>
          <w:sz w:val="24"/>
          <w:szCs w:val="24"/>
        </w:rPr>
      </w:pPr>
      <w:r w:rsidRPr="00021D1D">
        <w:rPr>
          <w:b/>
          <w:sz w:val="24"/>
          <w:szCs w:val="24"/>
        </w:rPr>
        <w:t>Реформы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управления.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(бурмистры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Ратуша),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областная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(губернская)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Сенат,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коллегии,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надзора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суда.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централизации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бюрократизации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управления.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Генеральный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регламент.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Санкт-Петербург – новая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столица.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Первые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гвардейские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полки.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регулярной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армии,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флота.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Рекрутские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наборы.</w:t>
      </w:r>
    </w:p>
    <w:p w:rsidR="00A656D0" w:rsidRPr="00021D1D" w:rsidRDefault="00021D1D">
      <w:pPr>
        <w:pStyle w:val="a3"/>
        <w:spacing w:before="30"/>
        <w:ind w:left="713" w:firstLine="0"/>
        <w:rPr>
          <w:sz w:val="24"/>
          <w:szCs w:val="24"/>
        </w:rPr>
      </w:pPr>
      <w:r w:rsidRPr="00021D1D">
        <w:rPr>
          <w:b/>
          <w:sz w:val="24"/>
          <w:szCs w:val="24"/>
        </w:rPr>
        <w:t>Церковная</w:t>
      </w:r>
      <w:r w:rsidRPr="00021D1D">
        <w:rPr>
          <w:b/>
          <w:spacing w:val="-7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реформа.</w:t>
      </w:r>
      <w:r w:rsidRPr="00021D1D">
        <w:rPr>
          <w:b/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Упразднение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патриаршества,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учреждение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Синода.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инославных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конфессий.</w:t>
      </w:r>
    </w:p>
    <w:p w:rsidR="00A656D0" w:rsidRPr="00021D1D" w:rsidRDefault="00021D1D">
      <w:pPr>
        <w:spacing w:before="34" w:line="264" w:lineRule="auto"/>
        <w:ind w:left="112" w:right="390" w:firstLine="60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Оппозиция реформам Петра I. </w:t>
      </w:r>
      <w:r w:rsidRPr="00021D1D">
        <w:rPr>
          <w:sz w:val="24"/>
          <w:szCs w:val="24"/>
        </w:rPr>
        <w:t>Социальные движения в первой четверти XVIII в. Восстания в Астрахани,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Башкирии,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Дону.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царевича Алексея.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Внешняя политика. </w:t>
      </w:r>
      <w:r w:rsidRPr="00021D1D">
        <w:rPr>
          <w:sz w:val="24"/>
          <w:szCs w:val="24"/>
        </w:rPr>
        <w:t>Северная война. Причины и цели войны. Неудачи в начале войны и их преодоление. Битва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при д. Лесной и победа под Полтавой. </w:t>
      </w:r>
      <w:proofErr w:type="spellStart"/>
      <w:r w:rsidRPr="00021D1D">
        <w:rPr>
          <w:sz w:val="24"/>
          <w:szCs w:val="24"/>
        </w:rPr>
        <w:t>Прутский</w:t>
      </w:r>
      <w:proofErr w:type="spellEnd"/>
      <w:r w:rsidRPr="00021D1D">
        <w:rPr>
          <w:sz w:val="24"/>
          <w:szCs w:val="24"/>
        </w:rPr>
        <w:t xml:space="preserve"> поход. Борьба за гегемонию на Балтике. Сражения у м. Гангут и о.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Гренгам</w:t>
      </w:r>
      <w:proofErr w:type="spellEnd"/>
      <w:r w:rsidRPr="00021D1D">
        <w:rPr>
          <w:sz w:val="24"/>
          <w:szCs w:val="24"/>
        </w:rPr>
        <w:t xml:space="preserve">. </w:t>
      </w:r>
      <w:proofErr w:type="spellStart"/>
      <w:r w:rsidRPr="00021D1D">
        <w:rPr>
          <w:sz w:val="24"/>
          <w:szCs w:val="24"/>
        </w:rPr>
        <w:t>Ништадтский</w:t>
      </w:r>
      <w:proofErr w:type="spellEnd"/>
      <w:r w:rsidRPr="00021D1D">
        <w:rPr>
          <w:sz w:val="24"/>
          <w:szCs w:val="24"/>
        </w:rPr>
        <w:t xml:space="preserve"> мир и его последствия. Закрепление России на берегах Балтики. Провозглашение России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империей.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Каспийский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поход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I.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Преобразования Петра I в области культуры. </w:t>
      </w:r>
      <w:r w:rsidRPr="00021D1D">
        <w:rPr>
          <w:sz w:val="24"/>
          <w:szCs w:val="24"/>
        </w:rPr>
        <w:t>Доминирование светского начала в культурной политике.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Влияние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зарубежной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Привлечение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иностранных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специалистов.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Введение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летоисчисления, гражданского шрифта и гражданской печати. Первая газета «Ведомости». Создание сети школ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специальных учебных заведений. Развитие науки. Открытие Академии наук в Петербурге. Кунсткамера. Светская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живопись,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портрет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петровской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Скульптура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архитектура.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Памятники раннего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барокко.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Повседневная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правящей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элиты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основной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массы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Перемены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дворянства. «Юности честное зерцало». Новые формы общения в дворянской среде. Ассамблеи,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балы, светские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праздники.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стиль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одежде,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развлечениях,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питании.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Изменения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женщин.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Итоги,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петровских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преобразований.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культуре.</w:t>
      </w:r>
    </w:p>
    <w:p w:rsidR="00A656D0" w:rsidRPr="00021D1D" w:rsidRDefault="00021D1D">
      <w:pPr>
        <w:pStyle w:val="1"/>
        <w:spacing w:before="38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I.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Дворцовые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перевороты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Причины нестабильности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строя. Дворцовые перевороты. Фаворитизм. Создание Верховного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тайного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совета.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Крушение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политической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карьеры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Д.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Меншикова.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Кондиции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«</w:t>
      </w:r>
      <w:proofErr w:type="spellStart"/>
      <w:r w:rsidRPr="00021D1D">
        <w:rPr>
          <w:sz w:val="24"/>
          <w:szCs w:val="24"/>
        </w:rPr>
        <w:t>верховников</w:t>
      </w:r>
      <w:proofErr w:type="spellEnd"/>
      <w:r w:rsidRPr="00021D1D">
        <w:rPr>
          <w:sz w:val="24"/>
          <w:szCs w:val="24"/>
        </w:rPr>
        <w:t>»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приход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Анны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Иоанновны. Кабинет министров. Роль Э. Бирона, А. И. Остермана, А. П. </w:t>
      </w:r>
      <w:proofErr w:type="spellStart"/>
      <w:r w:rsidRPr="00021D1D">
        <w:rPr>
          <w:sz w:val="24"/>
          <w:szCs w:val="24"/>
        </w:rPr>
        <w:t>Волы</w:t>
      </w:r>
      <w:proofErr w:type="gramStart"/>
      <w:r w:rsidRPr="00021D1D">
        <w:rPr>
          <w:sz w:val="24"/>
          <w:szCs w:val="24"/>
        </w:rPr>
        <w:t>н</w:t>
      </w:r>
      <w:proofErr w:type="spellEnd"/>
      <w:r w:rsidRPr="00021D1D">
        <w:rPr>
          <w:sz w:val="24"/>
          <w:szCs w:val="24"/>
        </w:rPr>
        <w:t>-</w:t>
      </w:r>
      <w:proofErr w:type="gramEnd"/>
      <w:r w:rsidRPr="00021D1D">
        <w:rPr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ского</w:t>
      </w:r>
      <w:proofErr w:type="spellEnd"/>
      <w:r w:rsidRPr="00021D1D">
        <w:rPr>
          <w:sz w:val="24"/>
          <w:szCs w:val="24"/>
        </w:rPr>
        <w:t>, Б. Х. Миниха в управлении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 страны.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021D1D">
        <w:rPr>
          <w:sz w:val="24"/>
          <w:szCs w:val="24"/>
        </w:rPr>
        <w:t>жуза</w:t>
      </w:r>
      <w:proofErr w:type="spellEnd"/>
      <w:r w:rsidRPr="00021D1D">
        <w:rPr>
          <w:sz w:val="24"/>
          <w:szCs w:val="24"/>
        </w:rPr>
        <w:t xml:space="preserve"> под суверенитет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 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Османской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империей.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b/>
          <w:sz w:val="24"/>
          <w:szCs w:val="24"/>
        </w:rPr>
        <w:t>Россия при Елизавете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Петровне.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финансовая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политика. Деятельность П.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Шувалова.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 Дворянского и Купеческого банков. Усиление роли косвенных налогов. Ликвидация внутренних таможен.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 монополий в промышленности и внешней торговле. Основание Московского университета. М. 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Ломоносов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И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Шувалов.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международных конфликтах 1740–1750-х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Семилетней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войне.</w:t>
      </w:r>
    </w:p>
    <w:p w:rsidR="00A656D0" w:rsidRPr="00021D1D" w:rsidRDefault="00021D1D">
      <w:pPr>
        <w:pStyle w:val="a3"/>
        <w:ind w:left="713" w:firstLine="0"/>
        <w:jc w:val="left"/>
        <w:rPr>
          <w:sz w:val="24"/>
          <w:szCs w:val="24"/>
        </w:rPr>
      </w:pPr>
      <w:r w:rsidRPr="00021D1D">
        <w:rPr>
          <w:b/>
          <w:sz w:val="24"/>
          <w:szCs w:val="24"/>
        </w:rPr>
        <w:t>Петр</w:t>
      </w:r>
      <w:r w:rsidRPr="00021D1D">
        <w:rPr>
          <w:b/>
          <w:spacing w:val="-5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III.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Манифест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вольности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дворянства.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28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июня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1762 г.</w:t>
      </w:r>
    </w:p>
    <w:p w:rsidR="00A656D0" w:rsidRPr="00021D1D" w:rsidRDefault="00021D1D">
      <w:pPr>
        <w:pStyle w:val="1"/>
        <w:spacing w:before="37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1760–1790-х гг.</w:t>
      </w:r>
    </w:p>
    <w:p w:rsidR="00A656D0" w:rsidRPr="00021D1D" w:rsidRDefault="00021D1D">
      <w:pPr>
        <w:spacing w:before="33"/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Правление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Екатерины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II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Павла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I</w:t>
      </w:r>
    </w:p>
    <w:p w:rsidR="00A656D0" w:rsidRPr="00021D1D" w:rsidRDefault="00021D1D">
      <w:pPr>
        <w:pStyle w:val="a3"/>
        <w:spacing w:before="27" w:line="264" w:lineRule="auto"/>
        <w:ind w:right="388"/>
        <w:rPr>
          <w:sz w:val="24"/>
          <w:szCs w:val="24"/>
        </w:rPr>
      </w:pPr>
      <w:r w:rsidRPr="00021D1D">
        <w:rPr>
          <w:b/>
          <w:sz w:val="24"/>
          <w:szCs w:val="24"/>
        </w:rPr>
        <w:t>Внутренняя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политика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Екатерины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II.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императрицы.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Просвещения.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абсолютизм», его особенности в России. Секуляризация церковных земель. Деятельность Уложенной комиссии.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Экономическая и финансовая политика правительства. Начало выпуска ассигнаций. Отмена монополий, умеренность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таможенной политики. Вольное экономическое общество. Губернская реформа. Жалованные грамоты дворянству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городам. Положение сословий. Дворянство – «первенствующее сословие» империи. Привлечение представителей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сословий к местному управлению. Создание дворянских обществ в губерниях и уездах. Расширение привилегий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гильдейского купечества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налоговой сфере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городском управлении.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Национальная политика и народы России в XVIII в. Унификация управления на окраинах империи. Ликвидация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гетманства на Левобережной Украине и Войска Запорожского. Формирование Кубанского казачества. Активизация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привлечению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иностранцев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Россию.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колонистов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Новороссии</w:t>
      </w:r>
      <w:proofErr w:type="spellEnd"/>
      <w:r w:rsidRPr="00021D1D">
        <w:rPr>
          <w:sz w:val="24"/>
          <w:szCs w:val="24"/>
        </w:rPr>
        <w:t>, Поволжье, 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регионах.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веротерпимости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отношению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неправославным</w:t>
      </w:r>
      <w:proofErr w:type="spellEnd"/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нехристианским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конфессиям.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отношению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исламу.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Башкирские восстания. Формирование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 оседлости.</w:t>
      </w:r>
    </w:p>
    <w:p w:rsidR="00A656D0" w:rsidRPr="00021D1D" w:rsidRDefault="00021D1D">
      <w:pPr>
        <w:spacing w:before="1" w:line="264" w:lineRule="auto"/>
        <w:ind w:left="112" w:right="391" w:firstLine="60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Экономическое развитие России во второй половине XVIII в. </w:t>
      </w:r>
      <w:r w:rsidRPr="00021D1D">
        <w:rPr>
          <w:sz w:val="24"/>
          <w:szCs w:val="24"/>
        </w:rPr>
        <w:t>Крестьяне: крепостные, государственные,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монастырские.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крепостной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деревни.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помещика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отношению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своим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крепостным.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Барщинное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оброчное хозяйство.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Дворовые люди.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крепостного строя 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экономике страны.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Промышленность в городе и деревне. Роль государства, купечества, помещиков в развитии промышленности.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Крепостной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вольнонаемный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Привлечение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крепостных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оброчных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мануфактурах.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крестьянских промыслов. Рост текстильной промышленности: распространение производства хлопчатобумажных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тканей.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известных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предпринимательских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династий: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Морозовы,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Рябушинские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Гарелины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Прохоровы,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Демидовы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др.</w:t>
      </w:r>
    </w:p>
    <w:p w:rsidR="00A656D0" w:rsidRPr="00021D1D" w:rsidRDefault="00021D1D">
      <w:pPr>
        <w:pStyle w:val="a3"/>
        <w:spacing w:before="1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Внутренняя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внешняя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торговля.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Торговые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страны.</w:t>
      </w:r>
      <w:r w:rsidRPr="00021D1D">
        <w:rPr>
          <w:spacing w:val="-7"/>
          <w:sz w:val="24"/>
          <w:szCs w:val="24"/>
        </w:rPr>
        <w:t xml:space="preserve"> </w:t>
      </w:r>
      <w:proofErr w:type="gramStart"/>
      <w:r w:rsidRPr="00021D1D">
        <w:rPr>
          <w:sz w:val="24"/>
          <w:szCs w:val="24"/>
        </w:rPr>
        <w:t>Водно-транспортные</w:t>
      </w:r>
      <w:proofErr w:type="gramEnd"/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системы:</w:t>
      </w:r>
      <w:r w:rsidRPr="00021D1D">
        <w:rPr>
          <w:spacing w:val="-5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Вышневолоцкая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Тихвинская, Мариинская и др. Ярмарки и их роль во внутренней торговле. </w:t>
      </w:r>
      <w:proofErr w:type="spellStart"/>
      <w:r w:rsidRPr="00021D1D">
        <w:rPr>
          <w:sz w:val="24"/>
          <w:szCs w:val="24"/>
        </w:rPr>
        <w:t>Макарьевская</w:t>
      </w:r>
      <w:proofErr w:type="spellEnd"/>
      <w:r w:rsidRPr="00021D1D">
        <w:rPr>
          <w:sz w:val="24"/>
          <w:szCs w:val="24"/>
        </w:rPr>
        <w:t xml:space="preserve">, </w:t>
      </w:r>
      <w:proofErr w:type="spellStart"/>
      <w:r w:rsidRPr="00021D1D">
        <w:rPr>
          <w:sz w:val="24"/>
          <w:szCs w:val="24"/>
        </w:rPr>
        <w:t>Ирбитская</w:t>
      </w:r>
      <w:proofErr w:type="spellEnd"/>
      <w:r w:rsidRPr="00021D1D">
        <w:rPr>
          <w:sz w:val="24"/>
          <w:szCs w:val="24"/>
        </w:rPr>
        <w:t xml:space="preserve">, </w:t>
      </w:r>
      <w:proofErr w:type="spellStart"/>
      <w:r w:rsidRPr="00021D1D">
        <w:rPr>
          <w:sz w:val="24"/>
          <w:szCs w:val="24"/>
        </w:rPr>
        <w:t>Свенская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Коренная ярмарки. Ярмарки Малороссии. Партнеры России во внешней торговле в Европе и в мире. Обеспечение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активного внешнеторгового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баланса.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Обострение социальных противоречий. </w:t>
      </w:r>
      <w:r w:rsidRPr="00021D1D">
        <w:rPr>
          <w:sz w:val="24"/>
          <w:szCs w:val="24"/>
        </w:rPr>
        <w:t>Чумной бунт в Москве. Восстание под предводительством Емельяна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Пугачева.</w:t>
      </w:r>
      <w:r w:rsidRPr="00021D1D">
        <w:rPr>
          <w:spacing w:val="-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Антидворянский</w:t>
      </w:r>
      <w:proofErr w:type="spellEnd"/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антикрепостнический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движения.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казачества,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Урала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Поволжья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Влияние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внутреннюю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развитие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общественной мысли.</w:t>
      </w:r>
    </w:p>
    <w:p w:rsidR="00A656D0" w:rsidRPr="00021D1D" w:rsidRDefault="00021D1D">
      <w:pPr>
        <w:pStyle w:val="a3"/>
        <w:spacing w:line="264" w:lineRule="auto"/>
        <w:ind w:right="392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Внешняя политика России второй половины XVIII в., ее основные задачи. </w:t>
      </w:r>
      <w:r w:rsidRPr="00021D1D">
        <w:rPr>
          <w:sz w:val="24"/>
          <w:szCs w:val="24"/>
        </w:rPr>
        <w:t>Н. И. Панин и А. А. Безбородко.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Борьба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России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за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выход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Черному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морю.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Войны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Османской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империей.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Румянцев,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Суворов,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Ушаков,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победы российских войск под их руководством. Присоединение Крыма и Северного Причерноморья. Организация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управления </w:t>
      </w:r>
      <w:proofErr w:type="spellStart"/>
      <w:r w:rsidRPr="00021D1D">
        <w:rPr>
          <w:sz w:val="24"/>
          <w:szCs w:val="24"/>
        </w:rPr>
        <w:t>Новороссией</w:t>
      </w:r>
      <w:proofErr w:type="spellEnd"/>
      <w:r w:rsidRPr="00021D1D">
        <w:rPr>
          <w:sz w:val="24"/>
          <w:szCs w:val="24"/>
        </w:rPr>
        <w:t>. Строительство новых городов и портов. Основание Пятигорска, Севастополя, Одессы,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Херсона.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Потемкин.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Путешествие Екатерины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юг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1787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 xml:space="preserve">Участие России в разделах Речи </w:t>
      </w:r>
      <w:proofErr w:type="spellStart"/>
      <w:r w:rsidRPr="00021D1D">
        <w:rPr>
          <w:sz w:val="24"/>
          <w:szCs w:val="24"/>
        </w:rPr>
        <w:t>Посполитой</w:t>
      </w:r>
      <w:proofErr w:type="spellEnd"/>
      <w:r w:rsidRPr="00021D1D">
        <w:rPr>
          <w:sz w:val="24"/>
          <w:szCs w:val="24"/>
        </w:rPr>
        <w:t>. Политика России в Польше до начала 1770-х гг.: стремление 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усилению российского влияния в условиях сохранения польского государства. Участие России в разделах Польши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вместе с империей Габсбургов и Пруссией. Первый, второй и третий разделы. Борьба поляков за национальную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независимость.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 под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предводительством Т.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Костюшко.</w:t>
      </w:r>
    </w:p>
    <w:p w:rsidR="00A656D0" w:rsidRPr="00021D1D" w:rsidRDefault="00021D1D">
      <w:pPr>
        <w:pStyle w:val="a3"/>
        <w:spacing w:before="1" w:line="264" w:lineRule="auto"/>
        <w:ind w:right="396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Россия при Павле I. </w:t>
      </w:r>
      <w:r w:rsidRPr="00021D1D">
        <w:rPr>
          <w:sz w:val="24"/>
          <w:szCs w:val="24"/>
        </w:rPr>
        <w:t>Личность Павла I и ее влияние на политику страны. Основные принципы внутренней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политики.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Ограничение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дворянских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привилегий.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абсолютизма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через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отказ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принципов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«просвещенного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абсолютизма»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усиление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бюрократического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полицейского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характера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императора.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престолонаследии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Манифест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«трехдневной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барщине».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отношению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дворянству,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взаимоотношения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столичной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знатью.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Меры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области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внешней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политики.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дворцового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11 марта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1801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Участие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борьбе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революционной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Францией.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Итальянский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Швейцарский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походы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Суворова.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Действия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эскадры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Ушакова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Средиземном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море.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1"/>
        <w:spacing w:before="65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Культурное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 Российской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 XVIII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6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Идеи Просвещения в российской общественной мысли, публицистике и литературе. Литература народов России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XVIII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Первые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журналы.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Общественные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произведениях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П.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Сумарокова,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Р.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Державина,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Д.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Фонвизина.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Н. И. Новиков, материалы о положении крепостных крестьян в его журналах. А. Н. Радищев и его «Путешествие из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Петербурга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Москву».</w:t>
      </w:r>
    </w:p>
    <w:p w:rsidR="00A656D0" w:rsidRPr="00021D1D" w:rsidRDefault="00021D1D">
      <w:pPr>
        <w:pStyle w:val="a3"/>
        <w:spacing w:before="2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Русская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новой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светской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Петра I. Укрепление взаимосвязей с культурой стран зарубежной Европы. Масонство в России. Распространение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 основных стилей и жанров европейской художественной культуры (барокко, классицизм, рококо). Вклад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 русской культуры ученых, художников, мастеров, прибывших из-за рубежа. Усиление внимания к жизни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историческому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 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столетия.</w:t>
      </w:r>
    </w:p>
    <w:p w:rsidR="00A656D0" w:rsidRPr="00021D1D" w:rsidRDefault="00021D1D">
      <w:pPr>
        <w:pStyle w:val="a3"/>
        <w:spacing w:line="321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российских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Дворянство: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дворянской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усадьбы.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Духовенство.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Купечество.</w:t>
      </w:r>
    </w:p>
    <w:p w:rsidR="00A656D0" w:rsidRPr="00021D1D" w:rsidRDefault="00021D1D">
      <w:pPr>
        <w:pStyle w:val="a3"/>
        <w:spacing w:before="33"/>
        <w:ind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Крестьянство.</w:t>
      </w:r>
    </w:p>
    <w:p w:rsidR="00A656D0" w:rsidRPr="00021D1D" w:rsidRDefault="00021D1D">
      <w:pPr>
        <w:pStyle w:val="a3"/>
        <w:spacing w:before="33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Российская наука в XVIII в. Академия наук в Петербурге. Изучение страны – главная задача российской науки.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экспедиции.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Камчатская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экспедиция.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Аляски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Северо-Западного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побережья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Америки. Российско-американская компания. Исследования в области отечественной истории. Изучение 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словесности и развитие русского литературного языка. Российская академия. Е. Р. Дашкова. М. В. Ломоносов и 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становлении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 науки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образования.</w:t>
      </w:r>
    </w:p>
    <w:p w:rsidR="00A656D0" w:rsidRPr="00021D1D" w:rsidRDefault="00021D1D">
      <w:pPr>
        <w:pStyle w:val="a3"/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Образование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педагогические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идеи.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Воспитание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«новой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породы»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Основание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воспитательных домов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Санкт-Петербурге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Москве,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Института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бл</w:t>
      </w:r>
      <w:proofErr w:type="gramStart"/>
      <w:r w:rsidRPr="00021D1D">
        <w:rPr>
          <w:sz w:val="24"/>
          <w:szCs w:val="24"/>
        </w:rPr>
        <w:t>а</w:t>
      </w:r>
      <w:proofErr w:type="spellEnd"/>
      <w:r w:rsidRPr="00021D1D">
        <w:rPr>
          <w:sz w:val="24"/>
          <w:szCs w:val="24"/>
        </w:rPr>
        <w:t>-</w:t>
      </w:r>
      <w:proofErr w:type="gramEnd"/>
      <w:r w:rsidRPr="00021D1D">
        <w:rPr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городных</w:t>
      </w:r>
      <w:proofErr w:type="spellEnd"/>
      <w:r w:rsidRPr="00021D1D">
        <w:rPr>
          <w:sz w:val="24"/>
          <w:szCs w:val="24"/>
        </w:rPr>
        <w:t xml:space="preserve"> девиц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Смольном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монастыре.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заведения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юношества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Московский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университет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университет.</w:t>
      </w:r>
    </w:p>
    <w:p w:rsidR="00A656D0" w:rsidRPr="00021D1D" w:rsidRDefault="00021D1D">
      <w:pPr>
        <w:pStyle w:val="a3"/>
        <w:spacing w:before="1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Русская архитектура XVIII в. Строительство Петербурга, формирование его городского плана. Регулярный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застройки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Петербурга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Барокко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Петербурга.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Переход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классицизму,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создание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архитектурных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ансамблей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стиле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классицизма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обеих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столицах.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Баженов,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Казаков,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Растрелли.</w:t>
      </w:r>
    </w:p>
    <w:p w:rsidR="00A656D0" w:rsidRPr="00021D1D" w:rsidRDefault="00021D1D" w:rsidP="00762FB8">
      <w:pPr>
        <w:pStyle w:val="a3"/>
        <w:spacing w:line="264" w:lineRule="auto"/>
        <w:ind w:right="389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709" w:header="720" w:footer="720" w:gutter="0"/>
          <w:cols w:space="720"/>
          <w:docGrid w:linePitch="299"/>
        </w:sectPr>
      </w:pPr>
      <w:r w:rsidRPr="00021D1D">
        <w:rPr>
          <w:sz w:val="24"/>
          <w:szCs w:val="24"/>
        </w:rPr>
        <w:t>Изобразительное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выдающиеся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мастера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Академия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Петербурге.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Расцвет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жанра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парадного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портрета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середине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веяния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изобразительном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столетия.</w:t>
      </w:r>
    </w:p>
    <w:p w:rsidR="00A656D0" w:rsidRPr="00021D1D" w:rsidRDefault="00A656D0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1"/>
        <w:ind w:left="232"/>
        <w:rPr>
          <w:sz w:val="24"/>
          <w:szCs w:val="24"/>
        </w:rPr>
      </w:pPr>
      <w:r w:rsidRPr="00021D1D">
        <w:rPr>
          <w:sz w:val="24"/>
          <w:szCs w:val="24"/>
        </w:rPr>
        <w:t>9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ind w:left="232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ВСЕОБЩАЯ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ИСТОРИЯ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НОВОГО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ВРЕМЕНИ.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XIX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–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НАЧАЛО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ХХ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в.</w:t>
      </w:r>
    </w:p>
    <w:p w:rsidR="00A656D0" w:rsidRPr="00021D1D" w:rsidRDefault="00021D1D">
      <w:pPr>
        <w:pStyle w:val="1"/>
        <w:spacing w:before="3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</w:p>
    <w:p w:rsidR="00A656D0" w:rsidRPr="00021D1D" w:rsidRDefault="00021D1D">
      <w:pPr>
        <w:spacing w:before="33"/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Европа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начале</w:t>
      </w:r>
      <w:r w:rsidRPr="00021D1D">
        <w:rPr>
          <w:b/>
          <w:spacing w:val="-2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XIX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в.</w:t>
      </w:r>
    </w:p>
    <w:p w:rsidR="00A656D0" w:rsidRPr="00021D1D" w:rsidRDefault="00021D1D">
      <w:pPr>
        <w:pStyle w:val="a3"/>
        <w:spacing w:before="27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Провозглашение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Наполеона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Законодательство.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Наполеоновские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Антинаполеоновские</w:t>
      </w:r>
      <w:proofErr w:type="spellEnd"/>
      <w:r w:rsidRPr="00021D1D">
        <w:rPr>
          <w:sz w:val="24"/>
          <w:szCs w:val="24"/>
        </w:rPr>
        <w:t xml:space="preserve"> коалиции. Политика Наполеона в завоеванных странах. Отношение населения к завоевателям: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сопротивление, сотрудничество. Поход армии Наполеона в Россию и крушение Французской империи. Венский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конгресс: цели,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главные участники,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решения.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 Священного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союза.</w:t>
      </w:r>
    </w:p>
    <w:p w:rsidR="00A656D0" w:rsidRPr="00021D1D" w:rsidRDefault="00021D1D">
      <w:pPr>
        <w:pStyle w:val="1"/>
        <w:spacing w:before="1" w:line="266" w:lineRule="auto"/>
        <w:ind w:left="112" w:right="391" w:firstLine="600"/>
        <w:rPr>
          <w:sz w:val="24"/>
          <w:szCs w:val="24"/>
        </w:rPr>
      </w:pP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индустриального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экономика</w:t>
      </w:r>
      <w:r w:rsidRPr="00021D1D">
        <w:rPr>
          <w:b w:val="0"/>
          <w:sz w:val="24"/>
          <w:szCs w:val="24"/>
        </w:rPr>
        <w:t>,</w:t>
      </w:r>
      <w:r w:rsidRPr="00021D1D">
        <w:rPr>
          <w:b w:val="0"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процессы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Промышленный переворот, его особенности в странах Европы и США. Изменения в социальной структуре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общества. Распространение социалистических идей; социалисты-утописты. Выступления рабочих. Социальные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национальные движения в странах Европы. Оформление консервативных, либеральных, радикальных политических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течений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партий.</w:t>
      </w:r>
    </w:p>
    <w:p w:rsidR="00A656D0" w:rsidRPr="00021D1D" w:rsidRDefault="00021D1D">
      <w:pPr>
        <w:pStyle w:val="1"/>
        <w:rPr>
          <w:sz w:val="24"/>
          <w:szCs w:val="24"/>
        </w:rPr>
      </w:pPr>
      <w:r w:rsidRPr="00021D1D">
        <w:rPr>
          <w:sz w:val="24"/>
          <w:szCs w:val="24"/>
        </w:rPr>
        <w:t>Политическое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1815–1840-е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</w:p>
    <w:p w:rsidR="00A656D0" w:rsidRPr="00021D1D" w:rsidRDefault="00021D1D">
      <w:pPr>
        <w:pStyle w:val="a3"/>
        <w:spacing w:before="26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Франция: Реставрация, Июльская монархия, Вторая республика. Великобритания: борьба за парламентскую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реформу;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чартизм.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Нарастание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освободительных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движений.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Освобождение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Греции.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1830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1848–1849 гг.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Возникновение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марксизма.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середине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ХIХ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99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Великобритания </w:t>
      </w:r>
      <w:r w:rsidRPr="00021D1D">
        <w:rPr>
          <w:sz w:val="24"/>
          <w:szCs w:val="24"/>
        </w:rPr>
        <w:t>в Викторианскую эпоху. «Мастерская мира». Рабочее движение. Политические и социальные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Британская колониальная империя;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доминионы.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b/>
          <w:sz w:val="24"/>
          <w:szCs w:val="24"/>
        </w:rPr>
        <w:t>Франция.</w:t>
      </w:r>
      <w:r w:rsidRPr="00021D1D">
        <w:rPr>
          <w:b/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Наполеона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III: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внутренняя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внешняя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политика.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Активизация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колониальной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экспансии.</w:t>
      </w:r>
    </w:p>
    <w:p w:rsidR="00A656D0" w:rsidRPr="00021D1D" w:rsidRDefault="00021D1D">
      <w:pPr>
        <w:pStyle w:val="a3"/>
        <w:spacing w:before="33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Франко-германская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1870–1871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Парижская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коммуна.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1"/>
        <w:rPr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 xml:space="preserve">Италия. </w:t>
      </w:r>
      <w:r w:rsidRPr="00021D1D">
        <w:rPr>
          <w:sz w:val="24"/>
          <w:szCs w:val="24"/>
        </w:rPr>
        <w:t xml:space="preserve">Подъем борьбы за независимость итальянских земель. К. </w:t>
      </w:r>
      <w:proofErr w:type="spellStart"/>
      <w:r w:rsidRPr="00021D1D">
        <w:rPr>
          <w:sz w:val="24"/>
          <w:szCs w:val="24"/>
        </w:rPr>
        <w:t>Кавур</w:t>
      </w:r>
      <w:proofErr w:type="spellEnd"/>
      <w:r w:rsidRPr="00021D1D">
        <w:rPr>
          <w:sz w:val="24"/>
          <w:szCs w:val="24"/>
        </w:rPr>
        <w:t>, Дж. Гарибальди. Образование единого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Король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Виктор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Эммануил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II.</w:t>
      </w:r>
    </w:p>
    <w:p w:rsidR="00A656D0" w:rsidRPr="00021D1D" w:rsidRDefault="00021D1D">
      <w:pPr>
        <w:pStyle w:val="a3"/>
        <w:spacing w:line="264" w:lineRule="auto"/>
        <w:ind w:right="399"/>
        <w:rPr>
          <w:sz w:val="24"/>
          <w:szCs w:val="24"/>
        </w:rPr>
      </w:pPr>
      <w:r w:rsidRPr="00021D1D">
        <w:rPr>
          <w:b/>
          <w:sz w:val="24"/>
          <w:szCs w:val="24"/>
        </w:rPr>
        <w:t>Германия.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объединение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Бисмарк.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Северогерманский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Провозглашение Германской империи. Социальная политика. Включение империи в систему внешнеполитических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колониальные захваты.</w:t>
      </w:r>
    </w:p>
    <w:p w:rsidR="00A656D0" w:rsidRPr="00021D1D" w:rsidRDefault="00021D1D">
      <w:pPr>
        <w:spacing w:before="1" w:line="264" w:lineRule="auto"/>
        <w:ind w:left="112" w:right="390" w:firstLine="60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Страны Центральной и Юго-Восточной Европы во второй половине XIX – начале XX в. </w:t>
      </w:r>
      <w:proofErr w:type="spellStart"/>
      <w:r w:rsidRPr="00021D1D">
        <w:rPr>
          <w:sz w:val="24"/>
          <w:szCs w:val="24"/>
        </w:rPr>
        <w:t>Габсбургская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империя: экономическое и политическое развитие, положение народов, национальные движения. Провозглашение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дуалистической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Австро-Венгерской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монархии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(1867).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Югославянские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народы: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освобождение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османского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господства.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Русско-турецкая война 1877–1878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ее итоги.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b/>
          <w:sz w:val="24"/>
          <w:szCs w:val="24"/>
        </w:rPr>
        <w:t>Соединенные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Штаты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Америки.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Юг: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Проблема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рабства;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аболиционизм.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(1861–1865):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Линкольн.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Восстановление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Юга.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Промышленный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рост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Экономическое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социально-политическое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США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31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Завершение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переворота.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Индустриализация.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Монополистический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капитализм.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Технический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прогресс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сельском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транспорта и средств связи. Миграция из Старого в Новый Свет. Положение основных социальных групп. Рабочее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профсоюзы. Образование социалистических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партий.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Латинской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Политика метрополий в латиноамериканских владениях. Колониальное общество. Освободительная борьба: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задачи,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выступлений.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Туссен-Лувертюр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Боливар.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Провозглашение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государств. Влияние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США 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 Латинской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Америки. Традиционные отношения;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латифундизм</w:t>
      </w:r>
      <w:proofErr w:type="spellEnd"/>
      <w:r w:rsidRPr="00021D1D">
        <w:rPr>
          <w:sz w:val="24"/>
          <w:szCs w:val="24"/>
        </w:rPr>
        <w:t>. Проблемы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модернизации.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Мексиканская революция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1910–1917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гг.: участники,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итоги,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Страны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Азии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ХIХ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 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/>
        <w:ind w:left="713" w:firstLine="0"/>
        <w:rPr>
          <w:sz w:val="24"/>
          <w:szCs w:val="24"/>
        </w:rPr>
      </w:pPr>
      <w:r w:rsidRPr="00021D1D">
        <w:rPr>
          <w:b/>
          <w:sz w:val="24"/>
          <w:szCs w:val="24"/>
        </w:rPr>
        <w:t>Япония.</w:t>
      </w:r>
      <w:r w:rsidRPr="00021D1D">
        <w:rPr>
          <w:b/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Внутренняя</w:t>
      </w:r>
      <w:r w:rsidRPr="00021D1D">
        <w:rPr>
          <w:spacing w:val="9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90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внешняя</w:t>
      </w:r>
      <w:r w:rsidRPr="00021D1D">
        <w:rPr>
          <w:spacing w:val="9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9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сегуната</w:t>
      </w:r>
      <w:proofErr w:type="spellEnd"/>
      <w:r w:rsidRPr="00021D1D">
        <w:rPr>
          <w:spacing w:val="92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Токугава</w:t>
      </w:r>
      <w:proofErr w:type="spellEnd"/>
      <w:r w:rsidRPr="00021D1D">
        <w:rPr>
          <w:sz w:val="24"/>
          <w:szCs w:val="24"/>
        </w:rPr>
        <w:t>.</w:t>
      </w:r>
      <w:r w:rsidRPr="00021D1D">
        <w:rPr>
          <w:spacing w:val="91"/>
          <w:sz w:val="24"/>
          <w:szCs w:val="24"/>
        </w:rPr>
        <w:t xml:space="preserve"> </w:t>
      </w:r>
      <w:r w:rsidRPr="00021D1D">
        <w:rPr>
          <w:sz w:val="24"/>
          <w:szCs w:val="24"/>
        </w:rPr>
        <w:t>«Открытие</w:t>
      </w:r>
      <w:r w:rsidRPr="00021D1D">
        <w:rPr>
          <w:spacing w:val="89"/>
          <w:sz w:val="24"/>
          <w:szCs w:val="24"/>
        </w:rPr>
        <w:t xml:space="preserve"> </w:t>
      </w:r>
      <w:r w:rsidRPr="00021D1D">
        <w:rPr>
          <w:sz w:val="24"/>
          <w:szCs w:val="24"/>
        </w:rPr>
        <w:t>Японии».</w:t>
      </w:r>
      <w:r w:rsidRPr="00021D1D">
        <w:rPr>
          <w:spacing w:val="9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Реставрация</w:t>
      </w:r>
      <w:r w:rsidRPr="00021D1D">
        <w:rPr>
          <w:spacing w:val="92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Мэйдзи</w:t>
      </w:r>
      <w:proofErr w:type="spellEnd"/>
      <w:r w:rsidRPr="00021D1D">
        <w:rPr>
          <w:sz w:val="24"/>
          <w:szCs w:val="24"/>
        </w:rPr>
        <w:t>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Модернизация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отношениях.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Переход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завоеваний.</w:t>
      </w:r>
    </w:p>
    <w:p w:rsidR="00A656D0" w:rsidRPr="00021D1D" w:rsidRDefault="00021D1D">
      <w:pPr>
        <w:pStyle w:val="a3"/>
        <w:spacing w:before="33"/>
        <w:ind w:left="713" w:firstLine="0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Китай. </w:t>
      </w:r>
      <w:r w:rsidRPr="00021D1D">
        <w:rPr>
          <w:sz w:val="24"/>
          <w:szCs w:val="24"/>
        </w:rPr>
        <w:t>Империя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Цин. «Опиумные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войны». Восстание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тайпинов.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«Открытие»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Китая.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 «</w:t>
      </w:r>
      <w:proofErr w:type="spellStart"/>
      <w:r w:rsidRPr="00021D1D">
        <w:rPr>
          <w:sz w:val="24"/>
          <w:szCs w:val="24"/>
        </w:rPr>
        <w:t>самоусиления</w:t>
      </w:r>
      <w:proofErr w:type="spellEnd"/>
      <w:r w:rsidRPr="00021D1D">
        <w:rPr>
          <w:sz w:val="24"/>
          <w:szCs w:val="24"/>
        </w:rPr>
        <w:t>».</w:t>
      </w:r>
    </w:p>
    <w:p w:rsidR="00A656D0" w:rsidRPr="00021D1D" w:rsidRDefault="00021D1D">
      <w:pPr>
        <w:pStyle w:val="a3"/>
        <w:spacing w:before="34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Восстание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</w:t>
      </w:r>
      <w:proofErr w:type="spellStart"/>
      <w:r w:rsidRPr="00021D1D">
        <w:rPr>
          <w:sz w:val="24"/>
          <w:szCs w:val="24"/>
        </w:rPr>
        <w:t>ихэтуаней</w:t>
      </w:r>
      <w:proofErr w:type="spellEnd"/>
      <w:r w:rsidRPr="00021D1D">
        <w:rPr>
          <w:sz w:val="24"/>
          <w:szCs w:val="24"/>
        </w:rPr>
        <w:t>».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1911–1913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Сунь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Ятсен.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404"/>
        <w:rPr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 xml:space="preserve">Османская империя. </w:t>
      </w:r>
      <w:r w:rsidRPr="00021D1D">
        <w:rPr>
          <w:sz w:val="24"/>
          <w:szCs w:val="24"/>
        </w:rPr>
        <w:t xml:space="preserve">Традиционные устои и попытки проведения реформ. Политика </w:t>
      </w:r>
      <w:proofErr w:type="spellStart"/>
      <w:r w:rsidRPr="00021D1D">
        <w:rPr>
          <w:sz w:val="24"/>
          <w:szCs w:val="24"/>
        </w:rPr>
        <w:t>Танзимата</w:t>
      </w:r>
      <w:proofErr w:type="spellEnd"/>
      <w:r w:rsidRPr="00021D1D">
        <w:rPr>
          <w:sz w:val="24"/>
          <w:szCs w:val="24"/>
        </w:rPr>
        <w:t>. Принятие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Младотурецкая революция 1908–1909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Революция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1905–1911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Иране.</w:t>
      </w:r>
    </w:p>
    <w:p w:rsidR="00A656D0" w:rsidRPr="00021D1D" w:rsidRDefault="00021D1D">
      <w:pPr>
        <w:pStyle w:val="a3"/>
        <w:spacing w:before="31" w:line="264" w:lineRule="auto"/>
        <w:ind w:right="389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Индия. </w:t>
      </w:r>
      <w:r w:rsidRPr="00021D1D">
        <w:rPr>
          <w:sz w:val="24"/>
          <w:szCs w:val="24"/>
        </w:rPr>
        <w:t>Колониальный режим. Индийское национальное движение. Восстание сипаев (1857–1859). Объявление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владением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британской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короны.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Индийского национального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конгресса.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Б.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Тилак</w:t>
      </w:r>
      <w:proofErr w:type="spellEnd"/>
      <w:r w:rsidRPr="00021D1D">
        <w:rPr>
          <w:sz w:val="24"/>
          <w:szCs w:val="24"/>
        </w:rPr>
        <w:t>, М.К.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Ганди.</w:t>
      </w:r>
    </w:p>
    <w:p w:rsidR="00A656D0" w:rsidRPr="00021D1D" w:rsidRDefault="00021D1D">
      <w:pPr>
        <w:pStyle w:val="1"/>
        <w:spacing w:before="6"/>
        <w:rPr>
          <w:sz w:val="24"/>
          <w:szCs w:val="24"/>
        </w:rPr>
      </w:pPr>
      <w:r w:rsidRPr="00021D1D">
        <w:rPr>
          <w:sz w:val="24"/>
          <w:szCs w:val="24"/>
        </w:rPr>
        <w:t>Народы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Африки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ХIХ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Завершение колониального раздела мира. Колониальные порядки и традиционные общественные отношения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 Африки.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Выступления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против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колонизаторов.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Англо-бурская война.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Развитие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6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Научные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изобретения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физике.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Достижения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естествознания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медицины.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философии,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психологии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социологии.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Технический прогресс и изменения в условиях труда и повседневной жизни людей. Художественная культура XIX 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Эволюция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стилей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живописи: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классицизм,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романтизм,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реализм.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Импрессионизм.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Модернизм. Смена стилей в архитектуре. Музыкальное и театральное искусство. Рождение кинематографа. Деятели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культуры: жизнь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творчество.</w:t>
      </w:r>
    </w:p>
    <w:p w:rsidR="00A656D0" w:rsidRPr="00021D1D" w:rsidRDefault="00021D1D">
      <w:pPr>
        <w:pStyle w:val="1"/>
        <w:spacing w:before="7"/>
        <w:rPr>
          <w:sz w:val="24"/>
          <w:szCs w:val="24"/>
        </w:rPr>
      </w:pPr>
      <w:r w:rsidRPr="00021D1D">
        <w:rPr>
          <w:sz w:val="24"/>
          <w:szCs w:val="24"/>
        </w:rPr>
        <w:t>Международные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6" w:line="264" w:lineRule="auto"/>
        <w:ind w:right="387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Венская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система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международных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отношений.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Внешнеполитические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интересы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великих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союзов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Восточный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захваты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Старые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лидеры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индустриального мира. Активизация борьбы за передел мира. Формирование военно-политических блоков великих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держав. Первая Гаагская мирная конференция (1899). Международные конфликты и войны в конце XIX – начале ХХ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(испано-американская война,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русско-японская война,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боснийский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кризис).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Балканские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</w:p>
    <w:p w:rsidR="00A656D0" w:rsidRPr="00021D1D" w:rsidRDefault="00021D1D">
      <w:pPr>
        <w:spacing w:before="1"/>
        <w:ind w:left="713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>Обобщение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(1</w:t>
      </w:r>
      <w:r w:rsidRPr="00021D1D">
        <w:rPr>
          <w:b/>
          <w:spacing w:val="-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ч).</w:t>
      </w:r>
      <w:r w:rsidRPr="00021D1D">
        <w:rPr>
          <w:b/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spacing w:before="33"/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Введение</w:t>
      </w:r>
    </w:p>
    <w:p w:rsidR="00A656D0" w:rsidRPr="00021D1D" w:rsidRDefault="00021D1D">
      <w:pPr>
        <w:pStyle w:val="1"/>
        <w:spacing w:before="3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Александровская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эпоха: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либерализм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Проекты либеральных реформ Александра I. Внешние и внутренние факторы. Негласный комитет. Реформы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государственного управления. М.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Сперанский.</w:t>
      </w:r>
    </w:p>
    <w:p w:rsidR="00A656D0" w:rsidRPr="00021D1D" w:rsidRDefault="00021D1D">
      <w:pPr>
        <w:pStyle w:val="a3"/>
        <w:spacing w:line="264" w:lineRule="auto"/>
        <w:ind w:right="387"/>
        <w:rPr>
          <w:sz w:val="24"/>
          <w:szCs w:val="24"/>
        </w:rPr>
      </w:pPr>
      <w:r w:rsidRPr="00021D1D">
        <w:rPr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021D1D">
        <w:rPr>
          <w:sz w:val="24"/>
          <w:szCs w:val="24"/>
        </w:rPr>
        <w:t>Тильзитский</w:t>
      </w:r>
      <w:proofErr w:type="spellEnd"/>
      <w:r w:rsidRPr="00021D1D">
        <w:rPr>
          <w:sz w:val="24"/>
          <w:szCs w:val="24"/>
        </w:rPr>
        <w:t xml:space="preserve"> мир. Война со Швецией 1808–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1809 г. и присоединение Финляндии. Война с Турцией и Бухарестский мир 1812 г. Отечественная война 1812 г. 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важнейшее событие российской и мировой истории XIX в. Венский конгресс и его решения. Священный союз.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Возрастание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над Наполеоном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Венского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конгресса.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Либеральные и охранительные тенденции во внутренней политике. Польская конституция 1815 г. Военные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поселения.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оппозиция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самодержавию.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Тайные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организации: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спасения,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благоденствия,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Южное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 декабристов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14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декабря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1825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Николаевское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самодержавие: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консерватизм</w:t>
      </w:r>
    </w:p>
    <w:p w:rsidR="00A656D0" w:rsidRPr="00021D1D" w:rsidRDefault="00021D1D">
      <w:pPr>
        <w:pStyle w:val="a3"/>
        <w:spacing w:before="26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Реформаторские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консервативные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тенденции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Николая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условиях</w:t>
      </w:r>
      <w:r w:rsidRPr="00021D1D">
        <w:rPr>
          <w:spacing w:val="-67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политич</w:t>
      </w:r>
      <w:proofErr w:type="gramStart"/>
      <w:r w:rsidRPr="00021D1D">
        <w:rPr>
          <w:sz w:val="24"/>
          <w:szCs w:val="24"/>
        </w:rPr>
        <w:t>е</w:t>
      </w:r>
      <w:proofErr w:type="spellEnd"/>
      <w:r w:rsidRPr="00021D1D">
        <w:rPr>
          <w:sz w:val="24"/>
          <w:szCs w:val="24"/>
        </w:rPr>
        <w:t>-</w:t>
      </w:r>
      <w:proofErr w:type="gramEnd"/>
      <w:r w:rsidRPr="00021D1D">
        <w:rPr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ского</w:t>
      </w:r>
      <w:proofErr w:type="spellEnd"/>
      <w:r w:rsidRPr="00021D1D">
        <w:rPr>
          <w:sz w:val="24"/>
          <w:szCs w:val="24"/>
        </w:rPr>
        <w:t xml:space="preserve"> консерватизма. Государственная регламентация общественной жизни: централизация управления,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полиция,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кодификация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цензура,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попечительство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Киселева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1837–1841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Официальная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идеология: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«православие,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самодержавие,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народность».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профессиональной бюрократии.</w:t>
      </w:r>
    </w:p>
    <w:p w:rsidR="00A656D0" w:rsidRPr="00021D1D" w:rsidRDefault="00021D1D">
      <w:pPr>
        <w:pStyle w:val="a3"/>
        <w:spacing w:before="1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Расширение империи: русско-иранская и русско-турецкая войны. *Россия и Западная Европа: особенности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взаимного восприятия. «Священный союз». Россия и революции в Европе. Восточный вопрос. Распад Венской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Крымская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Героическая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оборона Севастополя. Парижский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1856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a3"/>
        <w:spacing w:before="1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Сословная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структура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Крепостное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Помещик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крестьянин,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конфликты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сотрудничество. Промышленный переворот и его особенности в России. Начало железнодорожного строительства.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Москва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Петербург: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спор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двух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столиц.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административные,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торговые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промышленные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центры.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Городское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самоуправление.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Общественная жизнь в 1830–1850-е гг. Роль литературы, печати, университетов в формировании независимого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мысль: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официальная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идеология,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славянофилы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западники,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зарождение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социалистической мысли. Складывание теории русского социализма. А. И. Герцен. Влияние немецкой философии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французского социализма на русскую общественную мысль. Россия и Европа как центральный пункт общественных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дебатов.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Культурное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 XIX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Национальные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корни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западные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влияния.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области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 Основные стили в художественной культуре: романтизм, классицизм, реализм. Ампир как стиль империи.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 гражданственности. Золотой век русской литературы. Формирование русской музыкальной школы. Театр,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живопись,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техники.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экспедиции.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Открытие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Антарктиды.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Деятельность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университеты.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повседневности: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обретение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комфорта.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усадьбе.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Российская культура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Народы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 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Многообразие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конфессии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(католичество,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протестантство,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ислам,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иудаизм,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буддизм).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Конфликты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сотрудничество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народами.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Особенности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административного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управления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окраинах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Царство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Польское.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Польское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1830–1831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Присоединение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Грузии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Закавказья.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Кавказская война.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 Шамиля.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Социальная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правовая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модернизация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Александре II</w:t>
      </w:r>
    </w:p>
    <w:p w:rsidR="00A656D0" w:rsidRPr="00021D1D" w:rsidRDefault="00021D1D">
      <w:pPr>
        <w:pStyle w:val="a3"/>
        <w:spacing w:before="29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Реформы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1860–1870-х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правовому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государству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гражданскому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обществу.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Крестьянская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1861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община.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Становление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самоуправления.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Судебная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правового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сознания.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Утверждение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всесословности</w:t>
      </w:r>
      <w:proofErr w:type="spellEnd"/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правовом строе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Конституционный вопрос.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proofErr w:type="spellStart"/>
      <w:r w:rsidRPr="00021D1D">
        <w:rPr>
          <w:sz w:val="24"/>
          <w:szCs w:val="24"/>
        </w:rPr>
        <w:t>Многовекторность</w:t>
      </w:r>
      <w:proofErr w:type="spellEnd"/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внешней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политики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Завершение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Кавказской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Присоединение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Средней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Азии.</w:t>
      </w:r>
    </w:p>
    <w:p w:rsidR="00A656D0" w:rsidRPr="00021D1D" w:rsidRDefault="00021D1D">
      <w:pPr>
        <w:pStyle w:val="a3"/>
        <w:spacing w:before="30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Балканы.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Русско-турецкая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1877–1878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Дальнем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Востоке.</w:t>
      </w:r>
    </w:p>
    <w:p w:rsidR="00A656D0" w:rsidRPr="00021D1D" w:rsidRDefault="00021D1D">
      <w:pPr>
        <w:pStyle w:val="1"/>
        <w:spacing w:before="39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1880–1890-х гг.</w:t>
      </w:r>
    </w:p>
    <w:p w:rsidR="00A656D0" w:rsidRPr="00021D1D" w:rsidRDefault="00021D1D">
      <w:pPr>
        <w:pStyle w:val="a3"/>
        <w:spacing w:before="29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«Народное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самодержавие»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Александра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III.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Идеология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самобытного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национализм. Реформы и «контрреформы». Политика консервативной стабилизации. Ограничение общественной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самодеятельности. Местное самоуправление и самодержавие. Независимость суда. Права университетов и власть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попечителей. Печать и цензура. Экономическая модернизация через государственное вмешательство в экономику.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Форсированное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промышленности.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Финансовая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Консервация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аграрных отношений.</w:t>
      </w:r>
    </w:p>
    <w:p w:rsidR="00A656D0" w:rsidRPr="00021D1D" w:rsidRDefault="00021D1D">
      <w:pPr>
        <w:pStyle w:val="a3"/>
        <w:spacing w:line="264" w:lineRule="auto"/>
        <w:ind w:right="404"/>
        <w:rPr>
          <w:sz w:val="24"/>
          <w:szCs w:val="24"/>
        </w:rPr>
      </w:pPr>
      <w:r w:rsidRPr="00021D1D">
        <w:rPr>
          <w:sz w:val="24"/>
          <w:szCs w:val="24"/>
        </w:rPr>
        <w:t>Пространство империи. Основные сферы и направления внешнеполитических интересов. Упрочение статуса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Освоение государственной территории.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Сельское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хозяйство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промышленность.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Пореформенная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деревня: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традиции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новации.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Общинное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землевладение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 крестьянское хозяйство. Взаимозависимость помещичьего и крестьянского хозяйств. Помещичье «оскудение».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типы крестьян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помещиков.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Дворяне-предприниматели.</w:t>
      </w:r>
    </w:p>
    <w:p w:rsidR="00A656D0" w:rsidRPr="00021D1D" w:rsidRDefault="00021D1D">
      <w:pPr>
        <w:pStyle w:val="a3"/>
        <w:spacing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Индустриализация и урбанизация. Железные дороги и их роль в экономической и социальной модернизации.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Миграции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сельского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населения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города.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Рабочий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2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Государственные,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частнопредпринимательские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способы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 решения.</w:t>
      </w:r>
    </w:p>
    <w:p w:rsidR="00A656D0" w:rsidRPr="00021D1D" w:rsidRDefault="00021D1D">
      <w:pPr>
        <w:pStyle w:val="1"/>
        <w:spacing w:before="5"/>
        <w:rPr>
          <w:sz w:val="24"/>
          <w:szCs w:val="24"/>
        </w:rPr>
      </w:pPr>
      <w:r w:rsidRPr="00021D1D">
        <w:rPr>
          <w:sz w:val="24"/>
          <w:szCs w:val="24"/>
        </w:rPr>
        <w:t>Культурное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8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Культура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быт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половине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городской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Технический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прогресс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перемены в повседневной жизни. Развитие транспорта, связи. Рост образования и распространение грамотности.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Появление массовой печати. Роль печатного слова в формировании общественного мнения. Народная, элитарная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массовая культура. Российская культура XIX в. как часть мировой культуры. Становление национальной научной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вклад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научное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Достижения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науки.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значимость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живопись,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музыка,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театр.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Архитектура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градостроительство.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Этнокультурный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облик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</w:t>
      </w:r>
    </w:p>
    <w:p w:rsidR="00A656D0" w:rsidRPr="00021D1D" w:rsidRDefault="00021D1D">
      <w:pPr>
        <w:pStyle w:val="a3"/>
        <w:spacing w:before="29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Основные регионы и народы Российской империи и их роль в жизни страны. Правовое положение различных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этносов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конфессий.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религиозного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возрождения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Взаимодействие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Национальная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самодержавия.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автономии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Финляндии.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Польское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восстание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1863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Прибалтика.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Еврейский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Поволжье.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Кавказ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Закавказье.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Север,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Сибирь,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Дальний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Восток.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Средняя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Азия.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православной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церкви и ее знаменитые миссионеры.</w:t>
      </w:r>
    </w:p>
    <w:p w:rsidR="00A656D0" w:rsidRPr="00021D1D" w:rsidRDefault="00021D1D">
      <w:pPr>
        <w:pStyle w:val="1"/>
        <w:spacing w:before="4"/>
        <w:rPr>
          <w:sz w:val="24"/>
          <w:szCs w:val="24"/>
        </w:rPr>
      </w:pPr>
      <w:r w:rsidRPr="00021D1D">
        <w:rPr>
          <w:sz w:val="24"/>
          <w:szCs w:val="24"/>
        </w:rPr>
        <w:t>Формирование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гражданского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направления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движений</w:t>
      </w:r>
    </w:p>
    <w:p w:rsidR="00A656D0" w:rsidRPr="00021D1D" w:rsidRDefault="00021D1D">
      <w:pPr>
        <w:pStyle w:val="a3"/>
        <w:spacing w:before="29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Общественная жизнь в 1860–1890-х гг. Рост общественной самодеятельности. Расширение публичной сферы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(общественное самоуправление, печать, образование, суд). Феномен интеллигенции. Общественные организации.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Благотворительность.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Студенческое движение.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Рабочее движение.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Женское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движение.</w:t>
      </w:r>
    </w:p>
    <w:p w:rsidR="00A656D0" w:rsidRPr="00021D1D" w:rsidRDefault="00021D1D">
      <w:pPr>
        <w:pStyle w:val="a3"/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Идейные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течения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Влияние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позитивизма,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дарвинизма,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марксизма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направлений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европейской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мысли.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Консервативная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мысль.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Национализм.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Либерализм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особенности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России.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Русский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социализм.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Русский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анархизм.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Формы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оппозиции: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земское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революционное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подполье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эмиграция.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Народничество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эволюция.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Народнические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кружки: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идеология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практика.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Большое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 w:rsidSect="00762FB8">
          <w:pgSz w:w="11910" w:h="16390"/>
          <w:pgMar w:top="1020" w:right="920" w:bottom="740" w:left="280" w:header="720" w:footer="720" w:gutter="0"/>
          <w:cols w:space="720"/>
          <w:docGrid w:linePitch="299"/>
        </w:sectPr>
      </w:pPr>
    </w:p>
    <w:p w:rsidR="00A656D0" w:rsidRPr="00021D1D" w:rsidRDefault="00021D1D">
      <w:pPr>
        <w:pStyle w:val="a3"/>
        <w:spacing w:before="60" w:line="264" w:lineRule="auto"/>
        <w:ind w:right="395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общество пропаганды. «Хождение в народ». «Земля и воля» и ее раскол. «Черный передел» и «Народная воля».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Политический терроризм. Распространение марксизма и формирование социал-демократии. Группа «Освобождение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труда».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«Союз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борьбы за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освобождение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рабочего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класса».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съезд РСДРП.</w:t>
      </w:r>
    </w:p>
    <w:p w:rsidR="00A656D0" w:rsidRPr="00021D1D" w:rsidRDefault="00021D1D">
      <w:pPr>
        <w:pStyle w:val="1"/>
        <w:spacing w:before="3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пороге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spacing w:before="29" w:line="264" w:lineRule="auto"/>
        <w:ind w:right="391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На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пороге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нового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века: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динамика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противоречия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развития.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Экономический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рост.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развитие.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Новая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ге</w:t>
      </w:r>
      <w:proofErr w:type="gramStart"/>
      <w:r w:rsidRPr="00021D1D">
        <w:rPr>
          <w:sz w:val="24"/>
          <w:szCs w:val="24"/>
        </w:rPr>
        <w:t>о</w:t>
      </w:r>
      <w:proofErr w:type="spellEnd"/>
      <w:r w:rsidRPr="00021D1D">
        <w:rPr>
          <w:sz w:val="24"/>
          <w:szCs w:val="24"/>
        </w:rPr>
        <w:t>-</w:t>
      </w:r>
      <w:proofErr w:type="gram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графия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Урбанизация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облик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иностранный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капитал,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индустриализации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экспортер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хлеба.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Аграрный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вопрос.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Демография,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стратификация.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Разложение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сословных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структур.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страт.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Буржуазия.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Рабочие: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социальная характеристика и борьба за права. Средние городские слои. Типы сельского землевладения и хозяйства.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Помещики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крестьяне.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женщины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Церковь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идеологии.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Распространение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светской этики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 культуры.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Имперский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регионы.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этнические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элиты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национально-культурные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движения.</w:t>
      </w:r>
    </w:p>
    <w:p w:rsidR="00A656D0" w:rsidRPr="00021D1D" w:rsidRDefault="00021D1D">
      <w:pPr>
        <w:pStyle w:val="a3"/>
        <w:spacing w:before="34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Россия в системе международных отношений. Политика на Дальнем Востоке. Русско-японская война 1904–1905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Оборона Порт-Артура.</w:t>
      </w:r>
      <w:r w:rsidRPr="00021D1D">
        <w:rPr>
          <w:spacing w:val="-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Цусимское</w:t>
      </w:r>
      <w:proofErr w:type="spellEnd"/>
      <w:r w:rsidRPr="00021D1D">
        <w:rPr>
          <w:sz w:val="24"/>
          <w:szCs w:val="24"/>
        </w:rPr>
        <w:t xml:space="preserve"> сражение.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Первая российская революция 1905–1907 гг. Начало парламентаризма в России. Николай II и его окружение.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Плеве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министра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внутренних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Оппозиционное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либеральное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«Союз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освобождения».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Банкетная кампания.</w:t>
      </w:r>
    </w:p>
    <w:p w:rsidR="00A656D0" w:rsidRPr="00021D1D" w:rsidRDefault="00021D1D">
      <w:pPr>
        <w:pStyle w:val="a3"/>
        <w:spacing w:line="264" w:lineRule="auto"/>
        <w:ind w:right="403"/>
        <w:rPr>
          <w:sz w:val="24"/>
          <w:szCs w:val="24"/>
        </w:rPr>
      </w:pPr>
      <w:r w:rsidRPr="00021D1D">
        <w:rPr>
          <w:sz w:val="24"/>
          <w:szCs w:val="24"/>
        </w:rPr>
        <w:t>Предпосылки Первой российской революции. Формы социальных протестов. Деятельность профессиональных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революционеров.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Политический терроризм.</w:t>
      </w:r>
    </w:p>
    <w:p w:rsidR="00A656D0" w:rsidRPr="00021D1D" w:rsidRDefault="00021D1D">
      <w:pPr>
        <w:pStyle w:val="a3"/>
        <w:spacing w:before="1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«Кровавое воскресенье» 9 января 1905 г. Выступления рабочих, крестьян, средних городских слоев, солдат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матросов.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Всероссийская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октябрьская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стачка.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Манифест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17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октября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1905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Формирование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многопартийной системы. Политические партии, массовые движения и их лидеры. </w:t>
      </w:r>
      <w:proofErr w:type="spellStart"/>
      <w:r w:rsidRPr="00021D1D">
        <w:rPr>
          <w:sz w:val="24"/>
          <w:szCs w:val="24"/>
        </w:rPr>
        <w:t>Неонароднические</w:t>
      </w:r>
      <w:proofErr w:type="spellEnd"/>
      <w:r w:rsidRPr="00021D1D">
        <w:rPr>
          <w:sz w:val="24"/>
          <w:szCs w:val="24"/>
        </w:rPr>
        <w:t xml:space="preserve"> партии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организации (социалисты-революционеры). Социал-демократия: большевики и меньшевики. Либеральные партии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(кадеты,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октябристы).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партии.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Правомонархические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партии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революцией.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профсоюзы. Декабрьское 1905 г. вооруженное восстание в Москве. Особенности революционных выступлений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1906–1907 гг.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Избирательный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11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декабря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1905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Избирательная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кампания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думу.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законы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23 апреля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1906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I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думы: итоги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уроки.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60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Общество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Уроки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стабилизация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преобразования.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Столыпин: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программа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масштаб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Незавершенность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преобразований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нарастание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социальных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противоречий.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III</w:t>
      </w:r>
      <w:r w:rsidRPr="00021D1D">
        <w:rPr>
          <w:spacing w:val="-2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IV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Государственная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дума.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Идейно-политический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спектр.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социальный подъем.</w:t>
      </w:r>
    </w:p>
    <w:p w:rsidR="00A656D0" w:rsidRPr="00021D1D" w:rsidRDefault="00021D1D">
      <w:pPr>
        <w:pStyle w:val="a3"/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Обострение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международной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обстановки.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Блоковая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преддверии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катастрофы.</w:t>
      </w:r>
    </w:p>
    <w:p w:rsidR="00A656D0" w:rsidRPr="00021D1D" w:rsidRDefault="00021D1D">
      <w:pPr>
        <w:pStyle w:val="a3"/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Серебряный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Мировоззренческие ценности и стиль жизни. Литература начала XX в. Живопись. «Мир искусства». Архитектура.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Скульптура.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Драматический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театр: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новаторство.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Музыка.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«Русские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сезоны»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Париже.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Зарождение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 кинематографа.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Развитие народного просвещения: попытка преодоления разрыва между образованным обществом и народом.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Открытия российских ученых. Достижения гуманитарных наук. Формирование русской философской школы. Вклад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мировую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культуру.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Наш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край 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 ХХ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ВВЕДЕНИЕ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НОВЕЙШУЮ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</w:p>
    <w:p w:rsidR="00A656D0" w:rsidRPr="00021D1D" w:rsidRDefault="00A656D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ind w:left="7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t>Введение</w:t>
      </w:r>
    </w:p>
    <w:p w:rsidR="00A656D0" w:rsidRPr="00021D1D" w:rsidRDefault="00021D1D">
      <w:pPr>
        <w:pStyle w:val="a3"/>
        <w:spacing w:before="29" w:line="264" w:lineRule="auto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Преемственность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этапов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истории.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Новейшей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(с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1914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настоящее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время).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события, процессы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XXI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3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Февральская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Октябрьская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1917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a3"/>
        <w:spacing w:before="33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Российская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империя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накануне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Февральской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1917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г.: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общенациональный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кризис.</w:t>
      </w:r>
    </w:p>
    <w:p w:rsidR="00A656D0" w:rsidRPr="00021D1D" w:rsidRDefault="00021D1D">
      <w:pPr>
        <w:pStyle w:val="a3"/>
        <w:spacing w:before="31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Февральское восстание в Петрограде. Отречение Николая II. Падение монархии. Временное правительство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Советы,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руководители.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Демократизация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страны.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Тяготы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обострение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внутриполитического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кризиса.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Угроза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распада страны.</w:t>
      </w:r>
    </w:p>
    <w:p w:rsidR="00A656D0" w:rsidRPr="00021D1D" w:rsidRDefault="00021D1D">
      <w:pPr>
        <w:pStyle w:val="a3"/>
        <w:spacing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Цели и лозунги большевиков. В. И. Ленин как политический деятель. Вооружённое восстание в Петрограде 25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октября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(7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ноября)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1917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Свержение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Временного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правительства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взятие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власти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большевиками.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Советское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60" w:line="264" w:lineRule="auto"/>
        <w:ind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правительство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(Совет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народных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комиссаров)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первые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преобразования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большевиков.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РККА.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Советская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 РСФСР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добровольного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</w:p>
    <w:p w:rsidR="00A656D0" w:rsidRPr="00021D1D" w:rsidRDefault="00021D1D">
      <w:pPr>
        <w:pStyle w:val="a3"/>
        <w:spacing w:line="264" w:lineRule="auto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Гражданская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национальная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трагедия.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Военная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интервенция.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Политика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белых</w:t>
      </w:r>
      <w:r w:rsidRPr="00021D1D">
        <w:rPr>
          <w:spacing w:val="6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правительств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Колчака,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Деникина и П.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Врангеля.</w:t>
      </w:r>
    </w:p>
    <w:p w:rsidR="00A656D0" w:rsidRPr="00021D1D" w:rsidRDefault="00021D1D">
      <w:pPr>
        <w:pStyle w:val="a3"/>
        <w:spacing w:line="322" w:lineRule="exact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Переход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СССР.</w:t>
      </w:r>
    </w:p>
    <w:p w:rsidR="00A656D0" w:rsidRPr="00021D1D" w:rsidRDefault="00021D1D">
      <w:pPr>
        <w:pStyle w:val="a3"/>
        <w:spacing w:before="33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Революционные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глазами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соотечественников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зарубежье.</w:t>
      </w:r>
    </w:p>
    <w:p w:rsidR="00A656D0" w:rsidRPr="00021D1D" w:rsidRDefault="00021D1D">
      <w:pPr>
        <w:pStyle w:val="a3"/>
        <w:spacing w:before="31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Влияние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революционных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общемировые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процессы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в.,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историю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</w:p>
    <w:p w:rsidR="00A656D0" w:rsidRPr="00021D1D" w:rsidRDefault="00021D1D">
      <w:pPr>
        <w:pStyle w:val="1"/>
        <w:spacing w:before="3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Великая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Отечественная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(1941—1945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гг.)</w:t>
      </w:r>
    </w:p>
    <w:p w:rsidR="00A656D0" w:rsidRPr="00021D1D" w:rsidRDefault="00021D1D">
      <w:pPr>
        <w:pStyle w:val="a3"/>
        <w:spacing w:before="26" w:line="264" w:lineRule="auto"/>
        <w:ind w:right="390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План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«Барбаросса»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цели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гитлеровской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Германии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Нападение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22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июня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1941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отступления Красной Армии в первые месяцы войны. «Всё для фронта! Все для победы!»: мобилизация сил на отпор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врагу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перестройка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экономики на военный лад.</w:t>
      </w:r>
    </w:p>
    <w:p w:rsidR="00A656D0" w:rsidRPr="00021D1D" w:rsidRDefault="00021D1D">
      <w:pPr>
        <w:pStyle w:val="a3"/>
        <w:spacing w:line="264" w:lineRule="auto"/>
        <w:ind w:left="713" w:right="645" w:firstLine="0"/>
        <w:rPr>
          <w:sz w:val="24"/>
          <w:szCs w:val="24"/>
        </w:rPr>
      </w:pPr>
      <w:r w:rsidRPr="00021D1D">
        <w:rPr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Блокада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Ленинграда.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Дорога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героического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сопротивления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Ленинграда.</w:t>
      </w:r>
    </w:p>
    <w:p w:rsidR="00A656D0" w:rsidRPr="00021D1D" w:rsidRDefault="00021D1D">
      <w:pPr>
        <w:pStyle w:val="a3"/>
        <w:spacing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Гитлеровский план «Ост».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Преступления нацистов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их пособников 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территории СССР. Разграбление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уничтожение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ценностей.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Холокост.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Гитлеровские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лагеря уничтожения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(лагеря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смерти).</w:t>
      </w:r>
    </w:p>
    <w:p w:rsidR="00A656D0" w:rsidRPr="00021D1D" w:rsidRDefault="00021D1D">
      <w:pPr>
        <w:pStyle w:val="a3"/>
        <w:spacing w:line="264" w:lineRule="auto"/>
        <w:ind w:left="713" w:right="1329" w:firstLine="0"/>
        <w:rPr>
          <w:sz w:val="24"/>
          <w:szCs w:val="24"/>
        </w:rPr>
      </w:pPr>
      <w:r w:rsidRPr="00021D1D">
        <w:rPr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Прорыв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 снятие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блокады Ленинграда.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Битва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 Днепр.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Массовый героизм советских людей, представителей всех народов СССР, на фронте и в тылу. Организация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борьбы в тылу врага: партизанское движение и подпольщики. Юные герои фронта и тыла. Патриотическое служение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представителей религиозных конфессий. Вклад деятелей культуры, учёных и конструкторов в общенародную борьбу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врагом.</w:t>
      </w:r>
    </w:p>
    <w:p w:rsidR="00A656D0" w:rsidRPr="00021D1D" w:rsidRDefault="00021D1D">
      <w:pPr>
        <w:pStyle w:val="a3"/>
        <w:spacing w:before="2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Освобождение</w:t>
      </w:r>
      <w:r w:rsidRPr="00021D1D">
        <w:rPr>
          <w:spacing w:val="134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оккупированной  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территории  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СССР.  </w:t>
      </w:r>
      <w:r w:rsidRPr="00021D1D">
        <w:rPr>
          <w:spacing w:val="61"/>
          <w:sz w:val="24"/>
          <w:szCs w:val="24"/>
        </w:rPr>
        <w:t xml:space="preserve"> </w:t>
      </w:r>
      <w:proofErr w:type="gramStart"/>
      <w:r w:rsidRPr="00021D1D">
        <w:rPr>
          <w:sz w:val="24"/>
          <w:szCs w:val="24"/>
        </w:rPr>
        <w:t xml:space="preserve">Белорусская  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наступательная  </w:t>
      </w:r>
      <w:r w:rsidRPr="00021D1D">
        <w:rPr>
          <w:spacing w:val="67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операция  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>(операция</w:t>
      </w:r>
      <w:proofErr w:type="gramEnd"/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«Багратион»)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Красной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Армии.</w:t>
      </w:r>
    </w:p>
    <w:p w:rsidR="00A656D0" w:rsidRPr="00021D1D" w:rsidRDefault="00021D1D">
      <w:pPr>
        <w:pStyle w:val="a3"/>
        <w:spacing w:before="33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СССР и союзники. Ленд-лиз. Высадка союзников в Нормандии и открытие Второго фронта. Освободительная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миссия Красной Армии в Европе. Битва за Берлин. Безоговорочная капитуляция Германии и окончание Великой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Разгром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милитаристской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Японии.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3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сентября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окончание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</w:p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60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Источники Победы советского народа. Выдающиеся полководцы Великой Отечественной войны. Решающая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 СССР в победе антигитлеровской коалиции. Людские и материальные потери СССР. Всемирно-историческое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Победы СССР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Великой Отечественной войне</w:t>
      </w:r>
    </w:p>
    <w:p w:rsidR="00A656D0" w:rsidRPr="00021D1D" w:rsidRDefault="00021D1D">
      <w:pPr>
        <w:pStyle w:val="a3"/>
        <w:spacing w:line="264" w:lineRule="auto"/>
        <w:ind w:right="400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Окончание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Осуждение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главных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военных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преступников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пособников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(Нюрнбергский,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Токийский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Хабаровский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процессы).</w:t>
      </w:r>
    </w:p>
    <w:p w:rsidR="00A656D0" w:rsidRPr="00021D1D" w:rsidRDefault="00021D1D">
      <w:pPr>
        <w:pStyle w:val="a3"/>
        <w:spacing w:before="1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Попытки искажения истории Второй мировой войны и роли советского народа в победе над гитлеровской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Германией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её союзниками.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Конституция РФ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 защите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правды.</w:t>
      </w:r>
    </w:p>
    <w:p w:rsidR="00A656D0" w:rsidRPr="00021D1D" w:rsidRDefault="00021D1D">
      <w:pPr>
        <w:pStyle w:val="a3"/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Города-герои. Дни воинской славы и памятные даты в России. Указы Президента Российской Федерации об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утверждении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почётных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званий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«Города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воинской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славы»,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«Города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трудовой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доблести»,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также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мерах,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направленных на увековечивание памяти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 Великой Победе.</w:t>
      </w:r>
    </w:p>
    <w:p w:rsidR="00A656D0" w:rsidRPr="00021D1D" w:rsidRDefault="00021D1D">
      <w:pPr>
        <w:pStyle w:val="a3"/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9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1945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День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Победы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советского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народа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1941–1945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Парад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Красной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площади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праздничные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шествия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честь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Дня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Победы.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Акции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«Георгиевская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ленточка»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«Бескозырка»,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марш</w:t>
      </w:r>
    </w:p>
    <w:p w:rsidR="00A656D0" w:rsidRPr="00021D1D" w:rsidRDefault="00021D1D">
      <w:pPr>
        <w:pStyle w:val="a3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«Бессмертный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полк»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рубежом.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Ответственность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искажение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Второй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мировой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</w:p>
    <w:p w:rsidR="00A656D0" w:rsidRPr="00021D1D" w:rsidRDefault="00021D1D">
      <w:pPr>
        <w:pStyle w:val="1"/>
        <w:spacing w:before="36"/>
        <w:rPr>
          <w:sz w:val="24"/>
          <w:szCs w:val="24"/>
        </w:rPr>
      </w:pPr>
      <w:r w:rsidRPr="00021D1D">
        <w:rPr>
          <w:sz w:val="24"/>
          <w:szCs w:val="24"/>
        </w:rPr>
        <w:t>Распад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Становление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(1992—1999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гг.)</w:t>
      </w:r>
    </w:p>
    <w:p w:rsidR="00A656D0" w:rsidRPr="00021D1D" w:rsidRDefault="00021D1D">
      <w:pPr>
        <w:pStyle w:val="a3"/>
        <w:spacing w:before="29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Нарастание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кризисных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М.С.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Горбачёв.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Межнациональные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конфликты.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«Парад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суверенитетов».</w:t>
      </w:r>
    </w:p>
    <w:p w:rsidR="00A656D0" w:rsidRPr="00021D1D" w:rsidRDefault="00021D1D">
      <w:pPr>
        <w:pStyle w:val="a3"/>
        <w:spacing w:before="31"/>
        <w:ind w:firstLine="0"/>
        <w:rPr>
          <w:sz w:val="24"/>
          <w:szCs w:val="24"/>
        </w:rPr>
      </w:pPr>
      <w:r w:rsidRPr="00021D1D">
        <w:rPr>
          <w:sz w:val="24"/>
          <w:szCs w:val="24"/>
        </w:rPr>
        <w:t>Принятие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Декларации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суверенитете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РСФСР.</w:t>
      </w:r>
    </w:p>
    <w:p w:rsidR="00A656D0" w:rsidRPr="00021D1D" w:rsidRDefault="00021D1D">
      <w:pPr>
        <w:pStyle w:val="a3"/>
        <w:spacing w:before="33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Референдум о сохранении СССР и введении поста Президента РСФСР. Избрание Б.Н. Ельцина Президентом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РСФСР.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Объявление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независимости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союзными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республиками.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Юридическое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оформление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распада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Содружества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Независимых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(Беловежское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соглашение).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преемник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арене.</w:t>
      </w:r>
    </w:p>
    <w:p w:rsidR="00A656D0" w:rsidRPr="00021D1D" w:rsidRDefault="00021D1D">
      <w:pPr>
        <w:pStyle w:val="a3"/>
        <w:spacing w:before="1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Распад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СССР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 последствия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</w:p>
    <w:p w:rsidR="00A656D0" w:rsidRPr="00021D1D" w:rsidRDefault="00021D1D">
      <w:pPr>
        <w:pStyle w:val="a3"/>
        <w:spacing w:before="31" w:line="264" w:lineRule="auto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Становление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Федерации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суверенного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(1991—1993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гг.).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Референдум</w:t>
      </w:r>
      <w:r w:rsidRPr="00021D1D">
        <w:rPr>
          <w:spacing w:val="5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проекту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Принятие Конституции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Федерации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1993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её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значение.</w:t>
      </w:r>
    </w:p>
    <w:p w:rsidR="00A656D0" w:rsidRPr="00021D1D" w:rsidRDefault="00021D1D">
      <w:pPr>
        <w:pStyle w:val="a3"/>
        <w:spacing w:line="264" w:lineRule="auto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Сложные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1990-е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Трудности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просчёты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экономических</w:t>
      </w:r>
      <w:r w:rsidRPr="00021D1D">
        <w:rPr>
          <w:spacing w:val="9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преобразований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стране.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Совершенствование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государственности.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Угроза государственному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единству.</w:t>
      </w:r>
    </w:p>
    <w:p w:rsidR="00A656D0" w:rsidRPr="00021D1D" w:rsidRDefault="00021D1D">
      <w:pPr>
        <w:pStyle w:val="a3"/>
        <w:spacing w:before="2" w:line="264" w:lineRule="auto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Россия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постсоветском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пространстве.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СНГ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Союзное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государство.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сохранения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Россией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статуса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ядерной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державы.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60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Добровольная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отставка Б.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Ельцина.</w:t>
      </w:r>
    </w:p>
    <w:p w:rsidR="00A656D0" w:rsidRPr="00021D1D" w:rsidRDefault="00021D1D">
      <w:pPr>
        <w:pStyle w:val="1"/>
        <w:spacing w:before="36"/>
        <w:rPr>
          <w:sz w:val="24"/>
          <w:szCs w:val="24"/>
        </w:rPr>
      </w:pPr>
      <w:r w:rsidRPr="00021D1D">
        <w:rPr>
          <w:sz w:val="24"/>
          <w:szCs w:val="24"/>
        </w:rPr>
        <w:t>Возрождение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2000-х гг.</w:t>
      </w:r>
    </w:p>
    <w:p w:rsidR="00A656D0" w:rsidRPr="00021D1D" w:rsidRDefault="00021D1D">
      <w:pPr>
        <w:spacing w:before="28" w:line="264" w:lineRule="auto"/>
        <w:ind w:left="112" w:right="389" w:firstLine="600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Российская Федерация в начале XXI века: на пути восстановления и укрепления страны. </w:t>
      </w:r>
      <w:r w:rsidRPr="00021D1D">
        <w:rPr>
          <w:sz w:val="24"/>
          <w:szCs w:val="24"/>
        </w:rPr>
        <w:t>Вступление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должность Президента РФ В. В. Путина. Восстановление единого правового пространства страны. Экономическая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интеграция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постсоветском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пространстве.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Борьба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терроризмом.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Укрепление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Вооружённых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Сил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РФ.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Приоритетные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проекты.</w:t>
      </w:r>
    </w:p>
    <w:p w:rsidR="00A656D0" w:rsidRPr="00021D1D" w:rsidRDefault="00021D1D">
      <w:pPr>
        <w:pStyle w:val="a3"/>
        <w:spacing w:line="321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Восстановление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лидирующих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позиций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международных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отношениях.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США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Евросоюзом.</w:t>
      </w:r>
    </w:p>
    <w:p w:rsidR="00A656D0" w:rsidRPr="00021D1D" w:rsidRDefault="00021D1D">
      <w:pPr>
        <w:pStyle w:val="a3"/>
        <w:spacing w:before="34" w:line="264" w:lineRule="auto"/>
        <w:ind w:right="388"/>
        <w:rPr>
          <w:sz w:val="24"/>
          <w:szCs w:val="24"/>
        </w:rPr>
      </w:pPr>
      <w:r w:rsidRPr="00021D1D">
        <w:rPr>
          <w:b/>
          <w:sz w:val="24"/>
          <w:szCs w:val="24"/>
        </w:rPr>
        <w:t xml:space="preserve">Воссоединение Крыма с Россией. </w:t>
      </w:r>
      <w:r w:rsidRPr="00021D1D">
        <w:rPr>
          <w:sz w:val="24"/>
          <w:szCs w:val="24"/>
        </w:rPr>
        <w:t>Крым в составе Российского государства в XX. Крым в 1991—2014 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Государственный переворот в Киеве в феврале 2014 г. Декларация о независимости Автономной Республики Крым 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 Севастополя (11 марта 2014 г.). Подписание Договора между Российской Федерацией и Республикой Крым 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принятии в Российскую Федерацию Республики Крым и образовании в составе РФ новых субъектов. Федеральный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конституционный закон от 21 марта 2014 г. о принятии в Российскую Федерацию Республики Крым и образовании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Федерации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субъектов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-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Республики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федерального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Севастополя.</w:t>
      </w:r>
    </w:p>
    <w:p w:rsidR="00A656D0" w:rsidRPr="00021D1D" w:rsidRDefault="00021D1D">
      <w:pPr>
        <w:pStyle w:val="a3"/>
        <w:spacing w:line="321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Воссоединение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Россией,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последствия.</w:t>
      </w:r>
    </w:p>
    <w:p w:rsidR="00A656D0" w:rsidRPr="00021D1D" w:rsidRDefault="00021D1D">
      <w:pPr>
        <w:spacing w:before="33"/>
        <w:ind w:left="713"/>
        <w:jc w:val="both"/>
        <w:rPr>
          <w:sz w:val="24"/>
          <w:szCs w:val="24"/>
        </w:rPr>
      </w:pPr>
      <w:r w:rsidRPr="00021D1D">
        <w:rPr>
          <w:b/>
          <w:sz w:val="24"/>
          <w:szCs w:val="24"/>
        </w:rPr>
        <w:t>Российская</w:t>
      </w:r>
      <w:r w:rsidRPr="00021D1D">
        <w:rPr>
          <w:b/>
          <w:spacing w:val="56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Федерация</w:t>
      </w:r>
      <w:r w:rsidRPr="00021D1D">
        <w:rPr>
          <w:b/>
          <w:spacing w:val="57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на</w:t>
      </w:r>
      <w:r w:rsidRPr="00021D1D">
        <w:rPr>
          <w:b/>
          <w:spacing w:val="58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современном</w:t>
      </w:r>
      <w:r w:rsidRPr="00021D1D">
        <w:rPr>
          <w:b/>
          <w:spacing w:val="58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этапе.</w:t>
      </w:r>
      <w:r w:rsidRPr="00021D1D">
        <w:rPr>
          <w:b/>
          <w:spacing w:val="59"/>
          <w:sz w:val="24"/>
          <w:szCs w:val="24"/>
        </w:rPr>
        <w:t xml:space="preserve"> </w:t>
      </w:r>
      <w:r w:rsidRPr="00021D1D">
        <w:rPr>
          <w:sz w:val="24"/>
          <w:szCs w:val="24"/>
        </w:rPr>
        <w:t>«Человеческий</w:t>
      </w:r>
      <w:r w:rsidRPr="00021D1D">
        <w:rPr>
          <w:spacing w:val="58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капитал»,</w:t>
      </w:r>
      <w:r w:rsidRPr="00021D1D">
        <w:rPr>
          <w:spacing w:val="60"/>
          <w:sz w:val="24"/>
          <w:szCs w:val="24"/>
        </w:rPr>
        <w:t xml:space="preserve"> </w:t>
      </w:r>
      <w:r w:rsidRPr="00021D1D">
        <w:rPr>
          <w:sz w:val="24"/>
          <w:szCs w:val="24"/>
        </w:rPr>
        <w:t>«Комфортная</w:t>
      </w:r>
      <w:r w:rsidRPr="00021D1D">
        <w:rPr>
          <w:spacing w:val="57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среда</w:t>
      </w:r>
      <w:r w:rsidRPr="00021D1D">
        <w:rPr>
          <w:spacing w:val="56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57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жизни»,</w:t>
      </w:r>
    </w:p>
    <w:p w:rsidR="00A656D0" w:rsidRPr="00021D1D" w:rsidRDefault="00021D1D">
      <w:pPr>
        <w:pStyle w:val="a3"/>
        <w:spacing w:before="31" w:line="264" w:lineRule="auto"/>
        <w:ind w:right="391" w:firstLine="0"/>
        <w:rPr>
          <w:sz w:val="24"/>
          <w:szCs w:val="24"/>
        </w:rPr>
      </w:pPr>
      <w:r w:rsidRPr="00021D1D">
        <w:rPr>
          <w:sz w:val="24"/>
          <w:szCs w:val="24"/>
        </w:rPr>
        <w:t>«Экономический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рост»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направления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2019—2024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Разработка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семейной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 xml:space="preserve">политики. Пропаганда спорта и здорового образа жизни. Россия в борьбе с </w:t>
      </w:r>
      <w:proofErr w:type="spellStart"/>
      <w:r w:rsidRPr="00021D1D">
        <w:rPr>
          <w:sz w:val="24"/>
          <w:szCs w:val="24"/>
        </w:rPr>
        <w:t>короновирусной</w:t>
      </w:r>
      <w:proofErr w:type="spellEnd"/>
      <w:r w:rsidRPr="00021D1D">
        <w:rPr>
          <w:sz w:val="24"/>
          <w:szCs w:val="24"/>
        </w:rPr>
        <w:t xml:space="preserve"> пандемией. Реализация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крупных экономических проектов (строительство Крымского моста, трубопроводов «Сила Сибири», «Северный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поток»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др.).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Поддержка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одарённых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детей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 (образовательный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 «Сириус»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 др.).</w:t>
      </w:r>
    </w:p>
    <w:p w:rsidR="00A656D0" w:rsidRPr="00021D1D" w:rsidRDefault="00021D1D">
      <w:pPr>
        <w:pStyle w:val="a3"/>
        <w:spacing w:before="3" w:line="264" w:lineRule="auto"/>
        <w:ind w:left="713" w:right="4704" w:firstLine="0"/>
        <w:rPr>
          <w:sz w:val="24"/>
          <w:szCs w:val="24"/>
        </w:rPr>
      </w:pPr>
      <w:r w:rsidRPr="00021D1D">
        <w:rPr>
          <w:sz w:val="24"/>
          <w:szCs w:val="24"/>
        </w:rPr>
        <w:t>Общероссийское голосование по поправкам к Конституции России (2020 г.).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Признание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ДНР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 ЛНР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(2022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г.)</w:t>
      </w:r>
    </w:p>
    <w:p w:rsidR="00A656D0" w:rsidRPr="00021D1D" w:rsidRDefault="00021D1D">
      <w:pPr>
        <w:pStyle w:val="a3"/>
        <w:spacing w:line="264" w:lineRule="auto"/>
        <w:ind w:right="393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Значение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традиций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культурного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наследия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современной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Воссоздание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(РИО)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военно-исторического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(РВИО).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парки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«Россия</w:t>
      </w:r>
    </w:p>
    <w:p w:rsidR="00A656D0" w:rsidRPr="00021D1D" w:rsidRDefault="00021D1D">
      <w:pPr>
        <w:pStyle w:val="a3"/>
        <w:spacing w:line="322" w:lineRule="exact"/>
        <w:ind w:left="0" w:right="391" w:firstLine="0"/>
        <w:jc w:val="right"/>
        <w:rPr>
          <w:sz w:val="24"/>
          <w:szCs w:val="24"/>
        </w:rPr>
      </w:pPr>
      <w:r w:rsidRPr="00021D1D">
        <w:rPr>
          <w:sz w:val="24"/>
          <w:szCs w:val="24"/>
        </w:rPr>
        <w:t>—</w:t>
      </w:r>
      <w:r w:rsidRPr="00021D1D">
        <w:rPr>
          <w:spacing w:val="78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Моя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история».</w:t>
      </w:r>
      <w:r w:rsidRPr="00021D1D">
        <w:rPr>
          <w:spacing w:val="75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Военно-патриотический</w:t>
      </w:r>
      <w:r w:rsidRPr="00021D1D">
        <w:rPr>
          <w:spacing w:val="78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парк</w:t>
      </w:r>
      <w:r w:rsidRPr="00021D1D">
        <w:rPr>
          <w:spacing w:val="76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7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отдыха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Вооружённых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Сил</w:t>
      </w:r>
      <w:r w:rsidRPr="00021D1D">
        <w:rPr>
          <w:spacing w:val="7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Российской</w:t>
      </w:r>
      <w:r w:rsidRPr="00021D1D">
        <w:rPr>
          <w:spacing w:val="79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Федерации</w:t>
      </w:r>
    </w:p>
    <w:p w:rsidR="00A656D0" w:rsidRPr="00021D1D" w:rsidRDefault="00021D1D">
      <w:pPr>
        <w:pStyle w:val="a3"/>
        <w:tabs>
          <w:tab w:val="left" w:pos="1672"/>
          <w:tab w:val="left" w:pos="3739"/>
          <w:tab w:val="left" w:pos="4499"/>
          <w:tab w:val="left" w:pos="5646"/>
          <w:tab w:val="left" w:pos="6130"/>
          <w:tab w:val="left" w:pos="7686"/>
          <w:tab w:val="left" w:pos="8413"/>
          <w:tab w:val="left" w:pos="8770"/>
          <w:tab w:val="left" w:pos="10144"/>
          <w:tab w:val="left" w:pos="11524"/>
          <w:tab w:val="left" w:pos="13153"/>
        </w:tabs>
        <w:spacing w:before="30" w:line="264" w:lineRule="auto"/>
        <w:ind w:right="400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«Патриот».</w:t>
      </w:r>
      <w:r w:rsidRPr="00021D1D">
        <w:rPr>
          <w:sz w:val="24"/>
          <w:szCs w:val="24"/>
        </w:rPr>
        <w:tab/>
        <w:t>Мемориальный</w:t>
      </w:r>
      <w:r w:rsidRPr="00021D1D">
        <w:rPr>
          <w:sz w:val="24"/>
          <w:szCs w:val="24"/>
        </w:rPr>
        <w:tab/>
        <w:t>парк</w:t>
      </w:r>
      <w:r w:rsidRPr="00021D1D">
        <w:rPr>
          <w:sz w:val="24"/>
          <w:szCs w:val="24"/>
        </w:rPr>
        <w:tab/>
        <w:t>Победы</w:t>
      </w:r>
      <w:r w:rsidRPr="00021D1D">
        <w:rPr>
          <w:sz w:val="24"/>
          <w:szCs w:val="24"/>
        </w:rPr>
        <w:tab/>
        <w:t>на</w:t>
      </w:r>
      <w:r w:rsidRPr="00021D1D">
        <w:rPr>
          <w:sz w:val="24"/>
          <w:szCs w:val="24"/>
        </w:rPr>
        <w:tab/>
        <w:t>Поклонной</w:t>
      </w:r>
      <w:r w:rsidRPr="00021D1D">
        <w:rPr>
          <w:sz w:val="24"/>
          <w:szCs w:val="24"/>
        </w:rPr>
        <w:tab/>
        <w:t>горе</w:t>
      </w:r>
      <w:r w:rsidRPr="00021D1D">
        <w:rPr>
          <w:sz w:val="24"/>
          <w:szCs w:val="24"/>
        </w:rPr>
        <w:tab/>
        <w:t>и</w:t>
      </w:r>
      <w:r w:rsidRPr="00021D1D">
        <w:rPr>
          <w:sz w:val="24"/>
          <w:szCs w:val="24"/>
        </w:rPr>
        <w:tab/>
        <w:t>Ржевский</w:t>
      </w:r>
      <w:r w:rsidRPr="00021D1D">
        <w:rPr>
          <w:sz w:val="24"/>
          <w:szCs w:val="24"/>
        </w:rPr>
        <w:tab/>
        <w:t>мемориал</w:t>
      </w:r>
      <w:r w:rsidRPr="00021D1D">
        <w:rPr>
          <w:sz w:val="24"/>
          <w:szCs w:val="24"/>
        </w:rPr>
        <w:tab/>
        <w:t>Советскому</w:t>
      </w:r>
      <w:r w:rsidRPr="00021D1D">
        <w:rPr>
          <w:sz w:val="24"/>
          <w:szCs w:val="24"/>
        </w:rPr>
        <w:tab/>
        <w:t>Солдату.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Всероссийский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 «Без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срока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давности».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информационные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ресурсы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 Великой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Победе.</w:t>
      </w:r>
    </w:p>
    <w:p w:rsidR="00A656D0" w:rsidRPr="00021D1D" w:rsidRDefault="00021D1D">
      <w:pPr>
        <w:pStyle w:val="1"/>
        <w:spacing w:before="7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Итоговое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повторение</w:t>
      </w:r>
    </w:p>
    <w:p w:rsidR="00A656D0" w:rsidRPr="00021D1D" w:rsidRDefault="00021D1D">
      <w:pPr>
        <w:pStyle w:val="a3"/>
        <w:spacing w:before="26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История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родного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годы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Гражданской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войны.</w:t>
      </w:r>
    </w:p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60" w:line="264" w:lineRule="auto"/>
        <w:ind w:left="713" w:right="4661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Наши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земляки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герои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Великой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войны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(1941—1945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гг.).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конце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—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 XXI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021D1D">
      <w:pPr>
        <w:pStyle w:val="a3"/>
        <w:spacing w:line="322" w:lineRule="exact"/>
        <w:ind w:left="71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Трудовые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достижения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родного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края.</w:t>
      </w:r>
    </w:p>
    <w:p w:rsidR="00A656D0" w:rsidRPr="00021D1D" w:rsidRDefault="00A656D0">
      <w:pPr>
        <w:spacing w:line="322" w:lineRule="exact"/>
        <w:rPr>
          <w:sz w:val="24"/>
          <w:szCs w:val="24"/>
        </w:rPr>
        <w:sectPr w:rsidR="00A656D0" w:rsidRPr="00021D1D">
          <w:pgSz w:w="16390" w:h="11910" w:orient="landscape"/>
          <w:pgMar w:top="92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1"/>
        <w:spacing w:before="63"/>
        <w:ind w:left="112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ПЛАНИРУЕМЫЕ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</w:p>
    <w:p w:rsidR="00A656D0" w:rsidRPr="00021D1D" w:rsidRDefault="00021D1D">
      <w:pPr>
        <w:pStyle w:val="a3"/>
        <w:spacing w:before="27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Изучение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5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направлено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достижение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обучающимися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личностных,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метапредметных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освоения учебного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предмета.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ЛИЧНОСТНЫЕ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</w:p>
    <w:p w:rsidR="00A656D0" w:rsidRPr="00021D1D" w:rsidRDefault="00021D1D">
      <w:pPr>
        <w:pStyle w:val="a3"/>
        <w:spacing w:before="29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личностным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b/>
          <w:sz w:val="24"/>
          <w:szCs w:val="24"/>
        </w:rPr>
        <w:t>результатам</w:t>
      </w:r>
      <w:r w:rsidRPr="00021D1D">
        <w:rPr>
          <w:b/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общеобразовательной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соответствии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требованиями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ФГОС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ООО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(2021)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относятся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следующие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убеждения 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качества: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многоконфессиональном обществе, проявление интереса к познанию родного языка, истории, культуры Российской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Федерации, своего края, народов России; ценностное отношение к достижениям своей Родины – России, к науке,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искусству, спорту, технологиям, боевым подвигам и трудовым достижениям народа; уважение к символам России,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государственным праздникам, историческому и природному наследию и памятникам, традициям разных народов,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проживающих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родной стране;</w:t>
      </w:r>
    </w:p>
    <w:p w:rsidR="00A656D0" w:rsidRPr="00021D1D" w:rsidRDefault="00021D1D">
      <w:pPr>
        <w:pStyle w:val="a3"/>
        <w:spacing w:before="1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в сфере гражданского воспитания: осмысление исторической традиции и примеров гражданского служения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Отечеству; готовность к выполнению обязанностей гражданина и реализации его прав; уважение прав, свобод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интересов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активное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семьи,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образовательной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организации,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сообщества,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неприятие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любых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экстремизма,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дискриминации;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неприятие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наносящих ущерб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природной среде;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духовно-нравственной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сфере: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традиционных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духовно-нравственных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России;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ориентация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моральные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нормы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современного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российского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ситуациях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нравственного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выбора; готовность оценивать свое поведение и поступки, а также поведение и поступки других людей с позиции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нравственных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правовых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норм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учетом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осознания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последствий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поступков;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активное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неприятие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асоциальных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поступков;</w:t>
      </w:r>
    </w:p>
    <w:p w:rsidR="00A656D0" w:rsidRPr="00021D1D" w:rsidRDefault="00021D1D">
      <w:pPr>
        <w:pStyle w:val="a3"/>
        <w:spacing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в понимании ценности научного познания: осмысление значения истории как знания о развитии человека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социальном,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нравственном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опыте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предшествующих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поколений;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овладение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навыками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познания и оценки событий прошлого с позиций историзма; формирование и сохранение интереса к истории как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составляющей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сознания;</w:t>
      </w:r>
    </w:p>
    <w:p w:rsidR="00A656D0" w:rsidRPr="00021D1D" w:rsidRDefault="00021D1D">
      <w:pPr>
        <w:pStyle w:val="a3"/>
        <w:spacing w:before="2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в сфере эстетического воспитания: представление о культурном многообразии своей страны и мира; осознание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воплощения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ценностей</w:t>
      </w:r>
      <w:r w:rsidRPr="00021D1D">
        <w:rPr>
          <w:spacing w:val="9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70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средства</w:t>
      </w:r>
      <w:r w:rsidRPr="00021D1D">
        <w:rPr>
          <w:spacing w:val="70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коммуникации;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понимание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ценности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59" w:line="264" w:lineRule="auto"/>
        <w:ind w:right="409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отечественного и мирового искусства, роли этнических культурных традиций и народного творчества; уважение 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народов;</w:t>
      </w:r>
    </w:p>
    <w:p w:rsidR="00A656D0" w:rsidRPr="00021D1D" w:rsidRDefault="00021D1D">
      <w:pPr>
        <w:pStyle w:val="a3"/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в формировании ценностного отношения к жизни и здоровью: осознание ценности жизни и необходимости 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сохранения (в том числе – на основе примеров из истории); представление об идеалах гармоничного физического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духовного развития человека в исторических обществах (в античном мире, эпоху Возрождения) и в современную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эпоху;</w:t>
      </w:r>
    </w:p>
    <w:p w:rsidR="00A656D0" w:rsidRPr="00021D1D" w:rsidRDefault="00021D1D">
      <w:pPr>
        <w:pStyle w:val="a3"/>
        <w:spacing w:line="264" w:lineRule="auto"/>
        <w:ind w:right="386"/>
        <w:rPr>
          <w:sz w:val="24"/>
          <w:szCs w:val="24"/>
        </w:rPr>
      </w:pPr>
      <w:r w:rsidRPr="00021D1D">
        <w:rPr>
          <w:sz w:val="24"/>
          <w:szCs w:val="24"/>
        </w:rPr>
        <w:t>в сфере трудового воспитания: понимание на основе знания истории значения трудовой деятельности людей как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 развития человека и общества; представление о разнообразии существовавших в прошлом и современных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профессий; уважение к труду и результатам трудовой деятельности человека; определение сферы профессионально-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ориентированных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интересов,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построение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индивидуальной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траектории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образования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жизненных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планов;</w:t>
      </w:r>
    </w:p>
    <w:p w:rsidR="00A656D0" w:rsidRPr="00021D1D" w:rsidRDefault="00021D1D">
      <w:pPr>
        <w:pStyle w:val="a3"/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в сфере экологического воспитания: осмысление исторического опыта взаимодействия людей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 природной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средой;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осознание глобального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экологических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проблем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необходимости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защиты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окружающей среды; активное неприятие действий, приносящих вред окружающей среде; готовность к участию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практической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 экологической направленности.</w:t>
      </w:r>
    </w:p>
    <w:p w:rsidR="00A656D0" w:rsidRPr="00021D1D" w:rsidRDefault="00021D1D">
      <w:pPr>
        <w:pStyle w:val="a3"/>
        <w:spacing w:before="1" w:line="264" w:lineRule="auto"/>
        <w:ind w:right="403"/>
        <w:rPr>
          <w:sz w:val="24"/>
          <w:szCs w:val="24"/>
        </w:rPr>
      </w:pPr>
      <w:r w:rsidRPr="00021D1D">
        <w:rPr>
          <w:sz w:val="24"/>
          <w:szCs w:val="24"/>
        </w:rPr>
        <w:t>в сфере адаптации к меняющимся условиям социальной и природной среды: представления об изменениях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природной и социальной среды в истории, об опыте адаптации людей к новым жизненным условиям, о значении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совместной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 для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конструктивного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ответа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природные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социальные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вызовы.</w:t>
      </w:r>
    </w:p>
    <w:p w:rsidR="00A656D0" w:rsidRPr="00021D1D" w:rsidRDefault="00A656D0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rPr>
          <w:sz w:val="24"/>
          <w:szCs w:val="24"/>
        </w:rPr>
      </w:pPr>
      <w:r w:rsidRPr="00021D1D">
        <w:rPr>
          <w:sz w:val="24"/>
          <w:szCs w:val="24"/>
        </w:rPr>
        <w:t>МЕТАПРЕДМЕТНЫЕ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</w:p>
    <w:p w:rsidR="00A656D0" w:rsidRPr="00021D1D" w:rsidRDefault="00021D1D">
      <w:pPr>
        <w:spacing w:before="43" w:line="266" w:lineRule="auto"/>
        <w:ind w:left="112" w:right="395" w:firstLine="600"/>
        <w:jc w:val="both"/>
        <w:rPr>
          <w:sz w:val="24"/>
          <w:szCs w:val="24"/>
        </w:rPr>
      </w:pPr>
      <w:proofErr w:type="spellStart"/>
      <w:r w:rsidRPr="00021D1D">
        <w:rPr>
          <w:b/>
          <w:sz w:val="24"/>
          <w:szCs w:val="24"/>
        </w:rPr>
        <w:t>Метапредметные</w:t>
      </w:r>
      <w:proofErr w:type="spellEnd"/>
      <w:r w:rsidRPr="00021D1D">
        <w:rPr>
          <w:b/>
          <w:sz w:val="24"/>
          <w:szCs w:val="24"/>
        </w:rPr>
        <w:t xml:space="preserve"> результаты </w:t>
      </w:r>
      <w:r w:rsidRPr="00021D1D">
        <w:rPr>
          <w:sz w:val="24"/>
          <w:szCs w:val="24"/>
        </w:rPr>
        <w:t>изучения истории в основной школе выражаются в следующих качествах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действиях.</w:t>
      </w:r>
    </w:p>
    <w:p w:rsidR="00A656D0" w:rsidRPr="00021D1D" w:rsidRDefault="00021D1D">
      <w:pPr>
        <w:pStyle w:val="a3"/>
        <w:spacing w:line="316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сфере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универсальных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познавательных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действий:</w:t>
      </w:r>
    </w:p>
    <w:p w:rsidR="00A656D0" w:rsidRPr="00021D1D" w:rsidRDefault="00021D1D">
      <w:pPr>
        <w:pStyle w:val="a3"/>
        <w:spacing w:before="33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владение базовыми логическими действиями: систематизировать и обобщать исторические факты (в форме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таблиц, схем); выявлять характерные признаки исторических явлений; раскрывать причинно-следственные связи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событий;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сравнивать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ситуации,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выявляя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различия;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формулировать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обосновывать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выводы;</w:t>
      </w:r>
    </w:p>
    <w:p w:rsidR="00A656D0" w:rsidRPr="00021D1D" w:rsidRDefault="00021D1D">
      <w:pPr>
        <w:pStyle w:val="a3"/>
        <w:spacing w:before="1"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владение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базовыми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исследовательскими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действиями: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познавательную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задачу;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намечать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решения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осуществлять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подбор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материала,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объекта;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анализировать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факты,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осуществлять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реконструкцию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событий;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соотносить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полученный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имеющимся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3"/>
        <w:spacing w:before="59" w:line="264" w:lineRule="auto"/>
        <w:ind w:right="403" w:firstLine="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знанием;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определять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новизну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обоснованность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полученного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результата;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представлять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формах (сообщение,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эссе,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презентация,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реферат, учебный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др.);</w:t>
      </w:r>
    </w:p>
    <w:p w:rsidR="00A656D0" w:rsidRPr="00021D1D" w:rsidRDefault="00021D1D">
      <w:pPr>
        <w:pStyle w:val="a3"/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021D1D">
        <w:rPr>
          <w:sz w:val="24"/>
          <w:szCs w:val="24"/>
        </w:rPr>
        <w:t>внеучебной</w:t>
      </w:r>
      <w:proofErr w:type="spellEnd"/>
      <w:r w:rsidRPr="00021D1D">
        <w:rPr>
          <w:sz w:val="24"/>
          <w:szCs w:val="24"/>
        </w:rPr>
        <w:t xml:space="preserve"> исторической информации (учебник, тексты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научно-популярная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литература,</w:t>
      </w:r>
      <w:r w:rsidRPr="00021D1D">
        <w:rPr>
          <w:spacing w:val="1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интернет-ресурсы</w:t>
      </w:r>
      <w:proofErr w:type="spellEnd"/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извлекать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источника;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различать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виды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источников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информации;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высказывать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суждение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достоверности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(по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критериям,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предложенным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учителем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или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сформулированным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самостоятельно).</w:t>
      </w:r>
    </w:p>
    <w:p w:rsidR="00A656D0" w:rsidRPr="00021D1D" w:rsidRDefault="00021D1D">
      <w:pPr>
        <w:pStyle w:val="a3"/>
        <w:spacing w:line="321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сфере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универсальных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коммуникативных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действий:</w:t>
      </w:r>
    </w:p>
    <w:p w:rsidR="00A656D0" w:rsidRPr="00021D1D" w:rsidRDefault="00021D1D">
      <w:pPr>
        <w:pStyle w:val="a3"/>
        <w:spacing w:before="33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общение: представлять особенности взаимодействия людей в исторических обществах и современном мире;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участвовать в обсуждении событий и личностей прошлого, раскрывать различие и сходство высказываемых оценок;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выражать и аргументировать свою точку зрения в устном высказывании, письменном тексте; публично представлять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 выполненного исследования, проекта; осваивать и применять правила межкультурного взаимодействия в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школе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социальном окружении;</w:t>
      </w:r>
    </w:p>
    <w:p w:rsidR="00A656D0" w:rsidRPr="00021D1D" w:rsidRDefault="00021D1D">
      <w:pPr>
        <w:pStyle w:val="a3"/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работы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эффективного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средства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достижения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поставленных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целей;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планировать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осуществлять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совместную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работу,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коллективные учебные проекты по истории, в том числе – на региональном материале; определять свое участие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работе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координировать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действия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другими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членами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команды;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оценивать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полученные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вклад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общую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работу.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сфере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универсальных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регулятивных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действий:</w:t>
      </w:r>
    </w:p>
    <w:p w:rsidR="00A656D0" w:rsidRPr="00021D1D" w:rsidRDefault="00021D1D">
      <w:pPr>
        <w:pStyle w:val="a3"/>
        <w:spacing w:before="32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решения; составление плана действий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определение способа решения);</w:t>
      </w:r>
    </w:p>
    <w:p w:rsidR="00A656D0" w:rsidRPr="00021D1D" w:rsidRDefault="00021D1D">
      <w:pPr>
        <w:pStyle w:val="a3"/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владение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приемами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самоконтроля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осуществление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самоконтроля,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рефлексии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самооценки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полученных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результатов;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способность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вносить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коррективы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свою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работу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учетом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установленных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ошибок,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возникших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трудностей.</w:t>
      </w:r>
    </w:p>
    <w:p w:rsidR="00A656D0" w:rsidRPr="00021D1D" w:rsidRDefault="00021D1D">
      <w:pPr>
        <w:pStyle w:val="a3"/>
        <w:spacing w:line="322" w:lineRule="exact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сфере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эмоционального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интеллекта,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понимания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себя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других:</w:t>
      </w:r>
    </w:p>
    <w:p w:rsidR="00A656D0" w:rsidRPr="00021D1D" w:rsidRDefault="00021D1D">
      <w:pPr>
        <w:pStyle w:val="a3"/>
        <w:spacing w:before="34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выявлять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эмоций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людьми;</w:t>
      </w:r>
    </w:p>
    <w:p w:rsidR="00A656D0" w:rsidRPr="00021D1D" w:rsidRDefault="00021D1D">
      <w:pPr>
        <w:pStyle w:val="a3"/>
        <w:spacing w:before="30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ставить себя на место другого человека, понимать мотивы действий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другого (в исторических ситуациях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окружающей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действительности);</w:t>
      </w:r>
    </w:p>
    <w:p w:rsidR="00A656D0" w:rsidRPr="00021D1D" w:rsidRDefault="00021D1D">
      <w:pPr>
        <w:pStyle w:val="a3"/>
        <w:ind w:left="713" w:firstLine="0"/>
        <w:rPr>
          <w:sz w:val="24"/>
          <w:szCs w:val="24"/>
        </w:rPr>
      </w:pPr>
      <w:r w:rsidRPr="00021D1D">
        <w:rPr>
          <w:sz w:val="24"/>
          <w:szCs w:val="24"/>
        </w:rPr>
        <w:t>регулировать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способ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выражения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своих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эмоций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учетом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позиций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мнений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общения.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ind w:left="232"/>
        <w:rPr>
          <w:sz w:val="24"/>
          <w:szCs w:val="24"/>
        </w:rPr>
      </w:pPr>
      <w:r w:rsidRPr="00021D1D">
        <w:rPr>
          <w:sz w:val="24"/>
          <w:szCs w:val="24"/>
        </w:rPr>
        <w:t>ПРЕДМЕТНЫЕ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</w:p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0"/>
          <w:numId w:val="16"/>
        </w:numPr>
        <w:tabs>
          <w:tab w:val="left" w:pos="445"/>
        </w:tabs>
        <w:spacing w:before="59"/>
        <w:ind w:hanging="213"/>
        <w:jc w:val="both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КЛАСС</w:t>
      </w:r>
    </w:p>
    <w:p w:rsidR="00A656D0" w:rsidRPr="00021D1D" w:rsidRDefault="00A656D0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15"/>
        </w:numPr>
        <w:tabs>
          <w:tab w:val="left" w:pos="446"/>
        </w:tabs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хронологией: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before="34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смысл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хронологических понятий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(век,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тысячелетие,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эры,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эра);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before="31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называть даты важнейших событий истории Древнего мира; по дате устанавливать принадлежность события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веку,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тысячелетию;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before="2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определять длительность и последовательность событий, периодов истории Древнего мира, вести счет лет до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эры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нашей эры.</w:t>
      </w:r>
    </w:p>
    <w:p w:rsidR="00A656D0" w:rsidRPr="00021D1D" w:rsidRDefault="00021D1D">
      <w:pPr>
        <w:pStyle w:val="a4"/>
        <w:numPr>
          <w:ilvl w:val="0"/>
          <w:numId w:val="15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фактов,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фактами: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before="31"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указывать (называть) место, обстоятельства, участников, результаты важнейших событий истории Древнего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мира;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line="264" w:lineRule="auto"/>
        <w:ind w:left="232" w:right="5759" w:firstLine="480"/>
        <w:rPr>
          <w:sz w:val="24"/>
          <w:szCs w:val="24"/>
        </w:rPr>
      </w:pPr>
      <w:r w:rsidRPr="00021D1D">
        <w:rPr>
          <w:sz w:val="24"/>
          <w:szCs w:val="24"/>
        </w:rPr>
        <w:t>группировать, систематизировать факты по заданному признаку.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3. Работа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 картой: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before="2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находить и показывать на исторической карте природные и исторические объекты (расселение человеческих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общностей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эпоху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первобытности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древнейших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цивилизаций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событий),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используя легенду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карты;</w:t>
      </w:r>
    </w:p>
    <w:p w:rsidR="00A656D0" w:rsidRPr="00021D1D" w:rsidRDefault="00021D1D">
      <w:pPr>
        <w:pStyle w:val="a4"/>
        <w:numPr>
          <w:ilvl w:val="1"/>
          <w:numId w:val="15"/>
        </w:numPr>
        <w:tabs>
          <w:tab w:val="left" w:pos="1074"/>
        </w:tabs>
        <w:spacing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устанавливать на основе картографических сведений связь между условиями среды обитания людей и 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занятиями.</w:t>
      </w:r>
    </w:p>
    <w:p w:rsidR="00A656D0" w:rsidRPr="00021D1D" w:rsidRDefault="00021D1D">
      <w:pPr>
        <w:pStyle w:val="a4"/>
        <w:numPr>
          <w:ilvl w:val="0"/>
          <w:numId w:val="14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источниками: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4"/>
        </w:tabs>
        <w:spacing w:before="32"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называть и различать основные типы исторических источников (письменные, визуальные, вещественные),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приводить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примеры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типов;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4"/>
        </w:tabs>
        <w:spacing w:line="264" w:lineRule="auto"/>
        <w:ind w:right="403"/>
        <w:rPr>
          <w:sz w:val="24"/>
          <w:szCs w:val="24"/>
        </w:rPr>
      </w:pPr>
      <w:r w:rsidRPr="00021D1D">
        <w:rPr>
          <w:sz w:val="24"/>
          <w:szCs w:val="24"/>
        </w:rPr>
        <w:t>различать памятники культуры изучаемой эпохи и источники, созданные в последующие эпохи, приводить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примеры;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4"/>
        </w:tabs>
        <w:spacing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извлекать из письменного источника исторические факты (имена, названия событий, даты и др.); находить 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изучаемой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знаки,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символы;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 смысл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(главную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идею)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высказывания,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изображения.</w:t>
      </w:r>
    </w:p>
    <w:p w:rsidR="00A656D0" w:rsidRPr="00021D1D" w:rsidRDefault="00021D1D">
      <w:pPr>
        <w:pStyle w:val="a4"/>
        <w:numPr>
          <w:ilvl w:val="0"/>
          <w:numId w:val="14"/>
        </w:numPr>
        <w:tabs>
          <w:tab w:val="left" w:pos="446"/>
        </w:tabs>
        <w:spacing w:before="1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Историческое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(реконструкция):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4"/>
        </w:tabs>
        <w:spacing w:before="33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характеризовать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условия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древности;</w:t>
      </w:r>
    </w:p>
    <w:p w:rsidR="00A656D0" w:rsidRPr="00021D1D" w:rsidRDefault="00A656D0">
      <w:pPr>
        <w:jc w:val="both"/>
        <w:rPr>
          <w:sz w:val="24"/>
          <w:szCs w:val="24"/>
        </w:rPr>
        <w:sectPr w:rsidR="00A656D0" w:rsidRPr="00021D1D">
          <w:pgSz w:w="16390" w:h="11910" w:orient="landscape"/>
          <w:pgMar w:top="10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59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рассказывать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значительных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участниках;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31" w:line="264" w:lineRule="auto"/>
        <w:ind w:right="39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рассказывать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личностях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</w:t>
      </w:r>
      <w:r w:rsidRPr="00021D1D">
        <w:rPr>
          <w:spacing w:val="30"/>
          <w:sz w:val="24"/>
          <w:szCs w:val="24"/>
        </w:rPr>
        <w:t xml:space="preserve"> </w:t>
      </w:r>
      <w:r w:rsidRPr="00021D1D">
        <w:rPr>
          <w:sz w:val="24"/>
          <w:szCs w:val="24"/>
        </w:rPr>
        <w:t>(ключевых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моментах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биографии,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роли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 событиях);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line="264" w:lineRule="auto"/>
        <w:ind w:left="232" w:right="1795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давать краткое описание памятников культуры эпохи первобытности и древнейших цивилизаций.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6. Анализ,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 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явлений: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line="264" w:lineRule="auto"/>
        <w:ind w:right="4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существенные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черты: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государственного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устройства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древних</w:t>
      </w:r>
      <w:r w:rsidRPr="00021D1D">
        <w:rPr>
          <w:spacing w:val="9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обществ;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положения</w:t>
      </w:r>
      <w:r w:rsidRPr="00021D1D">
        <w:rPr>
          <w:spacing w:val="1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групп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в) религиозных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верований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древности;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2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сравнивать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явления,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определять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30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иллюстрировать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явления,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конкретными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примерами;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34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истории.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30" w:line="264" w:lineRule="auto"/>
        <w:ind w:right="39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7. Рассмотрение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версий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оценок,</w:t>
      </w:r>
      <w:r w:rsidRPr="00021D1D">
        <w:rPr>
          <w:spacing w:val="20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определение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своего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наиболее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значимым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личностям прошлого: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line="264" w:lineRule="auto"/>
        <w:ind w:right="403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излагать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оценки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наиболее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значительных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личностей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истории,</w:t>
      </w:r>
      <w:r w:rsidRPr="00021D1D">
        <w:rPr>
          <w:spacing w:val="60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приводимые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литературе;</w:t>
      </w:r>
    </w:p>
    <w:p w:rsidR="00A656D0" w:rsidRPr="00021D1D" w:rsidRDefault="00021D1D">
      <w:pPr>
        <w:pStyle w:val="a4"/>
        <w:numPr>
          <w:ilvl w:val="1"/>
          <w:numId w:val="14"/>
        </w:numPr>
        <w:tabs>
          <w:tab w:val="left" w:pos="1073"/>
          <w:tab w:val="left" w:pos="1074"/>
        </w:tabs>
        <w:spacing w:before="3" w:line="264" w:lineRule="auto"/>
        <w:ind w:right="38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высказывать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уровне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эмоциональных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оценок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отношение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поступкам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прошлого,</w:t>
      </w:r>
      <w:r w:rsidRPr="00021D1D">
        <w:rPr>
          <w:spacing w:val="6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памятникам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культуры.</w:t>
      </w:r>
    </w:p>
    <w:p w:rsidR="00A656D0" w:rsidRPr="00021D1D" w:rsidRDefault="00021D1D">
      <w:pPr>
        <w:pStyle w:val="a4"/>
        <w:numPr>
          <w:ilvl w:val="0"/>
          <w:numId w:val="13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Применение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знаний:</w:t>
      </w:r>
    </w:p>
    <w:p w:rsidR="00A656D0" w:rsidRPr="00021D1D" w:rsidRDefault="00021D1D">
      <w:pPr>
        <w:pStyle w:val="a4"/>
        <w:numPr>
          <w:ilvl w:val="1"/>
          <w:numId w:val="13"/>
        </w:numPr>
        <w:tabs>
          <w:tab w:val="left" w:pos="1073"/>
          <w:tab w:val="left" w:pos="1074"/>
        </w:tabs>
        <w:spacing w:before="30" w:line="264" w:lineRule="auto"/>
        <w:ind w:right="4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необходимость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сохранения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мире;</w:t>
      </w:r>
    </w:p>
    <w:p w:rsidR="00A656D0" w:rsidRPr="00021D1D" w:rsidRDefault="00021D1D">
      <w:pPr>
        <w:pStyle w:val="a4"/>
        <w:numPr>
          <w:ilvl w:val="1"/>
          <w:numId w:val="13"/>
        </w:numPr>
        <w:tabs>
          <w:tab w:val="left" w:pos="1073"/>
          <w:tab w:val="left" w:pos="1074"/>
        </w:tabs>
        <w:spacing w:line="266" w:lineRule="auto"/>
        <w:ind w:right="39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выполнять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учебные проекты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Первобытности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числе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привлечением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регионального материала),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оформлять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полученные результаты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форме сообщения,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альбома.</w:t>
      </w:r>
    </w:p>
    <w:p w:rsidR="00A656D0" w:rsidRPr="00021D1D" w:rsidRDefault="00A656D0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numPr>
          <w:ilvl w:val="0"/>
          <w:numId w:val="16"/>
        </w:numPr>
        <w:tabs>
          <w:tab w:val="left" w:pos="445"/>
        </w:tabs>
        <w:ind w:hanging="213"/>
        <w:rPr>
          <w:sz w:val="24"/>
          <w:szCs w:val="24"/>
        </w:rPr>
      </w:pP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10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12"/>
        </w:numPr>
        <w:tabs>
          <w:tab w:val="left" w:pos="446"/>
        </w:tabs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хронологией: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3"/>
          <w:tab w:val="left" w:pos="1074"/>
        </w:tabs>
        <w:spacing w:before="34" w:line="264" w:lineRule="auto"/>
        <w:ind w:right="396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называть даты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Средневековья, определять 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принадлежность 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веку, историческому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периоду;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3"/>
          <w:tab w:val="left" w:pos="1074"/>
        </w:tabs>
        <w:spacing w:line="264" w:lineRule="auto"/>
        <w:ind w:right="403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называть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этапы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Средних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веков,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хронологические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рамки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(периоды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этапы становления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Русского государства);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4"/>
        </w:tabs>
        <w:spacing w:before="59" w:line="264" w:lineRule="auto"/>
        <w:ind w:left="232" w:right="2837" w:firstLine="48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устанавливать длительность и синхронность событий истории Руси и всеобщей истории.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2. Знание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фактов,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 фактами: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4"/>
        </w:tabs>
        <w:spacing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указывать (называть) место, обстоятельства, участников, результаты важнейших событий отечественной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 эпохи Средневековья;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4"/>
        </w:tabs>
        <w:spacing w:line="264" w:lineRule="auto"/>
        <w:ind w:left="232" w:right="1040" w:firstLine="480"/>
        <w:rPr>
          <w:sz w:val="24"/>
          <w:szCs w:val="24"/>
        </w:rPr>
      </w:pPr>
      <w:r w:rsidRPr="00021D1D">
        <w:rPr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3. Работа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 картой: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4"/>
        </w:tabs>
        <w:spacing w:line="266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 местоположения;</w:t>
      </w:r>
    </w:p>
    <w:p w:rsidR="00A656D0" w:rsidRPr="00021D1D" w:rsidRDefault="00021D1D">
      <w:pPr>
        <w:pStyle w:val="a4"/>
        <w:numPr>
          <w:ilvl w:val="1"/>
          <w:numId w:val="12"/>
        </w:numPr>
        <w:tabs>
          <w:tab w:val="left" w:pos="1074"/>
        </w:tabs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извлекать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территории,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центрах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века,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направлениях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крупнейших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передвижений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походов,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завоеваний,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колонизаций,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истории.</w:t>
      </w:r>
    </w:p>
    <w:p w:rsidR="00A656D0" w:rsidRPr="00021D1D" w:rsidRDefault="00021D1D">
      <w:pPr>
        <w:pStyle w:val="a4"/>
        <w:numPr>
          <w:ilvl w:val="0"/>
          <w:numId w:val="11"/>
        </w:numPr>
        <w:tabs>
          <w:tab w:val="left" w:pos="446"/>
        </w:tabs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источниками: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before="24"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различать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виды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письменных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(летописи,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хроники,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законодательные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акты,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духовная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литература,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источники личного происхождения);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before="2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характеризовать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авторство,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время,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before="31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выделять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тексте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(хода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действий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(причин,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сущности, последствий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событий);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line="322" w:lineRule="exact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находить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визуальном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вещественном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символы,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образы;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3"/>
          <w:tab w:val="left" w:pos="1074"/>
        </w:tabs>
        <w:spacing w:before="34" w:line="264" w:lineRule="auto"/>
        <w:ind w:left="232" w:right="3038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характеризовать позицию автора письменного и визуального исторического источника.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5. Историческое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 (реконструкция):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3"/>
          <w:tab w:val="left" w:pos="1074"/>
        </w:tabs>
        <w:ind w:hanging="361"/>
        <w:jc w:val="left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рассказывать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ключевых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событиях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отечественной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эпоху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Средневековья,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участниках;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3"/>
          <w:tab w:val="left" w:pos="1074"/>
        </w:tabs>
        <w:spacing w:before="33" w:line="264" w:lineRule="auto"/>
        <w:ind w:right="40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краткую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характеристику</w:t>
      </w:r>
      <w:r w:rsidRPr="00021D1D">
        <w:rPr>
          <w:spacing w:val="19"/>
          <w:sz w:val="24"/>
          <w:szCs w:val="24"/>
        </w:rPr>
        <w:t xml:space="preserve"> </w:t>
      </w:r>
      <w:r w:rsidRPr="00021D1D">
        <w:rPr>
          <w:sz w:val="24"/>
          <w:szCs w:val="24"/>
        </w:rPr>
        <w:t>(исторический</w:t>
      </w:r>
      <w:r w:rsidRPr="00021D1D">
        <w:rPr>
          <w:spacing w:val="20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портрет)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известных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деятелей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0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 (известные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биографические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сведения,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качества,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деяния);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3"/>
          <w:tab w:val="left" w:pos="1074"/>
        </w:tabs>
        <w:spacing w:line="264" w:lineRule="auto"/>
        <w:ind w:right="404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рассказывать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образе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групп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средневековых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обществах</w:t>
      </w:r>
      <w:r w:rsidRPr="00021D1D">
        <w:rPr>
          <w:spacing w:val="30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</w:t>
      </w:r>
      <w:r w:rsidRPr="00021D1D">
        <w:rPr>
          <w:spacing w:val="2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30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27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3"/>
          <w:tab w:val="left" w:pos="1074"/>
        </w:tabs>
        <w:spacing w:line="264" w:lineRule="auto"/>
        <w:ind w:left="232" w:right="1928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6. Анализ,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 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явлений: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before="59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раскрывать существенные черты: а) экономических и социальных отношений и политического строя на Руси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государствах;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ценностей,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господствовавших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обществах,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средневекового человека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смысл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относящихся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конкретизировать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Средневековья: а) находить в учебнике и излагать суждения о причинах и следствиях исторических событий;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соотносить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следствий событий,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представленное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нескольких текстах;</w:t>
      </w:r>
    </w:p>
    <w:p w:rsidR="00A656D0" w:rsidRPr="00021D1D" w:rsidRDefault="00021D1D">
      <w:pPr>
        <w:pStyle w:val="a4"/>
        <w:numPr>
          <w:ilvl w:val="1"/>
          <w:numId w:val="11"/>
        </w:numPr>
        <w:tabs>
          <w:tab w:val="left" w:pos="1074"/>
        </w:tabs>
        <w:spacing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проводить синхронизацию и сопоставление однотипных событий и процессов отечественной и 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(по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предложенному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плану),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выделять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 сходства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различия.</w:t>
      </w:r>
    </w:p>
    <w:p w:rsidR="00A656D0" w:rsidRPr="00021D1D" w:rsidRDefault="00021D1D">
      <w:pPr>
        <w:pStyle w:val="a4"/>
        <w:numPr>
          <w:ilvl w:val="0"/>
          <w:numId w:val="10"/>
        </w:numPr>
        <w:tabs>
          <w:tab w:val="left" w:pos="446"/>
        </w:tabs>
        <w:spacing w:line="264" w:lineRule="auto"/>
        <w:ind w:right="404" w:firstLine="0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Рассмотрение исторических версий и оценок, определение своего отношения к наиболее значимым событиям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личностям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прошлого:</w:t>
      </w:r>
    </w:p>
    <w:p w:rsidR="00A656D0" w:rsidRPr="00021D1D" w:rsidRDefault="00021D1D">
      <w:pPr>
        <w:pStyle w:val="a4"/>
        <w:numPr>
          <w:ilvl w:val="1"/>
          <w:numId w:val="10"/>
        </w:numPr>
        <w:tabs>
          <w:tab w:val="left" w:pos="1074"/>
        </w:tabs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излагать оценки событий и личностей эпохи Средневековья, приводимые в учебной и научно-популярной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литературе,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объяснять,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каких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фактах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они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основаны;</w:t>
      </w:r>
    </w:p>
    <w:p w:rsidR="00A656D0" w:rsidRPr="00021D1D" w:rsidRDefault="00021D1D">
      <w:pPr>
        <w:pStyle w:val="a4"/>
        <w:numPr>
          <w:ilvl w:val="1"/>
          <w:numId w:val="10"/>
        </w:numPr>
        <w:tabs>
          <w:tab w:val="left" w:pos="1074"/>
        </w:tabs>
        <w:spacing w:before="1"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высказывать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поступкам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качествам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учетом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контекста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восприятия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человека.</w:t>
      </w:r>
    </w:p>
    <w:p w:rsidR="00A656D0" w:rsidRPr="00021D1D" w:rsidRDefault="00021D1D">
      <w:pPr>
        <w:pStyle w:val="a4"/>
        <w:numPr>
          <w:ilvl w:val="0"/>
          <w:numId w:val="10"/>
        </w:numPr>
        <w:tabs>
          <w:tab w:val="left" w:pos="446"/>
        </w:tabs>
        <w:spacing w:line="322" w:lineRule="exact"/>
        <w:ind w:left="445"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Применение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знаний:</w:t>
      </w:r>
    </w:p>
    <w:p w:rsidR="00A656D0" w:rsidRPr="00021D1D" w:rsidRDefault="00021D1D">
      <w:pPr>
        <w:pStyle w:val="a4"/>
        <w:numPr>
          <w:ilvl w:val="1"/>
          <w:numId w:val="10"/>
        </w:numPr>
        <w:tabs>
          <w:tab w:val="left" w:pos="1074"/>
        </w:tabs>
        <w:spacing w:before="31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Руси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Средневековья,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необходимость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сохранения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современном мире;</w:t>
      </w:r>
    </w:p>
    <w:p w:rsidR="00A656D0" w:rsidRPr="00021D1D" w:rsidRDefault="00021D1D">
      <w:pPr>
        <w:pStyle w:val="a4"/>
        <w:numPr>
          <w:ilvl w:val="1"/>
          <w:numId w:val="10"/>
        </w:numPr>
        <w:tabs>
          <w:tab w:val="left" w:pos="1074"/>
        </w:tabs>
        <w:spacing w:line="322" w:lineRule="exact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выполнять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Средних веков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(в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числе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материале).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numPr>
          <w:ilvl w:val="0"/>
          <w:numId w:val="16"/>
        </w:numPr>
        <w:tabs>
          <w:tab w:val="left" w:pos="445"/>
        </w:tabs>
        <w:ind w:hanging="213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1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9"/>
        </w:numPr>
        <w:tabs>
          <w:tab w:val="left" w:pos="446"/>
        </w:tabs>
        <w:spacing w:before="1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хронологией:</w:t>
      </w:r>
    </w:p>
    <w:p w:rsidR="00A656D0" w:rsidRPr="00021D1D" w:rsidRDefault="00021D1D">
      <w:pPr>
        <w:pStyle w:val="a4"/>
        <w:numPr>
          <w:ilvl w:val="1"/>
          <w:numId w:val="9"/>
        </w:numPr>
        <w:tabs>
          <w:tab w:val="left" w:pos="1073"/>
          <w:tab w:val="left" w:pos="1074"/>
        </w:tabs>
        <w:spacing w:before="30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называть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этапы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хронологические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рамки;</w:t>
      </w:r>
    </w:p>
    <w:p w:rsidR="00A656D0" w:rsidRPr="00021D1D" w:rsidRDefault="00021D1D">
      <w:pPr>
        <w:pStyle w:val="a4"/>
        <w:numPr>
          <w:ilvl w:val="1"/>
          <w:numId w:val="9"/>
        </w:numPr>
        <w:tabs>
          <w:tab w:val="left" w:pos="1073"/>
          <w:tab w:val="left" w:pos="1074"/>
        </w:tabs>
        <w:spacing w:before="34" w:line="264" w:lineRule="auto"/>
        <w:ind w:right="39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локализовать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во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вв.;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определять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части века (половина,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треть,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четверть);</w:t>
      </w:r>
    </w:p>
    <w:p w:rsidR="00A656D0" w:rsidRPr="00021D1D" w:rsidRDefault="00021D1D">
      <w:pPr>
        <w:pStyle w:val="a4"/>
        <w:numPr>
          <w:ilvl w:val="1"/>
          <w:numId w:val="9"/>
        </w:numPr>
        <w:tabs>
          <w:tab w:val="left" w:pos="1073"/>
          <w:tab w:val="left" w:pos="1074"/>
        </w:tabs>
        <w:spacing w:line="264" w:lineRule="auto"/>
        <w:ind w:left="232" w:right="3014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устанавливать синхронность событий отечественной и всеобщей истории XVI–XVII вв.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2. Знание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фактов,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 фактами: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9"/>
        </w:numPr>
        <w:tabs>
          <w:tab w:val="left" w:pos="1073"/>
          <w:tab w:val="left" w:pos="1074"/>
        </w:tabs>
        <w:spacing w:before="59" w:line="264" w:lineRule="auto"/>
        <w:ind w:right="400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указывать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(называть)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место,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обстоятельства,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участников,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  <w:r w:rsidRPr="00021D1D">
        <w:rPr>
          <w:spacing w:val="39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 вв.;</w:t>
      </w:r>
    </w:p>
    <w:p w:rsidR="00A656D0" w:rsidRPr="00021D1D" w:rsidRDefault="00021D1D">
      <w:pPr>
        <w:pStyle w:val="a4"/>
        <w:numPr>
          <w:ilvl w:val="1"/>
          <w:numId w:val="9"/>
        </w:numPr>
        <w:tabs>
          <w:tab w:val="left" w:pos="1073"/>
          <w:tab w:val="left" w:pos="1074"/>
        </w:tabs>
        <w:spacing w:line="264" w:lineRule="auto"/>
        <w:ind w:right="389"/>
        <w:jc w:val="left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группировать,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факты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заданному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признаку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(группировка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 процессам,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составление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таблиц,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схем).</w:t>
      </w:r>
    </w:p>
    <w:p w:rsidR="00A656D0" w:rsidRPr="00021D1D" w:rsidRDefault="00021D1D">
      <w:pPr>
        <w:pStyle w:val="a4"/>
        <w:numPr>
          <w:ilvl w:val="0"/>
          <w:numId w:val="8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картой: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0" w:line="264" w:lineRule="auto"/>
        <w:ind w:right="39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использовать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историческую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карту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информации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границах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государств,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 событиях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процессах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 XVI–XVII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" w:line="264" w:lineRule="auto"/>
        <w:ind w:right="39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устанавливать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основе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карты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связи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географическим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положением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страны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особенностями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ее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экономического,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развития.</w:t>
      </w:r>
    </w:p>
    <w:p w:rsidR="00A656D0" w:rsidRPr="00021D1D" w:rsidRDefault="00021D1D">
      <w:pPr>
        <w:pStyle w:val="a4"/>
        <w:numPr>
          <w:ilvl w:val="0"/>
          <w:numId w:val="8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источниками: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1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различать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(официальные,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личные,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литературные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др.);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3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характеризовать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обстоятельства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цель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информационную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ценность;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1" w:line="264" w:lineRule="auto"/>
        <w:ind w:right="404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проводить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поиск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информации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тексте</w:t>
      </w:r>
      <w:r w:rsidRPr="00021D1D">
        <w:rPr>
          <w:spacing w:val="54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письменного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источника,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визуальных</w:t>
      </w:r>
      <w:r w:rsidRPr="00021D1D">
        <w:rPr>
          <w:spacing w:val="5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53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вещественных</w:t>
      </w:r>
      <w:r w:rsidRPr="00021D1D">
        <w:rPr>
          <w:spacing w:val="52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памятниках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2" w:line="264" w:lineRule="auto"/>
        <w:ind w:left="232" w:right="2941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сопоставлять и систематизировать информацию из нескольких однотипных источников.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5. Историческое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 (реконструкция):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рассказывать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участниках;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1" w:line="264" w:lineRule="auto"/>
        <w:ind w:right="38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краткую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характеристику известных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персоналий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(ключевые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факты биографии,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качества,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деятельность);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рассказывать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групп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 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раннее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время;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3"/>
          <w:tab w:val="left" w:pos="1074"/>
        </w:tabs>
        <w:spacing w:before="34" w:line="264" w:lineRule="auto"/>
        <w:ind w:left="232" w:right="1932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6. Анализ,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 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явлений: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существенные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черты: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экономического,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вв.;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европейской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реформации;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в)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веяний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духовной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культуре;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г)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европейских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смысл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относящихся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конкретизировать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примерах 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ситуаций;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before="59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объяснять причины и следствия важнейших событий отечественной и всеобщей истории XVI–XVII вв.: а)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выявлять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историческом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тексте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излагать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суждения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причинах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следствиях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событий;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представленное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нескольких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текстах;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398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проводить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сопоставление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однотипных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истории: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повторяющиеся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 исторических ситуаций;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выделять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сходства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различия.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400"/>
        <w:rPr>
          <w:sz w:val="24"/>
          <w:szCs w:val="24"/>
        </w:rPr>
      </w:pPr>
      <w:r w:rsidRPr="00021D1D">
        <w:rPr>
          <w:sz w:val="24"/>
          <w:szCs w:val="24"/>
        </w:rPr>
        <w:t>7. Рассмотрение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версий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оценок,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наиболее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значимым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личностям прошлого: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излагать альтернативные оценки событий и личностей отечественной и всеобщей истории XVI–XVII вв.,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учебной литературе;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объяснять,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основываются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отдельные мнения;</w:t>
      </w:r>
    </w:p>
    <w:p w:rsidR="00A656D0" w:rsidRPr="00021D1D" w:rsidRDefault="00021D1D">
      <w:pPr>
        <w:pStyle w:val="a4"/>
        <w:numPr>
          <w:ilvl w:val="1"/>
          <w:numId w:val="8"/>
        </w:numPr>
        <w:tabs>
          <w:tab w:val="left" w:pos="1074"/>
        </w:tabs>
        <w:spacing w:line="264" w:lineRule="auto"/>
        <w:ind w:right="391"/>
        <w:rPr>
          <w:sz w:val="24"/>
          <w:szCs w:val="24"/>
        </w:rPr>
      </w:pPr>
      <w:r w:rsidRPr="00021D1D">
        <w:rPr>
          <w:spacing w:val="-1"/>
          <w:sz w:val="24"/>
          <w:szCs w:val="24"/>
        </w:rPr>
        <w:t>выражать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отношение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к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деятельности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личностей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15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учетом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обстоятельств</w:t>
      </w:r>
      <w:r w:rsidRPr="00021D1D">
        <w:rPr>
          <w:spacing w:val="-2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изучаемой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современной шкале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ценностей.</w:t>
      </w:r>
    </w:p>
    <w:p w:rsidR="00A656D0" w:rsidRPr="00021D1D" w:rsidRDefault="00021D1D">
      <w:pPr>
        <w:pStyle w:val="a4"/>
        <w:numPr>
          <w:ilvl w:val="0"/>
          <w:numId w:val="7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Применение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знаний:</w:t>
      </w:r>
    </w:p>
    <w:p w:rsidR="00A656D0" w:rsidRPr="00021D1D" w:rsidRDefault="00021D1D">
      <w:pPr>
        <w:pStyle w:val="a4"/>
        <w:numPr>
          <w:ilvl w:val="1"/>
          <w:numId w:val="7"/>
        </w:numPr>
        <w:tabs>
          <w:tab w:val="left" w:pos="1073"/>
          <w:tab w:val="left" w:pos="1074"/>
        </w:tabs>
        <w:spacing w:before="31" w:line="264" w:lineRule="auto"/>
        <w:ind w:right="397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примере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перехода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средневекового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</w:t>
      </w:r>
      <w:r w:rsidRPr="00021D1D">
        <w:rPr>
          <w:spacing w:val="13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обществу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Нового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времени,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15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меняются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сменой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 эпох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людей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 мире,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системы общественных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ценностей;</w:t>
      </w:r>
    </w:p>
    <w:p w:rsidR="00A656D0" w:rsidRPr="00021D1D" w:rsidRDefault="00021D1D">
      <w:pPr>
        <w:pStyle w:val="a4"/>
        <w:numPr>
          <w:ilvl w:val="1"/>
          <w:numId w:val="7"/>
        </w:numPr>
        <w:tabs>
          <w:tab w:val="left" w:pos="1073"/>
          <w:tab w:val="left" w:pos="1074"/>
        </w:tabs>
        <w:spacing w:before="2" w:line="264" w:lineRule="auto"/>
        <w:ind w:right="39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значение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 и культуры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 и других стран</w:t>
      </w:r>
      <w:r w:rsidRPr="00021D1D">
        <w:rPr>
          <w:spacing w:val="10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 вв.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 времени,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когда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они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появились,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 современного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общества;</w:t>
      </w:r>
    </w:p>
    <w:p w:rsidR="00A656D0" w:rsidRPr="00021D1D" w:rsidRDefault="00021D1D">
      <w:pPr>
        <w:pStyle w:val="a4"/>
        <w:numPr>
          <w:ilvl w:val="1"/>
          <w:numId w:val="7"/>
        </w:numPr>
        <w:tabs>
          <w:tab w:val="left" w:pos="1073"/>
          <w:tab w:val="left" w:pos="1074"/>
        </w:tabs>
        <w:spacing w:line="264" w:lineRule="auto"/>
        <w:ind w:right="38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выполнять</w:t>
      </w:r>
      <w:r w:rsidRPr="00021D1D">
        <w:rPr>
          <w:spacing w:val="40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учебные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проекты</w:t>
      </w:r>
      <w:r w:rsidRPr="00021D1D">
        <w:rPr>
          <w:spacing w:val="39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39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39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4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50"/>
          <w:sz w:val="24"/>
          <w:szCs w:val="24"/>
        </w:rPr>
        <w:t xml:space="preserve"> </w:t>
      </w:r>
      <w:r w:rsidRPr="00021D1D">
        <w:rPr>
          <w:sz w:val="24"/>
          <w:szCs w:val="24"/>
        </w:rPr>
        <w:t>XVI–XVII</w:t>
      </w:r>
      <w:r w:rsidRPr="00021D1D">
        <w:rPr>
          <w:spacing w:val="42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  <w:r w:rsidRPr="00021D1D">
        <w:rPr>
          <w:spacing w:val="40"/>
          <w:sz w:val="24"/>
          <w:szCs w:val="24"/>
        </w:rPr>
        <w:t xml:space="preserve"> </w:t>
      </w:r>
      <w:r w:rsidRPr="00021D1D">
        <w:rPr>
          <w:sz w:val="24"/>
          <w:szCs w:val="24"/>
        </w:rPr>
        <w:t>(в</w:t>
      </w:r>
      <w:r w:rsidRPr="00021D1D">
        <w:rPr>
          <w:spacing w:val="40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том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числе</w:t>
      </w:r>
      <w:r w:rsidRPr="00021D1D">
        <w:rPr>
          <w:spacing w:val="38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материале).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numPr>
          <w:ilvl w:val="0"/>
          <w:numId w:val="16"/>
        </w:numPr>
        <w:tabs>
          <w:tab w:val="left" w:pos="445"/>
        </w:tabs>
        <w:spacing w:before="1"/>
        <w:ind w:hanging="213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6"/>
        </w:numPr>
        <w:tabs>
          <w:tab w:val="left" w:pos="446"/>
        </w:tabs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хронологией:</w:t>
      </w:r>
    </w:p>
    <w:p w:rsidR="00A656D0" w:rsidRPr="00021D1D" w:rsidRDefault="00021D1D">
      <w:pPr>
        <w:pStyle w:val="a4"/>
        <w:numPr>
          <w:ilvl w:val="1"/>
          <w:numId w:val="6"/>
        </w:numPr>
        <w:tabs>
          <w:tab w:val="left" w:pos="1073"/>
          <w:tab w:val="left" w:pos="1074"/>
          <w:tab w:val="left" w:pos="2378"/>
          <w:tab w:val="left" w:pos="3181"/>
          <w:tab w:val="left" w:pos="4785"/>
          <w:tab w:val="left" w:pos="6024"/>
          <w:tab w:val="left" w:pos="7995"/>
          <w:tab w:val="left" w:pos="8369"/>
          <w:tab w:val="left" w:pos="9748"/>
          <w:tab w:val="left" w:pos="10959"/>
          <w:tab w:val="left" w:pos="11869"/>
          <w:tab w:val="left" w:pos="12375"/>
          <w:tab w:val="left" w:pos="13941"/>
        </w:tabs>
        <w:spacing w:before="31" w:line="264" w:lineRule="auto"/>
        <w:ind w:right="39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называть</w:t>
      </w:r>
      <w:r w:rsidRPr="00021D1D">
        <w:rPr>
          <w:sz w:val="24"/>
          <w:szCs w:val="24"/>
        </w:rPr>
        <w:tab/>
        <w:t>даты</w:t>
      </w:r>
      <w:r w:rsidRPr="00021D1D">
        <w:rPr>
          <w:sz w:val="24"/>
          <w:szCs w:val="24"/>
        </w:rPr>
        <w:tab/>
        <w:t>важнейших</w:t>
      </w:r>
      <w:r w:rsidRPr="00021D1D">
        <w:rPr>
          <w:sz w:val="24"/>
          <w:szCs w:val="24"/>
        </w:rPr>
        <w:tab/>
        <w:t>событий</w:t>
      </w:r>
      <w:r w:rsidRPr="00021D1D">
        <w:rPr>
          <w:sz w:val="24"/>
          <w:szCs w:val="24"/>
        </w:rPr>
        <w:tab/>
        <w:t>отечественной</w:t>
      </w:r>
      <w:r w:rsidRPr="00021D1D">
        <w:rPr>
          <w:sz w:val="24"/>
          <w:szCs w:val="24"/>
        </w:rPr>
        <w:tab/>
        <w:t>и</w:t>
      </w:r>
      <w:r w:rsidRPr="00021D1D">
        <w:rPr>
          <w:sz w:val="24"/>
          <w:szCs w:val="24"/>
        </w:rPr>
        <w:tab/>
        <w:t>всеобщей</w:t>
      </w:r>
      <w:r w:rsidRPr="00021D1D">
        <w:rPr>
          <w:sz w:val="24"/>
          <w:szCs w:val="24"/>
        </w:rPr>
        <w:tab/>
        <w:t>истории</w:t>
      </w:r>
      <w:r w:rsidRPr="00021D1D">
        <w:rPr>
          <w:sz w:val="24"/>
          <w:szCs w:val="24"/>
        </w:rPr>
        <w:tab/>
        <w:t>XVIII</w:t>
      </w:r>
      <w:r w:rsidRPr="00021D1D">
        <w:rPr>
          <w:sz w:val="24"/>
          <w:szCs w:val="24"/>
        </w:rPr>
        <w:tab/>
        <w:t>в.;</w:t>
      </w:r>
      <w:r w:rsidRPr="00021D1D">
        <w:rPr>
          <w:sz w:val="24"/>
          <w:szCs w:val="24"/>
        </w:rPr>
        <w:tab/>
        <w:t>определять</w:t>
      </w:r>
      <w:r w:rsidRPr="00021D1D">
        <w:rPr>
          <w:sz w:val="24"/>
          <w:szCs w:val="24"/>
        </w:rPr>
        <w:tab/>
      </w:r>
      <w:r w:rsidRPr="00021D1D">
        <w:rPr>
          <w:spacing w:val="-1"/>
          <w:sz w:val="24"/>
          <w:szCs w:val="24"/>
        </w:rPr>
        <w:t>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периоду,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этапу;</w:t>
      </w:r>
    </w:p>
    <w:p w:rsidR="00A656D0" w:rsidRPr="00021D1D" w:rsidRDefault="00021D1D">
      <w:pPr>
        <w:pStyle w:val="a4"/>
        <w:numPr>
          <w:ilvl w:val="1"/>
          <w:numId w:val="6"/>
        </w:numPr>
        <w:tabs>
          <w:tab w:val="left" w:pos="1073"/>
          <w:tab w:val="left" w:pos="1074"/>
        </w:tabs>
        <w:spacing w:line="264" w:lineRule="auto"/>
        <w:ind w:left="232" w:right="3689" w:firstLine="48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устанавливать синхронность событий отечественной и всеобщей истории XVIII в.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2. Знание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фактов,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 фактами:</w:t>
      </w:r>
    </w:p>
    <w:p w:rsidR="00A656D0" w:rsidRPr="00021D1D" w:rsidRDefault="00021D1D">
      <w:pPr>
        <w:pStyle w:val="a4"/>
        <w:numPr>
          <w:ilvl w:val="1"/>
          <w:numId w:val="6"/>
        </w:numPr>
        <w:tabs>
          <w:tab w:val="left" w:pos="1073"/>
          <w:tab w:val="left" w:pos="1074"/>
        </w:tabs>
        <w:spacing w:line="264" w:lineRule="auto"/>
        <w:ind w:right="397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указывать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(называть)</w:t>
      </w:r>
      <w:r w:rsidRPr="00021D1D">
        <w:rPr>
          <w:spacing w:val="35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место,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обстоятельства,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участников,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3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3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</w:p>
    <w:p w:rsidR="00A656D0" w:rsidRPr="00021D1D" w:rsidRDefault="00A656D0">
      <w:pPr>
        <w:spacing w:line="264" w:lineRule="auto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6"/>
        </w:numPr>
        <w:tabs>
          <w:tab w:val="left" w:pos="1073"/>
          <w:tab w:val="left" w:pos="1074"/>
        </w:tabs>
        <w:spacing w:before="59" w:line="264" w:lineRule="auto"/>
        <w:ind w:right="405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группировать,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заданному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признаку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(по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процессам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др.);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составлять систематические таблицы,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схемы.</w:t>
      </w:r>
    </w:p>
    <w:p w:rsidR="00A656D0" w:rsidRPr="00021D1D" w:rsidRDefault="00021D1D">
      <w:pPr>
        <w:pStyle w:val="a4"/>
        <w:numPr>
          <w:ilvl w:val="0"/>
          <w:numId w:val="5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картой: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  <w:tab w:val="left" w:pos="2380"/>
          <w:tab w:val="left" w:pos="2737"/>
          <w:tab w:val="left" w:pos="4298"/>
          <w:tab w:val="left" w:pos="4780"/>
          <w:tab w:val="left" w:pos="5633"/>
          <w:tab w:val="left" w:pos="7173"/>
          <w:tab w:val="left" w:pos="9182"/>
          <w:tab w:val="left" w:pos="9520"/>
          <w:tab w:val="left" w:pos="11003"/>
          <w:tab w:val="left" w:pos="12877"/>
        </w:tabs>
        <w:spacing w:before="31" w:line="264" w:lineRule="auto"/>
        <w:ind w:right="38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выявлять</w:t>
      </w:r>
      <w:r w:rsidRPr="00021D1D">
        <w:rPr>
          <w:sz w:val="24"/>
          <w:szCs w:val="24"/>
        </w:rPr>
        <w:tab/>
        <w:t>и</w:t>
      </w:r>
      <w:r w:rsidRPr="00021D1D">
        <w:rPr>
          <w:sz w:val="24"/>
          <w:szCs w:val="24"/>
        </w:rPr>
        <w:tab/>
        <w:t>показывать</w:t>
      </w:r>
      <w:r w:rsidRPr="00021D1D">
        <w:rPr>
          <w:sz w:val="24"/>
          <w:szCs w:val="24"/>
        </w:rPr>
        <w:tab/>
        <w:t>на</w:t>
      </w:r>
      <w:r w:rsidRPr="00021D1D">
        <w:rPr>
          <w:sz w:val="24"/>
          <w:szCs w:val="24"/>
        </w:rPr>
        <w:tab/>
        <w:t>карте</w:t>
      </w:r>
      <w:r w:rsidRPr="00021D1D">
        <w:rPr>
          <w:sz w:val="24"/>
          <w:szCs w:val="24"/>
        </w:rPr>
        <w:tab/>
        <w:t>изменения,</w:t>
      </w:r>
      <w:r w:rsidRPr="00021D1D">
        <w:rPr>
          <w:sz w:val="24"/>
          <w:szCs w:val="24"/>
        </w:rPr>
        <w:tab/>
        <w:t>произошедшие</w:t>
      </w:r>
      <w:r w:rsidRPr="00021D1D">
        <w:rPr>
          <w:sz w:val="24"/>
          <w:szCs w:val="24"/>
        </w:rPr>
        <w:tab/>
        <w:t>в</w:t>
      </w:r>
      <w:r w:rsidRPr="00021D1D">
        <w:rPr>
          <w:sz w:val="24"/>
          <w:szCs w:val="24"/>
        </w:rPr>
        <w:tab/>
        <w:t>результате</w:t>
      </w:r>
      <w:r w:rsidRPr="00021D1D">
        <w:rPr>
          <w:sz w:val="24"/>
          <w:szCs w:val="24"/>
        </w:rPr>
        <w:tab/>
        <w:t>значительных</w:t>
      </w:r>
      <w:r w:rsidRPr="00021D1D">
        <w:rPr>
          <w:sz w:val="24"/>
          <w:szCs w:val="24"/>
        </w:rPr>
        <w:tab/>
        <w:t>социально-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7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4"/>
        <w:numPr>
          <w:ilvl w:val="0"/>
          <w:numId w:val="5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источниками: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before="33" w:line="266" w:lineRule="auto"/>
        <w:ind w:right="40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различать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официального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личного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происхождения,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публицистические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(называть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виды,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информационные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особенности);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line="316" w:lineRule="exact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назначение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его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информационную ценность;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before="33" w:line="264" w:lineRule="auto"/>
        <w:ind w:right="39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извлекать,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сопоставлять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28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информацию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34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32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3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из взаимодополняющих письменных,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вещественных источников.</w:t>
      </w:r>
    </w:p>
    <w:p w:rsidR="00A656D0" w:rsidRPr="00021D1D" w:rsidRDefault="00021D1D">
      <w:pPr>
        <w:pStyle w:val="a4"/>
        <w:numPr>
          <w:ilvl w:val="0"/>
          <w:numId w:val="5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Историческое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(реконструкция):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before="31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рассказывать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 событиях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в.,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 участниках;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before="33" w:line="264" w:lineRule="auto"/>
        <w:ind w:right="4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характеристику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(исторический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портрет)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известных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деятелей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2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 основе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информации учебника и дополнительных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материалов;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жизни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групп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3"/>
          <w:tab w:val="left" w:pos="1074"/>
        </w:tabs>
        <w:spacing w:before="34" w:line="264" w:lineRule="auto"/>
        <w:ind w:right="4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представлять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памятников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материальной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63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</w:t>
      </w:r>
      <w:r w:rsidRPr="00021D1D">
        <w:rPr>
          <w:spacing w:val="67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изучаемой</w:t>
      </w:r>
      <w:r w:rsidRPr="00021D1D">
        <w:rPr>
          <w:spacing w:val="66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</w:t>
      </w:r>
      <w:r w:rsidRPr="00021D1D">
        <w:rPr>
          <w:spacing w:val="67"/>
          <w:sz w:val="24"/>
          <w:szCs w:val="24"/>
        </w:rPr>
        <w:t xml:space="preserve"> </w:t>
      </w:r>
      <w:r w:rsidRPr="00021D1D">
        <w:rPr>
          <w:sz w:val="24"/>
          <w:szCs w:val="24"/>
        </w:rPr>
        <w:t>(в</w:t>
      </w:r>
      <w:r w:rsidRPr="00021D1D">
        <w:rPr>
          <w:spacing w:val="65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сообщения,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аннотации).</w:t>
      </w:r>
    </w:p>
    <w:p w:rsidR="00A656D0" w:rsidRPr="00021D1D" w:rsidRDefault="00021D1D">
      <w:pPr>
        <w:pStyle w:val="a4"/>
        <w:numPr>
          <w:ilvl w:val="0"/>
          <w:numId w:val="5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Анализ,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явлений: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before="30"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 в XVIII в.; б) изменений, происшедших в XVIII в. в разных сферах жизни российского общества; в)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промышленного переворота в европейских странах; г) абсолютизма как формы правления; д) идеологии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Просвещения; е) революций XVIII в.; ж) внешней политики Российской империи в системе международных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рассматриваемого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периода;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before="1"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смысл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относящихся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конкретизировать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ситуаций;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before="59"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объяснять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причины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следствия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1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в.: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выявлять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 историческом тексте суждения о причинах и следствиях событий; б) систематизировать объяснение причин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представленное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нескольких текстах;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line="264" w:lineRule="auto"/>
        <w:ind w:right="389"/>
        <w:rPr>
          <w:sz w:val="24"/>
          <w:szCs w:val="24"/>
        </w:rPr>
      </w:pPr>
      <w:r w:rsidRPr="00021D1D">
        <w:rPr>
          <w:sz w:val="24"/>
          <w:szCs w:val="24"/>
        </w:rPr>
        <w:t>проводить сопоставление однотипных событий и процессов отечественной и всеобщей истории XVIII в.: а)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повторяющиеся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ситуаций;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выделять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сходства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 различия.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t>7. Рассмотрение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версий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оценок,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своего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наиболее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значимым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личностям прошлого: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анализировать высказывания историков по спорным вопросам отечественной и всеобщей истории XVIII в.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(выявлять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обсуждаемую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проблему,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мнение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автора,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приводимые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аргументы,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оценивать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степень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убедительности);</w:t>
      </w:r>
    </w:p>
    <w:p w:rsidR="00A656D0" w:rsidRPr="00021D1D" w:rsidRDefault="00021D1D">
      <w:pPr>
        <w:pStyle w:val="a4"/>
        <w:numPr>
          <w:ilvl w:val="1"/>
          <w:numId w:val="5"/>
        </w:numPr>
        <w:tabs>
          <w:tab w:val="left" w:pos="1074"/>
        </w:tabs>
        <w:spacing w:line="264" w:lineRule="auto"/>
        <w:ind w:right="395"/>
        <w:rPr>
          <w:sz w:val="24"/>
          <w:szCs w:val="24"/>
        </w:rPr>
      </w:pPr>
      <w:r w:rsidRPr="00021D1D">
        <w:rPr>
          <w:sz w:val="24"/>
          <w:szCs w:val="24"/>
        </w:rPr>
        <w:t>различать в описаниях событий и личностей XVIII в. ценностные категории, значимые для данной эпохи (в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числе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слоев),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выражать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отношение к ним.</w:t>
      </w:r>
    </w:p>
    <w:p w:rsidR="00A656D0" w:rsidRPr="00021D1D" w:rsidRDefault="00021D1D">
      <w:pPr>
        <w:pStyle w:val="a4"/>
        <w:numPr>
          <w:ilvl w:val="0"/>
          <w:numId w:val="4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Применение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знаний:</w:t>
      </w:r>
    </w:p>
    <w:p w:rsidR="00A656D0" w:rsidRPr="00021D1D" w:rsidRDefault="00021D1D">
      <w:pPr>
        <w:pStyle w:val="a4"/>
        <w:numPr>
          <w:ilvl w:val="1"/>
          <w:numId w:val="4"/>
        </w:numPr>
        <w:tabs>
          <w:tab w:val="left" w:pos="1074"/>
        </w:tabs>
        <w:spacing w:before="32" w:line="264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раскрывать (объяснять), как сочетались в памятниках культуры России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XVIII в. европейские влияния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национальные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традиции,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показывать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примерах;</w:t>
      </w:r>
    </w:p>
    <w:p w:rsidR="00A656D0" w:rsidRPr="00021D1D" w:rsidRDefault="00021D1D">
      <w:pPr>
        <w:pStyle w:val="a4"/>
        <w:numPr>
          <w:ilvl w:val="1"/>
          <w:numId w:val="4"/>
        </w:numPr>
        <w:tabs>
          <w:tab w:val="left" w:pos="1074"/>
        </w:tabs>
        <w:spacing w:line="264" w:lineRule="auto"/>
        <w:ind w:right="392"/>
        <w:rPr>
          <w:sz w:val="24"/>
          <w:szCs w:val="24"/>
        </w:rPr>
      </w:pPr>
      <w:r w:rsidRPr="00021D1D">
        <w:rPr>
          <w:sz w:val="24"/>
          <w:szCs w:val="24"/>
        </w:rPr>
        <w:t>выполнять учебные проекты по отечественной и всеобщей истории XVIII в. (в том числе на региональном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материале).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numPr>
          <w:ilvl w:val="0"/>
          <w:numId w:val="16"/>
        </w:numPr>
        <w:tabs>
          <w:tab w:val="left" w:pos="445"/>
        </w:tabs>
        <w:spacing w:before="1"/>
        <w:ind w:hanging="213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КЛАСС</w:t>
      </w:r>
    </w:p>
    <w:p w:rsidR="00A656D0" w:rsidRPr="00021D1D" w:rsidRDefault="00A656D0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3"/>
        </w:numPr>
        <w:tabs>
          <w:tab w:val="left" w:pos="446"/>
        </w:tabs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хронологией: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33" w:line="264" w:lineRule="auto"/>
        <w:ind w:right="39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называть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(хронологические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границы)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 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выделять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этапы (периоды)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развитии ключевых событий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9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выявлять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синхронность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/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асинхронность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17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8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3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14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89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определять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последовательность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20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2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2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2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2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23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основе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анализа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причинно-следственных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связей.</w:t>
      </w:r>
    </w:p>
    <w:p w:rsidR="00A656D0" w:rsidRPr="00021D1D" w:rsidRDefault="00021D1D">
      <w:pPr>
        <w:pStyle w:val="a4"/>
        <w:numPr>
          <w:ilvl w:val="0"/>
          <w:numId w:val="3"/>
        </w:numPr>
        <w:tabs>
          <w:tab w:val="left" w:pos="446"/>
        </w:tabs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Знание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фактов,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работа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фактами:</w:t>
      </w:r>
    </w:p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59" w:line="264" w:lineRule="auto"/>
        <w:ind w:right="400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характеризовать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место,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обстоятельства,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участников,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важнейших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начала 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  <w:tab w:val="left" w:pos="3022"/>
          <w:tab w:val="left" w:pos="5538"/>
          <w:tab w:val="left" w:pos="6536"/>
          <w:tab w:val="left" w:pos="7075"/>
          <w:tab w:val="left" w:pos="9207"/>
          <w:tab w:val="left" w:pos="11301"/>
          <w:tab w:val="left" w:pos="12651"/>
        </w:tabs>
        <w:spacing w:line="264" w:lineRule="auto"/>
        <w:ind w:right="4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группировать,</w:t>
      </w:r>
      <w:r w:rsidRPr="00021D1D">
        <w:rPr>
          <w:sz w:val="24"/>
          <w:szCs w:val="24"/>
        </w:rPr>
        <w:tab/>
        <w:t>систематизировать</w:t>
      </w:r>
      <w:r w:rsidRPr="00021D1D">
        <w:rPr>
          <w:sz w:val="24"/>
          <w:szCs w:val="24"/>
        </w:rPr>
        <w:tab/>
        <w:t>факты</w:t>
      </w:r>
      <w:r w:rsidRPr="00021D1D">
        <w:rPr>
          <w:sz w:val="24"/>
          <w:szCs w:val="24"/>
        </w:rPr>
        <w:tab/>
        <w:t>по</w:t>
      </w:r>
      <w:r w:rsidRPr="00021D1D">
        <w:rPr>
          <w:sz w:val="24"/>
          <w:szCs w:val="24"/>
        </w:rPr>
        <w:tab/>
        <w:t>самостоятельно</w:t>
      </w:r>
      <w:r w:rsidRPr="00021D1D">
        <w:rPr>
          <w:sz w:val="24"/>
          <w:szCs w:val="24"/>
        </w:rPr>
        <w:tab/>
        <w:t>определяемому</w:t>
      </w:r>
      <w:r w:rsidRPr="00021D1D">
        <w:rPr>
          <w:sz w:val="24"/>
          <w:szCs w:val="24"/>
        </w:rPr>
        <w:tab/>
        <w:t>признаку</w:t>
      </w:r>
      <w:r w:rsidRPr="00021D1D">
        <w:rPr>
          <w:sz w:val="24"/>
          <w:szCs w:val="24"/>
        </w:rPr>
        <w:tab/>
        <w:t>(хронологии,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процессам,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типологическим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основаниям 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др.);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322" w:lineRule="exact"/>
        <w:ind w:hanging="36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систематические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таблицы;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before="30" w:line="264" w:lineRule="auto"/>
        <w:ind w:right="387"/>
        <w:rPr>
          <w:sz w:val="24"/>
          <w:szCs w:val="24"/>
        </w:rPr>
      </w:pPr>
      <w:r w:rsidRPr="00021D1D">
        <w:rPr>
          <w:sz w:val="24"/>
          <w:szCs w:val="24"/>
        </w:rPr>
        <w:t>определять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обобщения,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устанавливать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аналогии,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классифицировать,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самостоятельно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выбирать основания и критерии для классификации, устанавливать причинно-следственные связи, строить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логические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рассуждения,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делать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умозаключения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(индуктивные,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дедуктивные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аналогии)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выводы»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названы события и процессы Новейшей истории: Февральская и Октябрьская революции 1917 г., Великая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Отечественная война (1941—1945 гг.), распад СССР, сложные 1990-е гг., возрождение страны с 2000-х гг.,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воссоединение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Крыма с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Россией 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2014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г.</w:t>
      </w:r>
    </w:p>
    <w:p w:rsidR="00A656D0" w:rsidRPr="00021D1D" w:rsidRDefault="00021D1D">
      <w:pPr>
        <w:pStyle w:val="a4"/>
        <w:numPr>
          <w:ilvl w:val="0"/>
          <w:numId w:val="3"/>
        </w:numPr>
        <w:tabs>
          <w:tab w:val="left" w:pos="446"/>
        </w:tabs>
        <w:spacing w:before="2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картой: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выявлять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показывать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карте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изменения,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произошедшие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результате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значительных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социально-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экономических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в.;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определять на основе карты влияние географического фактора на развитие различных сфер жизни страны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(группы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стран).</w:t>
      </w:r>
    </w:p>
    <w:p w:rsidR="00A656D0" w:rsidRPr="00021D1D" w:rsidRDefault="00021D1D">
      <w:pPr>
        <w:pStyle w:val="a4"/>
        <w:numPr>
          <w:ilvl w:val="0"/>
          <w:numId w:val="3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Работа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историческими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источниками: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before="31" w:line="264" w:lineRule="auto"/>
        <w:ind w:right="394"/>
        <w:rPr>
          <w:sz w:val="24"/>
          <w:szCs w:val="24"/>
        </w:rPr>
      </w:pPr>
      <w:r w:rsidRPr="00021D1D">
        <w:rPr>
          <w:sz w:val="24"/>
          <w:szCs w:val="24"/>
        </w:rPr>
        <w:t>представлять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дополнение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известным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ранее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видам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письменных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особенности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таких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материалов,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как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произведения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мысли,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газетная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публицистика,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программы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партий,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статистические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данные;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before="2"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определять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тип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вид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(письменного,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визуального);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выявлять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принадлежность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определенному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лицу,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социальной группе,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течению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извлекать, сопоставлять и систематизировать информацию о событиях отечественной и всеобщей 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– начала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из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письменных,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 вещественных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источников;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left="232" w:right="3022" w:firstLine="480"/>
        <w:rPr>
          <w:sz w:val="24"/>
          <w:szCs w:val="24"/>
        </w:rPr>
      </w:pPr>
      <w:r w:rsidRPr="00021D1D">
        <w:rPr>
          <w:sz w:val="24"/>
          <w:szCs w:val="24"/>
        </w:rPr>
        <w:t>различать в тексте письменных источников факты и интерпретации событий прошлого.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5. Историческое описание (реконструкция):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4"/>
        </w:tabs>
        <w:spacing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представлять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развернутый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рассказ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-1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10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9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использованием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визуальных материалов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(устно,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письменно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форме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короткого эссе,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презентации);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before="59" w:line="264" w:lineRule="auto"/>
        <w:ind w:right="394"/>
        <w:jc w:val="left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составлять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развернутую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характеристику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3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личностей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с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описанием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оценкой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деятельности (сообщение,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презентация, эссе);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</w:tabs>
        <w:spacing w:line="264" w:lineRule="auto"/>
        <w:ind w:right="391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составлять описание образа жизни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различных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групп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населения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2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в.,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показывая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изменения, происшедшие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течение рассматриваемого периода;</w:t>
      </w:r>
    </w:p>
    <w:p w:rsidR="00A656D0" w:rsidRPr="00021D1D" w:rsidRDefault="00021D1D">
      <w:pPr>
        <w:pStyle w:val="a4"/>
        <w:numPr>
          <w:ilvl w:val="1"/>
          <w:numId w:val="3"/>
        </w:numPr>
        <w:tabs>
          <w:tab w:val="left" w:pos="1073"/>
          <w:tab w:val="left" w:pos="1074"/>
          <w:tab w:val="left" w:pos="2852"/>
          <w:tab w:val="left" w:pos="4166"/>
          <w:tab w:val="left" w:pos="11503"/>
        </w:tabs>
        <w:spacing w:line="264" w:lineRule="auto"/>
        <w:ind w:right="403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представлять</w:t>
      </w:r>
      <w:r w:rsidRPr="00021D1D">
        <w:rPr>
          <w:sz w:val="24"/>
          <w:szCs w:val="24"/>
        </w:rPr>
        <w:tab/>
        <w:t>описание</w:t>
      </w:r>
      <w:r w:rsidRPr="00021D1D">
        <w:rPr>
          <w:sz w:val="24"/>
          <w:szCs w:val="24"/>
        </w:rPr>
        <w:tab/>
        <w:t>памятников</w:t>
      </w:r>
      <w:r w:rsidRPr="00021D1D">
        <w:rPr>
          <w:spacing w:val="125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материальной</w:t>
      </w:r>
      <w:r w:rsidRPr="00021D1D">
        <w:rPr>
          <w:spacing w:val="126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26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</w:t>
      </w:r>
      <w:r w:rsidRPr="00021D1D">
        <w:rPr>
          <w:spacing w:val="127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культуры</w:t>
      </w:r>
      <w:r w:rsidRPr="00021D1D">
        <w:rPr>
          <w:sz w:val="24"/>
          <w:szCs w:val="24"/>
        </w:rPr>
        <w:tab/>
        <w:t>изучаемой</w:t>
      </w:r>
      <w:r w:rsidRPr="00021D1D">
        <w:rPr>
          <w:spacing w:val="56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эпохи,</w:t>
      </w:r>
      <w:r w:rsidRPr="00021D1D">
        <w:rPr>
          <w:spacing w:val="55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назначения,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использованных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 их создании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технических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художественных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приемов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др.</w:t>
      </w:r>
    </w:p>
    <w:p w:rsidR="00A656D0" w:rsidRPr="00021D1D" w:rsidRDefault="00021D1D">
      <w:pPr>
        <w:pStyle w:val="a4"/>
        <w:numPr>
          <w:ilvl w:val="0"/>
          <w:numId w:val="2"/>
        </w:numPr>
        <w:tabs>
          <w:tab w:val="left" w:pos="446"/>
        </w:tabs>
        <w:spacing w:line="322" w:lineRule="exact"/>
        <w:ind w:hanging="214"/>
        <w:rPr>
          <w:sz w:val="24"/>
          <w:szCs w:val="24"/>
        </w:rPr>
      </w:pPr>
      <w:r w:rsidRPr="00021D1D">
        <w:rPr>
          <w:sz w:val="24"/>
          <w:szCs w:val="24"/>
        </w:rPr>
        <w:t> Анализ,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событий,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явлений: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before="33" w:line="264" w:lineRule="auto"/>
        <w:ind w:right="396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существенные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черты: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экономического,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политического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развития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стран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XIX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–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начале</w:t>
      </w:r>
      <w:r w:rsidRPr="00021D1D">
        <w:rPr>
          <w:spacing w:val="-20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XX</w:t>
      </w:r>
      <w:r w:rsidRPr="00021D1D">
        <w:rPr>
          <w:spacing w:val="-19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в.;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б)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процессов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модернизации</w:t>
      </w:r>
      <w:r w:rsidRPr="00021D1D">
        <w:rPr>
          <w:spacing w:val="-16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мире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России;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в)</w:t>
      </w:r>
      <w:r w:rsidRPr="00021D1D">
        <w:rPr>
          <w:spacing w:val="-18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масштабных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социальных</w:t>
      </w:r>
      <w:r w:rsidRPr="00021D1D">
        <w:rPr>
          <w:spacing w:val="-17"/>
          <w:sz w:val="24"/>
          <w:szCs w:val="24"/>
        </w:rPr>
        <w:t xml:space="preserve"> </w:t>
      </w:r>
      <w:r w:rsidRPr="00021D1D">
        <w:rPr>
          <w:sz w:val="24"/>
          <w:szCs w:val="24"/>
        </w:rPr>
        <w:t>движений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революций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рассматриваемый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период;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г)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международных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отношений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рассматриваемого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периода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участия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402"/>
        <w:rPr>
          <w:sz w:val="24"/>
          <w:szCs w:val="24"/>
        </w:rPr>
      </w:pPr>
      <w:r w:rsidRPr="00021D1D">
        <w:rPr>
          <w:sz w:val="24"/>
          <w:szCs w:val="24"/>
        </w:rPr>
        <w:t>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смысл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ключевых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понятий,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относящихся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эпохе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отечественной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истории;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соотносить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общие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понятия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 факты;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390"/>
        <w:rPr>
          <w:sz w:val="24"/>
          <w:szCs w:val="24"/>
        </w:rPr>
      </w:pPr>
      <w:r w:rsidRPr="00021D1D">
        <w:rPr>
          <w:sz w:val="24"/>
          <w:szCs w:val="24"/>
        </w:rPr>
        <w:t>объяснять причины и следствия важнейших событий отечественной и всеобщей истории XIX – начала XX в.: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выявлять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тексте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суждения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причинах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следствиях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событий;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систематизировать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объяснение причин и следствий событий, представленное в нескольких текстах; в) определять и объяснять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отношение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к существующим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трактовкам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причин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 следствий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событий;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388"/>
        <w:rPr>
          <w:sz w:val="24"/>
          <w:szCs w:val="24"/>
        </w:rPr>
      </w:pPr>
      <w:r w:rsidRPr="00021D1D">
        <w:rPr>
          <w:sz w:val="24"/>
          <w:szCs w:val="24"/>
        </w:rPr>
        <w:t>проводить сопоставление однотипных событий и процессов отечественной и всеобщей истории XIX – начала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в.: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а)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указывать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повторяющиеся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ситуаций;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б)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выделять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черты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сходства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различия;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в)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раскрывать,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чем объяснялось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своеобразие ситуаций 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 странах.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Раскрывать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наиболее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значимые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процессы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4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-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XXI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</w:p>
    <w:p w:rsidR="00A656D0" w:rsidRPr="00021D1D" w:rsidRDefault="00021D1D">
      <w:pPr>
        <w:pStyle w:val="a4"/>
        <w:numPr>
          <w:ilvl w:val="0"/>
          <w:numId w:val="2"/>
        </w:numPr>
        <w:tabs>
          <w:tab w:val="left" w:pos="446"/>
        </w:tabs>
        <w:spacing w:before="33" w:line="264" w:lineRule="auto"/>
        <w:ind w:left="232" w:right="394" w:firstLine="0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Рассмотрение исторических версий и оценок, определение своего отношения к наиболее значимым событиям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личностям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прошлого: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398"/>
        <w:rPr>
          <w:sz w:val="24"/>
          <w:szCs w:val="24"/>
        </w:rPr>
      </w:pPr>
      <w:r w:rsidRPr="00021D1D">
        <w:rPr>
          <w:sz w:val="24"/>
          <w:szCs w:val="24"/>
        </w:rPr>
        <w:t>сопоставлять высказывания историков, содержащие разные мнения по спорным вопросам отечественной 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всеобщей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 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в.,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объяснять,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что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могло лежать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основе;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397"/>
        <w:rPr>
          <w:sz w:val="24"/>
          <w:szCs w:val="24"/>
        </w:rPr>
      </w:pPr>
      <w:r w:rsidRPr="00021D1D">
        <w:rPr>
          <w:sz w:val="24"/>
          <w:szCs w:val="24"/>
        </w:rPr>
        <w:t>оценивать степень убедительности предложенных точек зрения, формулировать и аргументировать свое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мнение;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before="59" w:line="264" w:lineRule="auto"/>
        <w:ind w:right="401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объяснять, какими ценностями руководствовались люди в рассматриваемую эпоху (на примерах конкретных</w:t>
      </w:r>
      <w:r w:rsidRPr="00021D1D">
        <w:rPr>
          <w:spacing w:val="-67"/>
          <w:sz w:val="24"/>
          <w:szCs w:val="24"/>
        </w:rPr>
        <w:t xml:space="preserve"> </w:t>
      </w:r>
      <w:r w:rsidRPr="00021D1D">
        <w:rPr>
          <w:sz w:val="24"/>
          <w:szCs w:val="24"/>
        </w:rPr>
        <w:t>ситуаций,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персоналий),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выражать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 отношение к ним.</w:t>
      </w:r>
    </w:p>
    <w:p w:rsidR="00A656D0" w:rsidRPr="00021D1D" w:rsidRDefault="00021D1D">
      <w:pPr>
        <w:pStyle w:val="a4"/>
        <w:numPr>
          <w:ilvl w:val="0"/>
          <w:numId w:val="2"/>
        </w:numPr>
        <w:tabs>
          <w:tab w:val="left" w:pos="446"/>
        </w:tabs>
        <w:spacing w:line="322" w:lineRule="exact"/>
        <w:ind w:hanging="214"/>
        <w:jc w:val="both"/>
        <w:rPr>
          <w:sz w:val="24"/>
          <w:szCs w:val="24"/>
        </w:rPr>
      </w:pPr>
      <w:r w:rsidRPr="00021D1D">
        <w:rPr>
          <w:sz w:val="24"/>
          <w:szCs w:val="24"/>
        </w:rPr>
        <w:t> Применение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исторических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знаний: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before="31" w:line="264" w:lineRule="auto"/>
        <w:ind w:right="399"/>
        <w:rPr>
          <w:sz w:val="24"/>
          <w:szCs w:val="24"/>
        </w:rPr>
      </w:pPr>
      <w:r w:rsidRPr="00021D1D">
        <w:rPr>
          <w:sz w:val="24"/>
          <w:szCs w:val="24"/>
        </w:rPr>
        <w:t>распознавать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окружающей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среде,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том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числе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родном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городе,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регионе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памятники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материальной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художественной культуры XIX – начала ХХ в., объяснять, в чем заключалось их значение для времени их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создания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 современного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общества;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6" w:lineRule="auto"/>
        <w:ind w:right="391"/>
        <w:rPr>
          <w:sz w:val="24"/>
          <w:szCs w:val="24"/>
        </w:rPr>
      </w:pPr>
      <w:r w:rsidRPr="00021D1D">
        <w:rPr>
          <w:sz w:val="24"/>
          <w:szCs w:val="24"/>
        </w:rPr>
        <w:t>выполнять учебные проекты по отечественной и всеобщей истории XIX – начала ХХ в. (в том числе на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региональном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материале);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393"/>
        <w:rPr>
          <w:sz w:val="24"/>
          <w:szCs w:val="24"/>
        </w:rPr>
      </w:pPr>
      <w:r w:rsidRPr="00021D1D">
        <w:rPr>
          <w:sz w:val="24"/>
          <w:szCs w:val="24"/>
        </w:rPr>
        <w:t>объяснять,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чем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состоит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XIX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ХХ</w:t>
      </w:r>
      <w:r w:rsidRPr="00021D1D">
        <w:rPr>
          <w:spacing w:val="-7"/>
          <w:sz w:val="24"/>
          <w:szCs w:val="24"/>
        </w:rPr>
        <w:t xml:space="preserve"> </w:t>
      </w:r>
      <w:r w:rsidRPr="00021D1D">
        <w:rPr>
          <w:sz w:val="24"/>
          <w:szCs w:val="24"/>
        </w:rPr>
        <w:t>в.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России,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других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стран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мира,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высказывать</w:t>
      </w:r>
      <w:r w:rsidRPr="00021D1D">
        <w:rPr>
          <w:spacing w:val="-8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68"/>
          <w:sz w:val="24"/>
          <w:szCs w:val="24"/>
        </w:rPr>
        <w:t xml:space="preserve"> </w:t>
      </w:r>
      <w:r w:rsidRPr="00021D1D">
        <w:rPr>
          <w:sz w:val="24"/>
          <w:szCs w:val="24"/>
        </w:rPr>
        <w:t>аргументировать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свое отношение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культурному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наследию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общественных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обсуждениях.</w:t>
      </w:r>
    </w:p>
    <w:p w:rsidR="00A656D0" w:rsidRPr="00021D1D" w:rsidRDefault="00021D1D">
      <w:pPr>
        <w:pStyle w:val="a4"/>
        <w:numPr>
          <w:ilvl w:val="1"/>
          <w:numId w:val="2"/>
        </w:numPr>
        <w:tabs>
          <w:tab w:val="left" w:pos="1074"/>
        </w:tabs>
        <w:spacing w:line="264" w:lineRule="auto"/>
        <w:ind w:right="403"/>
        <w:rPr>
          <w:sz w:val="24"/>
          <w:szCs w:val="24"/>
        </w:rPr>
      </w:pPr>
      <w:r w:rsidRPr="00021D1D">
        <w:rPr>
          <w:sz w:val="24"/>
          <w:szCs w:val="24"/>
        </w:rPr>
        <w:t>осмыслить новое знание, его интерпретации и применению в различных учебных и жизненных ситуациях с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использованием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исторического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событиях и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процессах истории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</w:t>
      </w:r>
      <w:r w:rsidRPr="00021D1D">
        <w:rPr>
          <w:spacing w:val="6"/>
          <w:sz w:val="24"/>
          <w:szCs w:val="24"/>
        </w:rPr>
        <w:t xml:space="preserve"> </w:t>
      </w:r>
      <w:r w:rsidRPr="00021D1D">
        <w:rPr>
          <w:sz w:val="24"/>
          <w:szCs w:val="24"/>
        </w:rPr>
        <w:t>XX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–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начала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ХХI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вв.</w:t>
      </w:r>
    </w:p>
    <w:p w:rsidR="00A656D0" w:rsidRPr="00021D1D" w:rsidRDefault="00A656D0">
      <w:pPr>
        <w:spacing w:line="264" w:lineRule="auto"/>
        <w:jc w:val="both"/>
        <w:rPr>
          <w:sz w:val="24"/>
          <w:szCs w:val="24"/>
        </w:rPr>
        <w:sectPr w:rsidR="00A656D0" w:rsidRPr="00021D1D">
          <w:pgSz w:w="16390" w:h="11910" w:orient="landscape"/>
          <w:pgMar w:top="780" w:right="740" w:bottom="280" w:left="1020" w:header="720" w:footer="720" w:gutter="0"/>
          <w:cols w:space="720"/>
        </w:sectPr>
      </w:pPr>
    </w:p>
    <w:p w:rsidR="00075406" w:rsidRDefault="00021D1D">
      <w:pPr>
        <w:pStyle w:val="1"/>
        <w:spacing w:before="64" w:line="278" w:lineRule="auto"/>
        <w:ind w:left="871" w:right="8758"/>
        <w:jc w:val="left"/>
        <w:rPr>
          <w:spacing w:val="-67"/>
          <w:sz w:val="24"/>
          <w:szCs w:val="24"/>
        </w:rPr>
      </w:pPr>
      <w:r w:rsidRPr="00021D1D">
        <w:rPr>
          <w:sz w:val="24"/>
          <w:szCs w:val="24"/>
        </w:rPr>
        <w:lastRenderedPageBreak/>
        <w:t>ТЕМАТИЧЕСКОЕ ПЛАНИРОВАНИЕ</w:t>
      </w:r>
      <w:r w:rsidRPr="00021D1D">
        <w:rPr>
          <w:spacing w:val="-67"/>
          <w:sz w:val="24"/>
          <w:szCs w:val="24"/>
        </w:rPr>
        <w:t xml:space="preserve"> </w:t>
      </w:r>
    </w:p>
    <w:p w:rsidR="00A656D0" w:rsidRPr="00021D1D" w:rsidRDefault="00021D1D">
      <w:pPr>
        <w:pStyle w:val="1"/>
        <w:spacing w:before="64" w:line="278" w:lineRule="auto"/>
        <w:ind w:left="871" w:right="8758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5 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79"/>
        <w:gridCol w:w="1560"/>
        <w:gridCol w:w="1840"/>
        <w:gridCol w:w="1910"/>
        <w:gridCol w:w="2821"/>
      </w:tblGrid>
      <w:tr w:rsidR="00A656D0" w:rsidRPr="00021D1D">
        <w:trPr>
          <w:trHeight w:val="362"/>
        </w:trPr>
        <w:tc>
          <w:tcPr>
            <w:tcW w:w="1118" w:type="dxa"/>
            <w:vMerge w:val="restart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19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№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79" w:type="dxa"/>
            <w:vMerge w:val="restart"/>
          </w:tcPr>
          <w:p w:rsidR="00A656D0" w:rsidRPr="00021D1D" w:rsidRDefault="00A656D0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line="276" w:lineRule="auto"/>
              <w:ind w:left="233" w:right="1046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Наименование разделов и тем</w:t>
            </w:r>
            <w:r w:rsidRPr="00021D1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310" w:type="dxa"/>
            <w:gridSpan w:val="3"/>
          </w:tcPr>
          <w:p w:rsidR="00A656D0" w:rsidRPr="00021D1D" w:rsidRDefault="00021D1D">
            <w:pPr>
              <w:pStyle w:val="TableParagraph"/>
              <w:spacing w:before="43"/>
              <w:ind w:left="99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Количество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21" w:type="dxa"/>
            <w:vMerge w:val="restart"/>
          </w:tcPr>
          <w:p w:rsidR="00A656D0" w:rsidRPr="00021D1D" w:rsidRDefault="00021D1D">
            <w:pPr>
              <w:pStyle w:val="TableParagraph"/>
              <w:spacing w:before="43" w:line="276" w:lineRule="auto"/>
              <w:ind w:left="236" w:right="68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Электронные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(цифровые)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образовательные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ресурсы</w:t>
            </w:r>
          </w:p>
        </w:tc>
      </w:tr>
      <w:tr w:rsidR="00A656D0" w:rsidRPr="00021D1D">
        <w:trPr>
          <w:trHeight w:val="1258"/>
        </w:trPr>
        <w:tc>
          <w:tcPr>
            <w:tcW w:w="1118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4579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A656D0" w:rsidRPr="00021D1D" w:rsidRDefault="00A656D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77" w:line="276" w:lineRule="auto"/>
              <w:ind w:left="234" w:right="8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Контрольные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77" w:line="276" w:lineRule="auto"/>
              <w:ind w:left="235" w:right="8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Практические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21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1.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Древнего мира</w:t>
            </w:r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2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2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2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0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0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6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2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1.2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2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Первобытность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2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0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0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134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34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6571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3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2.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Древний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мир.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Древний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Восток</w:t>
            </w:r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Древний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Египет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0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0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2.2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Древние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цивилизации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Месопотамии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9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2.3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8" w:line="318" w:lineRule="exact"/>
              <w:ind w:left="233" w:right="117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Восточное</w:t>
            </w:r>
            <w:r w:rsidRPr="00021D1D">
              <w:rPr>
                <w:spacing w:val="-9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Средиземноморье</w:t>
            </w:r>
            <w:r w:rsidRPr="00021D1D">
              <w:rPr>
                <w:spacing w:val="-9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древности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97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50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hyperlink r:id="rId1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2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2.4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2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Персидская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держава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2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0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0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1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2.5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Древняя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Индия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1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2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2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Древний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Китай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2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0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0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6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1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552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13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35"/>
              <w:ind w:right="56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20</w:t>
            </w:r>
          </w:p>
        </w:tc>
        <w:tc>
          <w:tcPr>
            <w:tcW w:w="6571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656D0" w:rsidRPr="00021D1D" w:rsidRDefault="00A656D0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79"/>
        <w:gridCol w:w="1560"/>
        <w:gridCol w:w="1840"/>
        <w:gridCol w:w="1910"/>
        <w:gridCol w:w="2821"/>
      </w:tblGrid>
      <w:tr w:rsidR="00A656D0" w:rsidRPr="00021D1D">
        <w:trPr>
          <w:trHeight w:val="364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3.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Древняя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Греция.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Эллинизм</w:t>
            </w:r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3.1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Древнейшая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Греция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1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3.2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Греческие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полисы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56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10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1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3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3.3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Культура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Древней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Греции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7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hyperlink r:id="rId1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3.4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7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Македонские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завоевания.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Эллинизм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7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5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5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1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134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34"/>
              <w:ind w:right="56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20</w:t>
            </w:r>
          </w:p>
        </w:tc>
        <w:tc>
          <w:tcPr>
            <w:tcW w:w="6571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3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4.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Древний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Рим</w:t>
            </w:r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4.1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Возникновение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Римского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государства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1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4.2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Римские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завоевания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Средиземноморье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1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4.3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3" w:right="125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Поздняя Римская республика.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Гражданские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войны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99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55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2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4.4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Расцвет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падение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Римской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империи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2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2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2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653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4.5</w:t>
            </w:r>
          </w:p>
        </w:tc>
        <w:tc>
          <w:tcPr>
            <w:tcW w:w="4579" w:type="dxa"/>
          </w:tcPr>
          <w:p w:rsidR="00A656D0" w:rsidRPr="00021D1D" w:rsidRDefault="00021D1D">
            <w:pPr>
              <w:pStyle w:val="TableParagraph"/>
              <w:spacing w:before="185"/>
              <w:ind w:left="23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Культура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Древнего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Рима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85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3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3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hyperlink r:id="rId2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https://m.edsoo.ru/7f41393a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37"/>
              <w:ind w:right="56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19</w:t>
            </w:r>
          </w:p>
        </w:tc>
        <w:tc>
          <w:tcPr>
            <w:tcW w:w="6571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41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Резерв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для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административных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контрольных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работ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41"/>
              <w:ind w:right="6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48"/>
              <w:ind w:right="79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48"/>
              <w:ind w:right="828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76"/>
        </w:trPr>
        <w:tc>
          <w:tcPr>
            <w:tcW w:w="5697" w:type="dxa"/>
            <w:gridSpan w:val="2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164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ОБЩЕЕ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КОЛИЧЕСТВО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ЧАСОВ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A656D0" w:rsidRPr="00021D1D" w:rsidRDefault="00021D1D">
            <w:pPr>
              <w:pStyle w:val="TableParagraph"/>
              <w:spacing w:before="199"/>
              <w:ind w:right="56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68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99"/>
              <w:ind w:right="789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99"/>
              <w:ind w:right="794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282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16"/>
        </w:numPr>
        <w:tabs>
          <w:tab w:val="left" w:pos="1084"/>
        </w:tabs>
        <w:spacing w:before="64" w:after="53"/>
        <w:ind w:hanging="2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501"/>
        <w:gridCol w:w="1477"/>
        <w:gridCol w:w="1841"/>
        <w:gridCol w:w="1911"/>
        <w:gridCol w:w="2822"/>
      </w:tblGrid>
      <w:tr w:rsidR="00A656D0" w:rsidRPr="00021D1D">
        <w:trPr>
          <w:trHeight w:val="362"/>
        </w:trPr>
        <w:tc>
          <w:tcPr>
            <w:tcW w:w="1282" w:type="dxa"/>
            <w:vMerge w:val="restart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22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№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01" w:type="dxa"/>
            <w:vMerge w:val="restart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line="276" w:lineRule="auto"/>
              <w:ind w:left="232" w:right="969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Наименование разделов и тем</w:t>
            </w:r>
            <w:r w:rsidRPr="00021D1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229" w:type="dxa"/>
            <w:gridSpan w:val="3"/>
          </w:tcPr>
          <w:p w:rsidR="00A656D0" w:rsidRPr="00021D1D" w:rsidRDefault="00021D1D">
            <w:pPr>
              <w:pStyle w:val="TableParagraph"/>
              <w:spacing w:before="46"/>
              <w:ind w:left="99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Количество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A656D0" w:rsidRPr="00021D1D" w:rsidRDefault="00021D1D">
            <w:pPr>
              <w:pStyle w:val="TableParagraph"/>
              <w:spacing w:before="46" w:line="276" w:lineRule="auto"/>
              <w:ind w:left="231" w:right="688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Электронные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(цифровые)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образовательные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ресурсы</w:t>
            </w:r>
          </w:p>
        </w:tc>
      </w:tr>
      <w:tr w:rsidR="00A656D0" w:rsidRPr="00021D1D">
        <w:trPr>
          <w:trHeight w:val="1255"/>
        </w:trPr>
        <w:tc>
          <w:tcPr>
            <w:tcW w:w="1282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</w:tcPr>
          <w:p w:rsidR="00A656D0" w:rsidRPr="00021D1D" w:rsidRDefault="00A656D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234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1" w:right="87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Контрольные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1" w:right="88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Практические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34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1.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Всеобщая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Средних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веков</w:t>
            </w:r>
          </w:p>
        </w:tc>
      </w:tr>
      <w:tr w:rsidR="00A656D0" w:rsidRPr="00021D1D">
        <w:trPr>
          <w:trHeight w:val="655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7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5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5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2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1.2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6" w:line="320" w:lineRule="exact"/>
              <w:ind w:left="232" w:right="167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Народы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Европы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раннее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Средневековье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99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3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2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1.3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Византийская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империя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VI—XI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2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8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1.4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Арабы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VI—ХI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8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3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3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2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1.5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Средневековое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европейское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общество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38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1"/>
              <w:rPr>
                <w:sz w:val="24"/>
                <w:szCs w:val="24"/>
              </w:rPr>
            </w:pPr>
            <w:hyperlink r:id="rId2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1.6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Государства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Европы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XII—XV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2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3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1.7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средневековой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Европы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7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hyperlink r:id="rId2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1.8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Востока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Средние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века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7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5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5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3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1.9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28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Государства доколумбовой Америки 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Средние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века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99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3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3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</w:t>
              </w:r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04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1.10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3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https://m.edsoo.ru/7f414c04</w:t>
              </w:r>
            </w:hyperlink>
          </w:p>
        </w:tc>
      </w:tr>
      <w:tr w:rsidR="00A656D0" w:rsidRPr="00021D1D">
        <w:trPr>
          <w:trHeight w:val="552"/>
        </w:trPr>
        <w:tc>
          <w:tcPr>
            <w:tcW w:w="578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37"/>
              <w:ind w:right="5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21</w:t>
            </w:r>
          </w:p>
        </w:tc>
        <w:tc>
          <w:tcPr>
            <w:tcW w:w="6574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656D0" w:rsidRPr="00021D1D" w:rsidRDefault="00A656D0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2"/>
        <w:gridCol w:w="4501"/>
        <w:gridCol w:w="1477"/>
        <w:gridCol w:w="1841"/>
        <w:gridCol w:w="1911"/>
        <w:gridCol w:w="2822"/>
      </w:tblGrid>
      <w:tr w:rsidR="00A656D0" w:rsidRPr="00021D1D">
        <w:trPr>
          <w:trHeight w:val="364"/>
        </w:trPr>
        <w:tc>
          <w:tcPr>
            <w:tcW w:w="13834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2.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России.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От Руси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Российскому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государству</w:t>
            </w:r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38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1"/>
              <w:rPr>
                <w:sz w:val="24"/>
                <w:szCs w:val="24"/>
              </w:rPr>
            </w:pPr>
            <w:hyperlink r:id="rId3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995"/>
        </w:trPr>
        <w:tc>
          <w:tcPr>
            <w:tcW w:w="1282" w:type="dxa"/>
          </w:tcPr>
          <w:p w:rsidR="00A656D0" w:rsidRPr="00021D1D" w:rsidRDefault="00A656D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2.2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3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Народы и государства на территории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нашей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древности.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Восточная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середине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тыс. н. э.</w:t>
            </w:r>
          </w:p>
        </w:tc>
        <w:tc>
          <w:tcPr>
            <w:tcW w:w="1477" w:type="dxa"/>
          </w:tcPr>
          <w:p w:rsidR="00A656D0" w:rsidRPr="00021D1D" w:rsidRDefault="00A656D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21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1"/>
              <w:rPr>
                <w:sz w:val="24"/>
                <w:szCs w:val="24"/>
              </w:rPr>
            </w:pPr>
            <w:hyperlink r:id="rId3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8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2.3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Русь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IX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—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XII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8"/>
              <w:ind w:right="5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12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5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5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hyperlink r:id="rId3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2.4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Русь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середине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—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XIII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3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2.5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7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Русские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земли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их соседи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середине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— XIV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99"/>
              <w:ind w:right="5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10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3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1"/>
              <w:rPr>
                <w:sz w:val="24"/>
                <w:szCs w:val="24"/>
              </w:rPr>
            </w:pPr>
            <w:hyperlink r:id="rId3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2.6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86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Формирование</w:t>
            </w:r>
            <w:r w:rsidRPr="00021D1D">
              <w:rPr>
                <w:spacing w:val="-9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единого</w:t>
            </w:r>
            <w:r w:rsidRPr="00021D1D">
              <w:rPr>
                <w:spacing w:val="-1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Русского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государства в XV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99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8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1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5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hyperlink r:id="rId3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2.7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6" w:line="320" w:lineRule="exact"/>
              <w:ind w:left="232" w:right="68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Наш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край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древнейших времен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конца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99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1</w:t>
            </w:r>
          </w:p>
        </w:tc>
        <w:tc>
          <w:tcPr>
            <w:tcW w:w="2822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52"/>
        </w:trPr>
        <w:tc>
          <w:tcPr>
            <w:tcW w:w="1282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2.8</w:t>
            </w:r>
          </w:p>
        </w:tc>
        <w:tc>
          <w:tcPr>
            <w:tcW w:w="4501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85"/>
              <w:ind w:right="58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2"/>
              <w:ind w:right="797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1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2"/>
              <w:ind w:right="833"/>
              <w:jc w:val="right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1"/>
              <w:rPr>
                <w:sz w:val="24"/>
                <w:szCs w:val="24"/>
              </w:rPr>
            </w:pPr>
            <w:hyperlink r:id="rId3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https://m.edsoo.ru/7f414a6a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78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37"/>
              <w:ind w:right="5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44</w:t>
            </w:r>
          </w:p>
        </w:tc>
        <w:tc>
          <w:tcPr>
            <w:tcW w:w="6574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79"/>
        </w:trPr>
        <w:tc>
          <w:tcPr>
            <w:tcW w:w="5783" w:type="dxa"/>
            <w:gridSpan w:val="2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147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Резервные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часы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для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административных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контрольных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работ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200"/>
              <w:ind w:left="129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6574" w:type="dxa"/>
            <w:gridSpan w:val="3"/>
          </w:tcPr>
          <w:p w:rsidR="00A656D0" w:rsidRPr="00021D1D" w:rsidRDefault="00021D1D">
            <w:pPr>
              <w:pStyle w:val="TableParagraph"/>
              <w:spacing w:before="109"/>
              <w:ind w:left="843"/>
              <w:rPr>
                <w:rFonts w:ascii="Calibri"/>
                <w:sz w:val="24"/>
                <w:szCs w:val="24"/>
              </w:rPr>
            </w:pPr>
            <w:r w:rsidRPr="00021D1D">
              <w:rPr>
                <w:rFonts w:ascii="Calibri"/>
                <w:sz w:val="24"/>
                <w:szCs w:val="24"/>
              </w:rPr>
              <w:t>3</w:t>
            </w:r>
          </w:p>
        </w:tc>
      </w:tr>
      <w:tr w:rsidR="00A656D0" w:rsidRPr="00021D1D">
        <w:trPr>
          <w:trHeight w:val="551"/>
        </w:trPr>
        <w:tc>
          <w:tcPr>
            <w:tcW w:w="578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ОБЩЕЕ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КОЛИЧЕСТВО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ЧАСОВ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ПРОГРАММЕ</w:t>
            </w:r>
          </w:p>
        </w:tc>
        <w:tc>
          <w:tcPr>
            <w:tcW w:w="1477" w:type="dxa"/>
          </w:tcPr>
          <w:p w:rsidR="00A656D0" w:rsidRPr="00021D1D" w:rsidRDefault="00021D1D">
            <w:pPr>
              <w:pStyle w:val="TableParagraph"/>
              <w:spacing w:before="137"/>
              <w:ind w:right="520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68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37"/>
              <w:ind w:right="765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37"/>
              <w:ind w:right="799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2822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1"/>
        <w:numPr>
          <w:ilvl w:val="1"/>
          <w:numId w:val="16"/>
        </w:numPr>
        <w:tabs>
          <w:tab w:val="left" w:pos="1084"/>
        </w:tabs>
        <w:spacing w:before="64" w:after="53"/>
        <w:ind w:hanging="213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89"/>
        <w:gridCol w:w="1562"/>
        <w:gridCol w:w="1840"/>
        <w:gridCol w:w="1910"/>
        <w:gridCol w:w="2809"/>
      </w:tblGrid>
      <w:tr w:rsidR="00A656D0" w:rsidRPr="00021D1D">
        <w:trPr>
          <w:trHeight w:val="362"/>
        </w:trPr>
        <w:tc>
          <w:tcPr>
            <w:tcW w:w="1118" w:type="dxa"/>
            <w:vMerge w:val="restart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22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№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89" w:type="dxa"/>
            <w:vMerge w:val="restart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line="276" w:lineRule="auto"/>
              <w:ind w:left="235" w:right="1054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Наименование разделов и тем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312" w:type="dxa"/>
            <w:gridSpan w:val="3"/>
          </w:tcPr>
          <w:p w:rsidR="00A656D0" w:rsidRPr="00021D1D" w:rsidRDefault="00021D1D">
            <w:pPr>
              <w:pStyle w:val="TableParagraph"/>
              <w:spacing w:before="46"/>
              <w:ind w:left="99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Количество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09" w:type="dxa"/>
            <w:vMerge w:val="restart"/>
          </w:tcPr>
          <w:p w:rsidR="00A656D0" w:rsidRPr="00021D1D" w:rsidRDefault="00021D1D">
            <w:pPr>
              <w:pStyle w:val="TableParagraph"/>
              <w:spacing w:before="46" w:line="276" w:lineRule="auto"/>
              <w:ind w:left="236" w:right="670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Электронные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(цифровые)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образовательные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ресурсы</w:t>
            </w:r>
          </w:p>
        </w:tc>
      </w:tr>
      <w:tr w:rsidR="00A656D0" w:rsidRPr="00021D1D">
        <w:trPr>
          <w:trHeight w:val="1255"/>
        </w:trPr>
        <w:tc>
          <w:tcPr>
            <w:tcW w:w="1118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1562" w:type="dxa"/>
          </w:tcPr>
          <w:p w:rsidR="00A656D0" w:rsidRPr="00021D1D" w:rsidRDefault="00A656D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23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4" w:right="8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Контрольные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5" w:right="83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Практические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09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1.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Всеобщая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Нового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времени.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Конец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</w:t>
            </w:r>
            <w:r w:rsidRPr="00021D1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—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XVII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в.</w:t>
            </w:r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7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7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4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1.2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Великие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географические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открытия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5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4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1.3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5" w:right="63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Изменения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европейском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обществе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XVI—XVII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99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53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4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1.4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5" w:right="77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Реформация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Контрреформация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Европе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200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56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4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1.5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Государства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Европы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XVI—XVII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5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38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4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1.6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5" w:right="10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Международные отношения в XVI -XVII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99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53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4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1.7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0" w:line="318" w:lineRule="exact"/>
              <w:ind w:left="235" w:right="43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Европейская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культура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раннее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Новое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время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99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53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6"/>
              <w:rPr>
                <w:sz w:val="24"/>
                <w:szCs w:val="24"/>
              </w:rPr>
            </w:pPr>
            <w:hyperlink r:id="rId4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1.8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7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Востока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XVI—XVII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7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4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https://m.edsoo.ru/7f416a9a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1.9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5"/>
              <w:ind w:left="186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4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https://m.edsoo.ru/7f416a</w:t>
              </w:r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9a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707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37"/>
              <w:ind w:left="731" w:right="545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23</w:t>
            </w:r>
          </w:p>
        </w:tc>
        <w:tc>
          <w:tcPr>
            <w:tcW w:w="6559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0"/>
        </w:trPr>
        <w:tc>
          <w:tcPr>
            <w:tcW w:w="13828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2.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России.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XVI—XVII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вв.: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от Великого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княжества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царству</w:t>
            </w: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656D0" w:rsidRPr="00021D1D" w:rsidRDefault="00A656D0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8"/>
        <w:gridCol w:w="4589"/>
        <w:gridCol w:w="1562"/>
        <w:gridCol w:w="1840"/>
        <w:gridCol w:w="1910"/>
        <w:gridCol w:w="2809"/>
      </w:tblGrid>
      <w:tr w:rsidR="00A656D0" w:rsidRPr="00021D1D">
        <w:trPr>
          <w:trHeight w:val="654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7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7"/>
              <w:ind w:left="75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13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6"/>
              <w:rPr>
                <w:sz w:val="24"/>
                <w:szCs w:val="24"/>
              </w:rPr>
            </w:pPr>
            <w:hyperlink r:id="rId4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https://m.edsoo.ru/7f4168ec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2.2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Смута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России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5"/>
              <w:ind w:left="81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9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5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https://m.edsoo.ru/7f4168ec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2.3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7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7"/>
              <w:ind w:left="75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16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5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https://m.edsoo.ru/7f4168ec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8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2.4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8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Культурное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пространство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XVI-XVII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8"/>
              <w:ind w:left="81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hyperlink r:id="rId5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https://m.edsoo.ru/7f4168ec</w:t>
              </w:r>
            </w:hyperlink>
          </w:p>
        </w:tc>
      </w:tr>
      <w:tr w:rsidR="00A656D0" w:rsidRPr="00021D1D">
        <w:trPr>
          <w:trHeight w:val="36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41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2.5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41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Наш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край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XVI‒XVII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вв.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41"/>
              <w:ind w:left="81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52"/>
        </w:trPr>
        <w:tc>
          <w:tcPr>
            <w:tcW w:w="1118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2.6</w:t>
            </w:r>
          </w:p>
        </w:tc>
        <w:tc>
          <w:tcPr>
            <w:tcW w:w="4589" w:type="dxa"/>
          </w:tcPr>
          <w:p w:rsidR="00A656D0" w:rsidRPr="00021D1D" w:rsidRDefault="00021D1D">
            <w:pPr>
              <w:pStyle w:val="TableParagraph"/>
              <w:spacing w:before="185"/>
              <w:ind w:left="235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85"/>
              <w:ind w:left="81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A656D0" w:rsidRPr="00021D1D" w:rsidRDefault="00021D1D">
            <w:pPr>
              <w:pStyle w:val="TableParagraph"/>
              <w:spacing w:before="41"/>
              <w:ind w:left="23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6"/>
              <w:rPr>
                <w:sz w:val="24"/>
                <w:szCs w:val="24"/>
              </w:rPr>
            </w:pPr>
            <w:hyperlink r:id="rId5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https://m.edsoo.ru/7f4168ec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707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137"/>
              <w:ind w:left="75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45</w:t>
            </w:r>
          </w:p>
        </w:tc>
        <w:tc>
          <w:tcPr>
            <w:tcW w:w="6559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77"/>
        </w:trPr>
        <w:tc>
          <w:tcPr>
            <w:tcW w:w="5707" w:type="dxa"/>
            <w:gridSpan w:val="2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165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ОБЩЕЕ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КОЛИЧЕСТВО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ЧАСОВ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ПРОГРАММЕ</w:t>
            </w:r>
          </w:p>
        </w:tc>
        <w:tc>
          <w:tcPr>
            <w:tcW w:w="1562" w:type="dxa"/>
          </w:tcPr>
          <w:p w:rsidR="00A656D0" w:rsidRPr="00021D1D" w:rsidRDefault="00021D1D">
            <w:pPr>
              <w:pStyle w:val="TableParagraph"/>
              <w:spacing w:before="200"/>
              <w:ind w:left="75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68</w:t>
            </w:r>
          </w:p>
        </w:tc>
        <w:tc>
          <w:tcPr>
            <w:tcW w:w="1840" w:type="dxa"/>
          </w:tcPr>
          <w:p w:rsidR="00A656D0" w:rsidRPr="00021D1D" w:rsidRDefault="00021D1D">
            <w:pPr>
              <w:pStyle w:val="TableParagraph"/>
              <w:spacing w:before="200"/>
              <w:ind w:left="188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1910" w:type="dxa"/>
          </w:tcPr>
          <w:p w:rsidR="00A656D0" w:rsidRPr="00021D1D" w:rsidRDefault="00021D1D">
            <w:pPr>
              <w:pStyle w:val="TableParagraph"/>
              <w:spacing w:before="200"/>
              <w:ind w:left="192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2809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a4"/>
        <w:numPr>
          <w:ilvl w:val="1"/>
          <w:numId w:val="16"/>
        </w:numPr>
        <w:tabs>
          <w:tab w:val="left" w:pos="1084"/>
        </w:tabs>
        <w:spacing w:before="64" w:after="53"/>
        <w:ind w:hanging="213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2"/>
      </w:tblGrid>
      <w:tr w:rsidR="00A656D0" w:rsidRPr="00021D1D">
        <w:trPr>
          <w:trHeight w:val="362"/>
        </w:trPr>
        <w:tc>
          <w:tcPr>
            <w:tcW w:w="1174" w:type="dxa"/>
            <w:vMerge w:val="restart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22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№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03" w:type="dxa"/>
            <w:vMerge w:val="restart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line="276" w:lineRule="auto"/>
              <w:ind w:left="232" w:right="971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Наименование разделов и тем</w:t>
            </w:r>
            <w:r w:rsidRPr="00021D1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334" w:type="dxa"/>
            <w:gridSpan w:val="3"/>
          </w:tcPr>
          <w:p w:rsidR="00A656D0" w:rsidRPr="00021D1D" w:rsidRDefault="00021D1D">
            <w:pPr>
              <w:pStyle w:val="TableParagraph"/>
              <w:spacing w:before="46"/>
              <w:ind w:left="97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Количество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22" w:type="dxa"/>
            <w:vMerge w:val="restart"/>
          </w:tcPr>
          <w:p w:rsidR="00A656D0" w:rsidRPr="00021D1D" w:rsidRDefault="00021D1D">
            <w:pPr>
              <w:pStyle w:val="TableParagraph"/>
              <w:spacing w:before="46" w:line="276" w:lineRule="auto"/>
              <w:ind w:left="232" w:right="687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Электронные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(цифровые)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образовательные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ресурсы</w:t>
            </w:r>
          </w:p>
        </w:tc>
      </w:tr>
      <w:tr w:rsidR="00A656D0" w:rsidRPr="00021D1D">
        <w:trPr>
          <w:trHeight w:val="1255"/>
        </w:trPr>
        <w:tc>
          <w:tcPr>
            <w:tcW w:w="1174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4503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1582" w:type="dxa"/>
          </w:tcPr>
          <w:p w:rsidR="00A656D0" w:rsidRPr="00021D1D" w:rsidRDefault="00A656D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Контрольные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2" w:right="87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Практические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22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33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1.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Всеобщая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Нового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времени.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XVIII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в.</w:t>
            </w:r>
          </w:p>
        </w:tc>
      </w:tr>
      <w:tr w:rsidR="00A656D0" w:rsidRPr="00021D1D">
        <w:trPr>
          <w:trHeight w:val="655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7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5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1.2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Век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Просвещения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5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1.3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Государства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Европы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XVIII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5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1.4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70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Британские колонии в Северной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Америке: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борьба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за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независимость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200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6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5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1.5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Французская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революция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конца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5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1.6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Европейская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культура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5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3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1.7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Международные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отношения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 XVIII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7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hyperlink r:id="rId6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5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1.8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Востока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XVIII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7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https://m.edsoo.ru/7f418bce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1.9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https://m.edsoo.ru/7f418b</w:t>
              </w:r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ce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677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37"/>
              <w:ind w:left="740" w:right="557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23</w:t>
            </w:r>
          </w:p>
        </w:tc>
        <w:tc>
          <w:tcPr>
            <w:tcW w:w="6574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0"/>
        </w:trPr>
        <w:tc>
          <w:tcPr>
            <w:tcW w:w="13833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2.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России.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конце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XVII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—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XVIII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в.: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от царства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к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империи</w:t>
            </w: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060" w:right="740" w:bottom="280" w:left="1020" w:header="720" w:footer="720" w:gutter="0"/>
          <w:cols w:space="720"/>
        </w:sectPr>
      </w:pPr>
    </w:p>
    <w:p w:rsidR="00A656D0" w:rsidRPr="00021D1D" w:rsidRDefault="00A656D0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4"/>
        <w:gridCol w:w="4503"/>
        <w:gridCol w:w="1582"/>
        <w:gridCol w:w="1841"/>
        <w:gridCol w:w="1911"/>
        <w:gridCol w:w="2822"/>
      </w:tblGrid>
      <w:tr w:rsidR="00A656D0" w:rsidRPr="00021D1D">
        <w:trPr>
          <w:trHeight w:val="654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7"/>
              <w:ind w:left="82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6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2.2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эпоху</w:t>
            </w:r>
            <w:r w:rsidRPr="00021D1D">
              <w:rPr>
                <w:spacing w:val="-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преобразований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Петра</w:t>
            </w:r>
            <w:r w:rsidRPr="00021D1D">
              <w:rPr>
                <w:spacing w:val="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5"/>
              <w:ind w:left="76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2.3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83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после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Петра I.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Дворцовые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перевороты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99"/>
              <w:ind w:left="82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6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2.4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60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1760-1790-х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гг.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Правление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Екатерины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II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 Павла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200"/>
              <w:ind w:left="76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18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6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2.5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5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Культурное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пространство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Российской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империи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 XVIII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99"/>
              <w:ind w:left="82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36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41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2.6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Наш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край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XVIII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41"/>
              <w:ind w:left="82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52"/>
        </w:trPr>
        <w:tc>
          <w:tcPr>
            <w:tcW w:w="1174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2.7</w:t>
            </w:r>
          </w:p>
        </w:tc>
        <w:tc>
          <w:tcPr>
            <w:tcW w:w="4503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87"/>
              <w:ind w:left="82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22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6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https://m.edsoo.ru/7f418a34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677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37"/>
              <w:ind w:left="76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45</w:t>
            </w:r>
          </w:p>
        </w:tc>
        <w:tc>
          <w:tcPr>
            <w:tcW w:w="6574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678"/>
        </w:trPr>
        <w:tc>
          <w:tcPr>
            <w:tcW w:w="5677" w:type="dxa"/>
            <w:gridSpan w:val="2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162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ОБЩЕЕ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КОЛИЧЕСТВО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ЧАСОВ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ПРОГРАММЕ</w:t>
            </w:r>
          </w:p>
        </w:tc>
        <w:tc>
          <w:tcPr>
            <w:tcW w:w="1582" w:type="dxa"/>
          </w:tcPr>
          <w:p w:rsidR="00A656D0" w:rsidRPr="00021D1D" w:rsidRDefault="00021D1D">
            <w:pPr>
              <w:pStyle w:val="TableParagraph"/>
              <w:spacing w:before="199"/>
              <w:ind w:left="76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68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99"/>
              <w:ind w:left="183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99"/>
              <w:ind w:left="185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2822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1100" w:right="740" w:bottom="280" w:left="1020" w:header="720" w:footer="720" w:gutter="0"/>
          <w:cols w:space="720"/>
        </w:sectPr>
      </w:pPr>
    </w:p>
    <w:p w:rsidR="00A656D0" w:rsidRPr="00021D1D" w:rsidRDefault="00021D1D">
      <w:pPr>
        <w:pStyle w:val="1"/>
        <w:numPr>
          <w:ilvl w:val="1"/>
          <w:numId w:val="16"/>
        </w:numPr>
        <w:tabs>
          <w:tab w:val="left" w:pos="1084"/>
        </w:tabs>
        <w:spacing w:before="59" w:after="53"/>
        <w:ind w:hanging="213"/>
        <w:rPr>
          <w:sz w:val="24"/>
          <w:szCs w:val="24"/>
        </w:rPr>
      </w:pPr>
      <w:r w:rsidRPr="00021D1D">
        <w:rPr>
          <w:sz w:val="24"/>
          <w:szCs w:val="24"/>
        </w:rPr>
        <w:lastRenderedPageBreak/>
        <w:t>КЛАСС</w:t>
      </w: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656D0" w:rsidRPr="00021D1D">
        <w:trPr>
          <w:trHeight w:val="362"/>
        </w:trPr>
        <w:tc>
          <w:tcPr>
            <w:tcW w:w="1121" w:type="dxa"/>
            <w:vMerge w:val="restart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22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№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592" w:type="dxa"/>
            <w:vMerge w:val="restart"/>
          </w:tcPr>
          <w:p w:rsidR="00A656D0" w:rsidRPr="00021D1D" w:rsidRDefault="00A656D0">
            <w:pPr>
              <w:pStyle w:val="TableParagraph"/>
              <w:spacing w:before="6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line="276" w:lineRule="auto"/>
              <w:ind w:left="232" w:right="1060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Наименование разделов и тем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программы</w:t>
            </w:r>
          </w:p>
        </w:tc>
        <w:tc>
          <w:tcPr>
            <w:tcW w:w="5293" w:type="dxa"/>
            <w:gridSpan w:val="3"/>
          </w:tcPr>
          <w:p w:rsidR="00A656D0" w:rsidRPr="00021D1D" w:rsidRDefault="00021D1D">
            <w:pPr>
              <w:pStyle w:val="TableParagraph"/>
              <w:spacing w:before="46"/>
              <w:ind w:left="97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Количество</w:t>
            </w:r>
            <w:r w:rsidRPr="00021D1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813" w:type="dxa"/>
            <w:vMerge w:val="restart"/>
          </w:tcPr>
          <w:p w:rsidR="00A656D0" w:rsidRPr="00021D1D" w:rsidRDefault="00021D1D">
            <w:pPr>
              <w:pStyle w:val="TableParagraph"/>
              <w:spacing w:before="46" w:line="276" w:lineRule="auto"/>
              <w:ind w:left="232" w:right="678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Электронные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(цифровые)</w:t>
            </w:r>
            <w:r w:rsidRPr="00021D1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образовательные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ресурсы</w:t>
            </w:r>
          </w:p>
        </w:tc>
      </w:tr>
      <w:tr w:rsidR="00A656D0" w:rsidRPr="00021D1D">
        <w:trPr>
          <w:trHeight w:val="1255"/>
        </w:trPr>
        <w:tc>
          <w:tcPr>
            <w:tcW w:w="1121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4592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  <w:tc>
          <w:tcPr>
            <w:tcW w:w="1541" w:type="dxa"/>
          </w:tcPr>
          <w:p w:rsidR="00A656D0" w:rsidRPr="00021D1D" w:rsidRDefault="00A656D0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2" w:right="86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Контрольные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78" w:line="278" w:lineRule="auto"/>
              <w:ind w:left="234" w:right="85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Практические</w:t>
            </w:r>
            <w:r w:rsidRPr="00021D1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2813" w:type="dxa"/>
            <w:vMerge/>
            <w:tcBorders>
              <w:top w:val="nil"/>
            </w:tcBorders>
          </w:tcPr>
          <w:p w:rsidR="00A656D0" w:rsidRPr="00021D1D" w:rsidRDefault="00A656D0">
            <w:pPr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19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1.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Всеобщая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Нового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времени.</w:t>
            </w:r>
            <w:r w:rsidRPr="00021D1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XIХ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—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начало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ХХ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в.</w:t>
            </w:r>
          </w:p>
        </w:tc>
      </w:tr>
      <w:tr w:rsidR="00A656D0" w:rsidRPr="00021D1D">
        <w:trPr>
          <w:trHeight w:val="655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8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8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hyperlink r:id="rId6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1.2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Европа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 XIX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7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1315"/>
        </w:trPr>
        <w:tc>
          <w:tcPr>
            <w:tcW w:w="1121" w:type="dxa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1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1.3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Развитие индустриального общества 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первой половине XIX в.: экономика,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социальные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отношения,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политические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процессы</w:t>
            </w:r>
          </w:p>
        </w:tc>
        <w:tc>
          <w:tcPr>
            <w:tcW w:w="1541" w:type="dxa"/>
          </w:tcPr>
          <w:p w:rsidR="00A656D0" w:rsidRPr="00021D1D" w:rsidRDefault="00A656D0">
            <w:pPr>
              <w:pStyle w:val="TableParagraph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217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A656D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7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1.4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6" w:line="320" w:lineRule="exact"/>
              <w:ind w:left="232" w:right="58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Политическое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развитие</w:t>
            </w:r>
            <w:r w:rsidRPr="00021D1D">
              <w:rPr>
                <w:spacing w:val="-9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европейских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стран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1815—1840-е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гг.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7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1.5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1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 Европы и Северной Америки 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середине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XIX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-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XX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7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1.6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606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 Латинской Америки в XIX -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XX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7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53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1.7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Азии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XIX -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 XX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века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39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7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1.8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Народы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Африки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ХIХ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—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ХХ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7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1.9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27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Развитие культуры в XIX — начале ХХ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2"/>
              <w:ind w:left="232"/>
              <w:rPr>
                <w:sz w:val="24"/>
                <w:szCs w:val="24"/>
              </w:rPr>
            </w:pPr>
            <w:hyperlink r:id="rId7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</w:t>
              </w:r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lastRenderedPageBreak/>
                <w:t>0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1.10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9" w:line="320" w:lineRule="exact"/>
              <w:ind w:left="232" w:right="62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Международные отношения в XIX -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начале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XX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hyperlink r:id="rId7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  <w:tr w:rsidR="00A656D0" w:rsidRPr="00021D1D">
        <w:trPr>
          <w:trHeight w:val="650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1.11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7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https://m.edsoo.ru/7f41adc0</w:t>
              </w:r>
            </w:hyperlink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64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656D0" w:rsidRPr="00021D1D">
        <w:trPr>
          <w:trHeight w:val="554"/>
        </w:trPr>
        <w:tc>
          <w:tcPr>
            <w:tcW w:w="571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Итого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37"/>
              <w:ind w:right="55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23</w:t>
            </w:r>
          </w:p>
        </w:tc>
        <w:tc>
          <w:tcPr>
            <w:tcW w:w="6565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62"/>
        </w:trPr>
        <w:tc>
          <w:tcPr>
            <w:tcW w:w="13819" w:type="dxa"/>
            <w:gridSpan w:val="6"/>
          </w:tcPr>
          <w:p w:rsidR="00A656D0" w:rsidRPr="00021D1D" w:rsidRDefault="00021D1D">
            <w:pPr>
              <w:pStyle w:val="TableParagraph"/>
              <w:spacing w:before="46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2.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России.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Российская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империя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</w:t>
            </w:r>
            <w:r w:rsidRPr="00021D1D">
              <w:rPr>
                <w:b/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XIX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—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начале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XX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в.</w:t>
            </w:r>
          </w:p>
        </w:tc>
      </w:tr>
      <w:tr w:rsidR="00A656D0" w:rsidRPr="00021D1D">
        <w:trPr>
          <w:trHeight w:val="655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7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2.2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6" w:line="320" w:lineRule="exact"/>
              <w:ind w:left="232" w:right="131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Александровская эпоха: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государственный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либерализм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7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2.3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0" w:line="318" w:lineRule="exact"/>
              <w:ind w:left="232" w:right="1114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Николаевское самодержавие:</w:t>
            </w:r>
            <w:r w:rsidRPr="00021D1D">
              <w:rPr>
                <w:spacing w:val="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государственный</w:t>
            </w:r>
            <w:r w:rsidRPr="00021D1D">
              <w:rPr>
                <w:spacing w:val="-9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консерватизм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200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82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2.4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570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Культурное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пространство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империи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первой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половине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XIX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3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2.5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6" w:line="320" w:lineRule="exact"/>
              <w:ind w:left="232" w:right="299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Народы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России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первой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половине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XIX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4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79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2.6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444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Социальная и правовая модернизация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страны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при Александре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II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3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5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7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2.7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1880-1890-х гг.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7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6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81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2.8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9" w:line="320" w:lineRule="exact"/>
              <w:ind w:left="232" w:right="45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Культурное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пространство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империи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второй половине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XIX</w:t>
            </w:r>
            <w:r w:rsidRPr="00021D1D">
              <w:rPr>
                <w:spacing w:val="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5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7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2.9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Этнокультурный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облик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империи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8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998"/>
        </w:trPr>
        <w:tc>
          <w:tcPr>
            <w:tcW w:w="1121" w:type="dxa"/>
          </w:tcPr>
          <w:p w:rsidR="00A656D0" w:rsidRPr="00021D1D" w:rsidRDefault="00A656D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2.10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41" w:line="276" w:lineRule="auto"/>
              <w:ind w:left="232" w:right="13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Формирование</w:t>
            </w:r>
            <w:r w:rsidRPr="00021D1D">
              <w:rPr>
                <w:spacing w:val="-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гражданского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общества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и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основные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направления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общественных</w:t>
            </w:r>
          </w:p>
          <w:p w:rsidR="00A656D0" w:rsidRPr="00021D1D" w:rsidRDefault="00021D1D">
            <w:pPr>
              <w:pStyle w:val="TableParagraph"/>
              <w:spacing w:line="275" w:lineRule="exact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движений</w:t>
            </w:r>
          </w:p>
        </w:tc>
        <w:tc>
          <w:tcPr>
            <w:tcW w:w="1541" w:type="dxa"/>
          </w:tcPr>
          <w:p w:rsidR="00A656D0" w:rsidRPr="00021D1D" w:rsidRDefault="00A656D0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A656D0" w:rsidRPr="00021D1D" w:rsidRDefault="00021D1D">
            <w:pPr>
              <w:pStyle w:val="TableParagraph"/>
              <w:spacing w:before="1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214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89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2.11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Россия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пороге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XX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9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38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3"/>
              <w:ind w:left="232"/>
              <w:rPr>
                <w:sz w:val="24"/>
                <w:szCs w:val="24"/>
              </w:rPr>
            </w:pPr>
            <w:hyperlink r:id="rId90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65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85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2.12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85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85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Библиотека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ЦОК</w:t>
            </w:r>
          </w:p>
          <w:p w:rsidR="00A656D0" w:rsidRPr="00021D1D" w:rsidRDefault="00A7241C">
            <w:pPr>
              <w:pStyle w:val="TableParagraph"/>
              <w:spacing w:before="40"/>
              <w:ind w:left="232"/>
              <w:rPr>
                <w:sz w:val="24"/>
                <w:szCs w:val="24"/>
              </w:rPr>
            </w:pPr>
            <w:hyperlink r:id="rId91">
              <w:r w:rsidR="00021D1D" w:rsidRPr="00021D1D">
                <w:rPr>
                  <w:color w:val="0000FF"/>
                  <w:sz w:val="24"/>
                  <w:szCs w:val="24"/>
                  <w:u w:val="single" w:color="0000FF"/>
                </w:rPr>
                <w:t>https://m.edsoo.ru/7f41ac44</w:t>
              </w:r>
            </w:hyperlink>
          </w:p>
        </w:tc>
      </w:tr>
      <w:tr w:rsidR="00A656D0" w:rsidRPr="00021D1D">
        <w:trPr>
          <w:trHeight w:val="554"/>
        </w:trPr>
        <w:tc>
          <w:tcPr>
            <w:tcW w:w="571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разделу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37"/>
              <w:ind w:right="55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45</w:t>
            </w:r>
          </w:p>
        </w:tc>
        <w:tc>
          <w:tcPr>
            <w:tcW w:w="6565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359"/>
        </w:trPr>
        <w:tc>
          <w:tcPr>
            <w:tcW w:w="13819" w:type="dxa"/>
            <w:gridSpan w:val="6"/>
          </w:tcPr>
          <w:p w:rsidR="00A656D0" w:rsidRPr="00021D1D" w:rsidRDefault="00021D1D">
            <w:pPr>
              <w:pStyle w:val="TableParagraph"/>
              <w:spacing w:before="41"/>
              <w:ind w:left="232"/>
              <w:rPr>
                <w:b/>
                <w:sz w:val="24"/>
                <w:szCs w:val="24"/>
              </w:rPr>
            </w:pPr>
            <w:r w:rsidRPr="00021D1D">
              <w:rPr>
                <w:b/>
                <w:sz w:val="24"/>
                <w:szCs w:val="24"/>
              </w:rPr>
              <w:t>Раздел</w:t>
            </w:r>
            <w:r w:rsidRPr="00021D1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3.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Учебный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модуль.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"Введение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в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Новейшую</w:t>
            </w:r>
            <w:r w:rsidRPr="00021D1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историю</w:t>
            </w:r>
            <w:r w:rsidRPr="00021D1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b/>
                <w:sz w:val="24"/>
                <w:szCs w:val="24"/>
              </w:rPr>
              <w:t>России"</w:t>
            </w: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700" w:right="74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6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1"/>
        <w:gridCol w:w="4592"/>
        <w:gridCol w:w="1541"/>
        <w:gridCol w:w="1841"/>
        <w:gridCol w:w="1911"/>
        <w:gridCol w:w="2813"/>
      </w:tblGrid>
      <w:tr w:rsidR="00A656D0" w:rsidRPr="00021D1D">
        <w:trPr>
          <w:trHeight w:val="681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200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200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200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3.2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99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Российская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революция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1917—1922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гг.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4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3.3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47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Великая Отечественная война 1941—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1945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гг.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5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682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3.4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854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Распад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СССР.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Становление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новой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России</w:t>
            </w:r>
            <w:r w:rsidRPr="00021D1D">
              <w:rPr>
                <w:spacing w:val="-1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(1992—1999 гг.)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3.5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951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Возрождение страны с 2000-х гг.</w:t>
            </w:r>
            <w:r w:rsidRPr="00021D1D">
              <w:rPr>
                <w:spacing w:val="-57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Воссоединение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Крыма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с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Россией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678"/>
        </w:trPr>
        <w:tc>
          <w:tcPr>
            <w:tcW w:w="1121" w:type="dxa"/>
          </w:tcPr>
          <w:p w:rsidR="00A656D0" w:rsidRPr="00021D1D" w:rsidRDefault="00021D1D">
            <w:pPr>
              <w:pStyle w:val="TableParagraph"/>
              <w:spacing w:before="199"/>
              <w:ind w:left="98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3.6</w:t>
            </w:r>
          </w:p>
        </w:tc>
        <w:tc>
          <w:tcPr>
            <w:tcW w:w="4592" w:type="dxa"/>
          </w:tcPr>
          <w:p w:rsidR="00A656D0" w:rsidRPr="00021D1D" w:rsidRDefault="00021D1D">
            <w:pPr>
              <w:pStyle w:val="TableParagraph"/>
              <w:spacing w:before="199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Итоговое</w:t>
            </w:r>
            <w:r w:rsidRPr="00021D1D">
              <w:rPr>
                <w:spacing w:val="-6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повторение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99"/>
              <w:ind w:right="61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2</w:t>
            </w:r>
          </w:p>
        </w:tc>
        <w:tc>
          <w:tcPr>
            <w:tcW w:w="184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11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13" w:type="dxa"/>
          </w:tcPr>
          <w:p w:rsidR="00A656D0" w:rsidRPr="00021D1D" w:rsidRDefault="00021D1D">
            <w:pPr>
              <w:pStyle w:val="TableParagraph"/>
              <w:spacing w:before="7" w:line="310" w:lineRule="atLeast"/>
              <w:ind w:left="232" w:right="393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Поле для свободного</w:t>
            </w:r>
            <w:r w:rsidRPr="00021D1D">
              <w:rPr>
                <w:spacing w:val="-58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ввода</w:t>
            </w:r>
          </w:p>
        </w:tc>
      </w:tr>
      <w:tr w:rsidR="00A656D0" w:rsidRPr="00021D1D">
        <w:trPr>
          <w:trHeight w:val="554"/>
        </w:trPr>
        <w:tc>
          <w:tcPr>
            <w:tcW w:w="571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Итого</w:t>
            </w:r>
            <w:r w:rsidRPr="00021D1D">
              <w:rPr>
                <w:spacing w:val="-4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2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модулю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37"/>
              <w:ind w:right="55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17</w:t>
            </w:r>
          </w:p>
        </w:tc>
        <w:tc>
          <w:tcPr>
            <w:tcW w:w="6565" w:type="dxa"/>
            <w:gridSpan w:val="3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A656D0" w:rsidRPr="00021D1D">
        <w:trPr>
          <w:trHeight w:val="552"/>
        </w:trPr>
        <w:tc>
          <w:tcPr>
            <w:tcW w:w="5713" w:type="dxa"/>
            <w:gridSpan w:val="2"/>
          </w:tcPr>
          <w:p w:rsidR="00A656D0" w:rsidRPr="00021D1D" w:rsidRDefault="00021D1D">
            <w:pPr>
              <w:pStyle w:val="TableParagraph"/>
              <w:spacing w:before="137"/>
              <w:ind w:left="232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ОБЩЕЕ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КОЛИЧЕСТВО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ЧАСОВ</w:t>
            </w:r>
            <w:r w:rsidRPr="00021D1D">
              <w:rPr>
                <w:spacing w:val="-5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ПО</w:t>
            </w:r>
            <w:r w:rsidRPr="00021D1D">
              <w:rPr>
                <w:spacing w:val="-3"/>
                <w:sz w:val="24"/>
                <w:szCs w:val="24"/>
              </w:rPr>
              <w:t xml:space="preserve"> </w:t>
            </w:r>
            <w:r w:rsidRPr="00021D1D">
              <w:rPr>
                <w:sz w:val="24"/>
                <w:szCs w:val="24"/>
              </w:rPr>
              <w:t>ПРОГРАММЕ</w:t>
            </w:r>
          </w:p>
        </w:tc>
        <w:tc>
          <w:tcPr>
            <w:tcW w:w="1541" w:type="dxa"/>
          </w:tcPr>
          <w:p w:rsidR="00A656D0" w:rsidRPr="00021D1D" w:rsidRDefault="00021D1D">
            <w:pPr>
              <w:pStyle w:val="TableParagraph"/>
              <w:spacing w:before="137"/>
              <w:ind w:right="552"/>
              <w:jc w:val="right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85</w:t>
            </w:r>
          </w:p>
        </w:tc>
        <w:tc>
          <w:tcPr>
            <w:tcW w:w="1841" w:type="dxa"/>
          </w:tcPr>
          <w:p w:rsidR="00A656D0" w:rsidRPr="00021D1D" w:rsidRDefault="00021D1D">
            <w:pPr>
              <w:pStyle w:val="TableParagraph"/>
              <w:spacing w:before="137"/>
              <w:ind w:left="184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</w:tcPr>
          <w:p w:rsidR="00A656D0" w:rsidRPr="00021D1D" w:rsidRDefault="00021D1D">
            <w:pPr>
              <w:pStyle w:val="TableParagraph"/>
              <w:spacing w:before="137"/>
              <w:ind w:left="190"/>
              <w:jc w:val="center"/>
              <w:rPr>
                <w:sz w:val="24"/>
                <w:szCs w:val="24"/>
              </w:rPr>
            </w:pPr>
            <w:r w:rsidRPr="00021D1D"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</w:tcPr>
          <w:p w:rsidR="00A656D0" w:rsidRPr="00021D1D" w:rsidRDefault="00A656D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A656D0" w:rsidRPr="00021D1D" w:rsidRDefault="00A656D0">
      <w:pPr>
        <w:rPr>
          <w:sz w:val="24"/>
          <w:szCs w:val="24"/>
        </w:rPr>
        <w:sectPr w:rsidR="00A656D0" w:rsidRPr="00021D1D">
          <w:pgSz w:w="16390" w:h="11910" w:orient="landscape"/>
          <w:pgMar w:top="700" w:right="740" w:bottom="280" w:left="1020" w:header="720" w:footer="720" w:gutter="0"/>
          <w:cols w:space="720"/>
        </w:sectPr>
      </w:pPr>
      <w:bookmarkStart w:id="1" w:name="_GoBack"/>
      <w:bookmarkEnd w:id="1"/>
    </w:p>
    <w:p w:rsidR="00A656D0" w:rsidRPr="00021D1D" w:rsidRDefault="00021D1D" w:rsidP="00A7241C">
      <w:pPr>
        <w:spacing w:before="59"/>
        <w:rPr>
          <w:b/>
          <w:sz w:val="24"/>
          <w:szCs w:val="24"/>
        </w:rPr>
      </w:pPr>
      <w:r w:rsidRPr="00021D1D">
        <w:rPr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A656D0" w:rsidRPr="00021D1D" w:rsidRDefault="00A656D0">
      <w:pPr>
        <w:pStyle w:val="a3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A656D0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1"/>
        <w:ind w:left="68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ОБЯЗАТЕЛЬНЫЕ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УЧЕБНЫЕ МАТЕРИАЛЫ ДЛЯ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УЧЕНИКА</w:t>
      </w:r>
    </w:p>
    <w:p w:rsidR="00A656D0" w:rsidRPr="00021D1D" w:rsidRDefault="00A656D0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3"/>
        <w:ind w:left="1030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Учебник.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А.А.Вигасин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Г.И.Годер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И.С.Свенцицкая</w:t>
      </w:r>
      <w:proofErr w:type="spellEnd"/>
      <w:r w:rsidRPr="00021D1D">
        <w:rPr>
          <w:spacing w:val="62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ред.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А.А.Искандерова</w:t>
      </w:r>
      <w:proofErr w:type="spellEnd"/>
      <w:r w:rsidRPr="00021D1D">
        <w:rPr>
          <w:spacing w:val="2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Древнего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мира.</w:t>
      </w:r>
    </w:p>
    <w:p w:rsidR="00A656D0" w:rsidRPr="00021D1D" w:rsidRDefault="00A656D0">
      <w:pPr>
        <w:pStyle w:val="a3"/>
        <w:spacing w:before="1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a3"/>
        <w:ind w:left="682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5 класс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/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«Просвещение»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a3"/>
        <w:spacing w:line="480" w:lineRule="auto"/>
        <w:ind w:left="1030" w:right="1093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 xml:space="preserve">Учебник. </w:t>
      </w:r>
      <w:proofErr w:type="spellStart"/>
      <w:r w:rsidRPr="00021D1D">
        <w:rPr>
          <w:sz w:val="24"/>
          <w:szCs w:val="24"/>
        </w:rPr>
        <w:t>Е.В.Агибалова</w:t>
      </w:r>
      <w:proofErr w:type="spellEnd"/>
      <w:proofErr w:type="gramStart"/>
      <w:r w:rsidRPr="00021D1D">
        <w:rPr>
          <w:sz w:val="24"/>
          <w:szCs w:val="24"/>
        </w:rPr>
        <w:t xml:space="preserve">,, </w:t>
      </w:r>
      <w:proofErr w:type="spellStart"/>
      <w:proofErr w:type="gramEnd"/>
      <w:r w:rsidRPr="00021D1D">
        <w:rPr>
          <w:sz w:val="24"/>
          <w:szCs w:val="24"/>
        </w:rPr>
        <w:t>Д.М.Донской</w:t>
      </w:r>
      <w:proofErr w:type="spellEnd"/>
      <w:r w:rsidRPr="00021D1D">
        <w:rPr>
          <w:sz w:val="24"/>
          <w:szCs w:val="24"/>
        </w:rPr>
        <w:t xml:space="preserve"> «История средних веков» .6 класс / М. «Просвещение»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Учебник.</w:t>
      </w:r>
      <w:r w:rsidRPr="00021D1D">
        <w:rPr>
          <w:spacing w:val="-5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Н.М.Арсентьев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А.А.Данилов</w:t>
      </w:r>
      <w:proofErr w:type="spellEnd"/>
      <w:r w:rsidRPr="00021D1D">
        <w:rPr>
          <w:sz w:val="24"/>
          <w:szCs w:val="24"/>
        </w:rPr>
        <w:t>,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П.С.Стефанович</w:t>
      </w:r>
      <w:proofErr w:type="spellEnd"/>
      <w:r w:rsidRPr="00021D1D">
        <w:rPr>
          <w:spacing w:val="64"/>
          <w:sz w:val="24"/>
          <w:szCs w:val="24"/>
        </w:rPr>
        <w:t xml:space="preserve"> </w:t>
      </w:r>
      <w:r w:rsidRPr="00021D1D">
        <w:rPr>
          <w:sz w:val="24"/>
          <w:szCs w:val="24"/>
        </w:rPr>
        <w:t>под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ред.</w:t>
      </w:r>
      <w:r w:rsidRPr="00021D1D">
        <w:rPr>
          <w:spacing w:val="-4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А.В.Торкунова</w:t>
      </w:r>
      <w:proofErr w:type="spellEnd"/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«История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России»</w:t>
      </w:r>
    </w:p>
    <w:p w:rsidR="00A656D0" w:rsidRPr="00021D1D" w:rsidRDefault="00021D1D">
      <w:pPr>
        <w:pStyle w:val="a3"/>
        <w:spacing w:before="1"/>
        <w:ind w:left="682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2-х частях.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6 класс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/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«Просвещение»</w:t>
      </w:r>
    </w:p>
    <w:p w:rsidR="00A656D0" w:rsidRPr="00021D1D" w:rsidRDefault="00A656D0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spacing w:before="1"/>
        <w:ind w:left="80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МЕТОДИЧЕСКИЕ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МАТЕРИАЛЫ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ДЛЯ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УЧИТЕЛЯ</w:t>
      </w:r>
    </w:p>
    <w:p w:rsidR="00A656D0" w:rsidRPr="00021D1D" w:rsidRDefault="00A656D0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A656D0" w:rsidRPr="00021D1D" w:rsidRDefault="00021D1D">
      <w:pPr>
        <w:pStyle w:val="a3"/>
        <w:spacing w:before="1"/>
        <w:ind w:left="802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Поурочные</w:t>
      </w:r>
      <w:r w:rsidRPr="00021D1D">
        <w:rPr>
          <w:spacing w:val="-5"/>
          <w:sz w:val="24"/>
          <w:szCs w:val="24"/>
        </w:rPr>
        <w:t xml:space="preserve"> </w:t>
      </w:r>
      <w:r w:rsidRPr="00021D1D">
        <w:rPr>
          <w:sz w:val="24"/>
          <w:szCs w:val="24"/>
        </w:rPr>
        <w:t>рекомендации.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История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6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Журавлева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О.Н./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М.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«Просвещение»</w:t>
      </w:r>
    </w:p>
    <w:p w:rsidR="00A656D0" w:rsidRPr="00021D1D" w:rsidRDefault="00A656D0">
      <w:pPr>
        <w:pStyle w:val="a3"/>
        <w:spacing w:before="10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a3"/>
        <w:ind w:left="802" w:firstLine="0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Рабочая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тетрадь.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История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России.</w:t>
      </w:r>
      <w:r w:rsidRPr="00021D1D">
        <w:rPr>
          <w:spacing w:val="-6"/>
          <w:sz w:val="24"/>
          <w:szCs w:val="24"/>
        </w:rPr>
        <w:t xml:space="preserve"> </w:t>
      </w:r>
      <w:r w:rsidRPr="00021D1D">
        <w:rPr>
          <w:sz w:val="24"/>
          <w:szCs w:val="24"/>
        </w:rPr>
        <w:t>6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класс.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Данилов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А.А.,</w:t>
      </w:r>
      <w:r w:rsidRPr="00021D1D">
        <w:rPr>
          <w:spacing w:val="-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Лукутин</w:t>
      </w:r>
      <w:proofErr w:type="spellEnd"/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А.В.,</w:t>
      </w:r>
      <w:r w:rsidRPr="00021D1D">
        <w:rPr>
          <w:spacing w:val="-3"/>
          <w:sz w:val="24"/>
          <w:szCs w:val="24"/>
        </w:rPr>
        <w:t xml:space="preserve"> </w:t>
      </w:r>
      <w:proofErr w:type="spellStart"/>
      <w:r w:rsidRPr="00021D1D">
        <w:rPr>
          <w:sz w:val="24"/>
          <w:szCs w:val="24"/>
        </w:rPr>
        <w:t>Артасов</w:t>
      </w:r>
      <w:proofErr w:type="spellEnd"/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И.А/М.</w:t>
      </w:r>
      <w:r w:rsidRPr="00021D1D">
        <w:rPr>
          <w:spacing w:val="-4"/>
          <w:sz w:val="24"/>
          <w:szCs w:val="24"/>
        </w:rPr>
        <w:t xml:space="preserve"> </w:t>
      </w:r>
      <w:r w:rsidRPr="00021D1D">
        <w:rPr>
          <w:sz w:val="24"/>
          <w:szCs w:val="24"/>
        </w:rPr>
        <w:t>«Просвещение»</w:t>
      </w:r>
    </w:p>
    <w:p w:rsidR="00A656D0" w:rsidRPr="00021D1D" w:rsidRDefault="00A656D0">
      <w:pPr>
        <w:pStyle w:val="a3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1"/>
        <w:spacing w:before="257"/>
        <w:ind w:left="682"/>
        <w:jc w:val="left"/>
        <w:rPr>
          <w:sz w:val="24"/>
          <w:szCs w:val="24"/>
        </w:rPr>
      </w:pPr>
      <w:r w:rsidRPr="00021D1D">
        <w:rPr>
          <w:sz w:val="24"/>
          <w:szCs w:val="24"/>
        </w:rPr>
        <w:t>ЦИФРОВЫЕ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ОБРАЗОВАТЕЛЬНЫЕ</w:t>
      </w:r>
      <w:r w:rsidRPr="00021D1D">
        <w:rPr>
          <w:spacing w:val="-3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РЕСУРСЫ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И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РЕСУРСЫ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z w:val="24"/>
          <w:szCs w:val="24"/>
        </w:rPr>
        <w:t>СЕТИ</w:t>
      </w:r>
      <w:r w:rsidRPr="00021D1D">
        <w:rPr>
          <w:spacing w:val="-2"/>
          <w:sz w:val="24"/>
          <w:szCs w:val="24"/>
        </w:rPr>
        <w:t xml:space="preserve"> </w:t>
      </w:r>
      <w:r w:rsidRPr="00021D1D">
        <w:rPr>
          <w:sz w:val="24"/>
          <w:szCs w:val="24"/>
        </w:rPr>
        <w:t>ИНТЕРНЕТ</w:t>
      </w:r>
    </w:p>
    <w:p w:rsidR="00A656D0" w:rsidRPr="00021D1D" w:rsidRDefault="00A656D0">
      <w:pPr>
        <w:pStyle w:val="a3"/>
        <w:spacing w:before="3"/>
        <w:ind w:left="0" w:firstLine="0"/>
        <w:jc w:val="left"/>
        <w:rPr>
          <w:b/>
          <w:sz w:val="24"/>
          <w:szCs w:val="24"/>
        </w:rPr>
      </w:pPr>
    </w:p>
    <w:p w:rsidR="00A656D0" w:rsidRPr="003D33AA" w:rsidRDefault="00021D1D" w:rsidP="003D33AA">
      <w:pPr>
        <w:pStyle w:val="a3"/>
        <w:spacing w:before="1"/>
        <w:ind w:left="682" w:firstLine="0"/>
        <w:jc w:val="left"/>
        <w:rPr>
          <w:spacing w:val="-46"/>
          <w:sz w:val="24"/>
          <w:szCs w:val="24"/>
        </w:rPr>
      </w:pPr>
      <w:r w:rsidRPr="00021D1D">
        <w:rPr>
          <w:b/>
          <w:spacing w:val="-95"/>
          <w:position w:val="6"/>
          <w:sz w:val="24"/>
          <w:szCs w:val="24"/>
        </w:rPr>
        <w:t>1</w:t>
      </w:r>
      <w:r w:rsidRPr="00021D1D">
        <w:rPr>
          <w:spacing w:val="-45"/>
          <w:sz w:val="24"/>
          <w:szCs w:val="24"/>
        </w:rPr>
        <w:t>о</w:t>
      </w:r>
      <w:proofErr w:type="gramStart"/>
      <w:r w:rsidRPr="00021D1D">
        <w:rPr>
          <w:b/>
          <w:spacing w:val="-25"/>
          <w:position w:val="6"/>
          <w:sz w:val="24"/>
          <w:szCs w:val="24"/>
        </w:rPr>
        <w:t>.</w:t>
      </w:r>
      <w:proofErr w:type="spellStart"/>
      <w:r w:rsidRPr="00021D1D">
        <w:rPr>
          <w:sz w:val="24"/>
          <w:szCs w:val="24"/>
        </w:rPr>
        <w:t>н</w:t>
      </w:r>
      <w:proofErr w:type="gramEnd"/>
      <w:r w:rsidRPr="00021D1D">
        <w:rPr>
          <w:spacing w:val="-101"/>
          <w:sz w:val="24"/>
          <w:szCs w:val="24"/>
        </w:rPr>
        <w:t>т</w:t>
      </w:r>
      <w:proofErr w:type="spellEnd"/>
      <w:r w:rsidRPr="00021D1D">
        <w:rPr>
          <w:spacing w:val="-106"/>
          <w:position w:val="6"/>
          <w:sz w:val="24"/>
          <w:szCs w:val="24"/>
        </w:rPr>
        <w:t>Ц</w:t>
      </w:r>
      <w:r w:rsidRPr="00021D1D">
        <w:rPr>
          <w:spacing w:val="-37"/>
          <w:sz w:val="24"/>
          <w:szCs w:val="24"/>
        </w:rPr>
        <w:t>р</w:t>
      </w:r>
      <w:r w:rsidRPr="00021D1D">
        <w:rPr>
          <w:spacing w:val="-168"/>
          <w:position w:val="6"/>
          <w:sz w:val="24"/>
          <w:szCs w:val="24"/>
        </w:rPr>
        <w:t>О</w:t>
      </w:r>
      <w:proofErr w:type="spellStart"/>
      <w:r w:rsidRPr="00021D1D">
        <w:rPr>
          <w:sz w:val="24"/>
          <w:szCs w:val="24"/>
        </w:rPr>
        <w:t>о</w:t>
      </w:r>
      <w:r w:rsidRPr="00021D1D">
        <w:rPr>
          <w:spacing w:val="-116"/>
          <w:sz w:val="24"/>
          <w:szCs w:val="24"/>
        </w:rPr>
        <w:t>л</w:t>
      </w:r>
      <w:proofErr w:type="spellEnd"/>
      <w:r w:rsidRPr="00021D1D">
        <w:rPr>
          <w:spacing w:val="-73"/>
          <w:position w:val="6"/>
          <w:sz w:val="24"/>
          <w:szCs w:val="24"/>
        </w:rPr>
        <w:t>К</w:t>
      </w:r>
      <w:proofErr w:type="spellStart"/>
      <w:r w:rsidRPr="00021D1D">
        <w:rPr>
          <w:spacing w:val="-1"/>
          <w:sz w:val="24"/>
          <w:szCs w:val="24"/>
        </w:rPr>
        <w:t>ь</w:t>
      </w:r>
      <w:r w:rsidRPr="00021D1D">
        <w:rPr>
          <w:sz w:val="24"/>
          <w:szCs w:val="24"/>
        </w:rPr>
        <w:t>н</w:t>
      </w:r>
      <w:r w:rsidRPr="00021D1D">
        <w:rPr>
          <w:spacing w:val="-2"/>
          <w:sz w:val="24"/>
          <w:szCs w:val="24"/>
        </w:rPr>
        <w:t>ы</w:t>
      </w:r>
      <w:r w:rsidRPr="00021D1D">
        <w:rPr>
          <w:sz w:val="24"/>
          <w:szCs w:val="24"/>
        </w:rPr>
        <w:t>е</w:t>
      </w:r>
      <w:proofErr w:type="spellEnd"/>
      <w:r w:rsidRPr="00021D1D">
        <w:rPr>
          <w:sz w:val="24"/>
          <w:szCs w:val="24"/>
        </w:rPr>
        <w:t xml:space="preserve"> р</w:t>
      </w:r>
      <w:r w:rsidRPr="00021D1D">
        <w:rPr>
          <w:spacing w:val="-2"/>
          <w:sz w:val="24"/>
          <w:szCs w:val="24"/>
        </w:rPr>
        <w:t>аб</w:t>
      </w:r>
      <w:r w:rsidRPr="00021D1D">
        <w:rPr>
          <w:sz w:val="24"/>
          <w:szCs w:val="24"/>
        </w:rPr>
        <w:t>о</w:t>
      </w:r>
      <w:r w:rsidRPr="00021D1D">
        <w:rPr>
          <w:spacing w:val="-3"/>
          <w:sz w:val="24"/>
          <w:szCs w:val="24"/>
        </w:rPr>
        <w:t>т</w:t>
      </w:r>
      <w:r w:rsidRPr="00021D1D">
        <w:rPr>
          <w:sz w:val="24"/>
          <w:szCs w:val="24"/>
        </w:rPr>
        <w:t>ы.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pacing w:val="-2"/>
          <w:sz w:val="24"/>
          <w:szCs w:val="24"/>
        </w:rPr>
        <w:t>И</w:t>
      </w:r>
      <w:r w:rsidRPr="00021D1D">
        <w:rPr>
          <w:sz w:val="24"/>
          <w:szCs w:val="24"/>
        </w:rPr>
        <w:t>ст</w:t>
      </w:r>
      <w:r w:rsidRPr="00021D1D">
        <w:rPr>
          <w:spacing w:val="-2"/>
          <w:sz w:val="24"/>
          <w:szCs w:val="24"/>
        </w:rPr>
        <w:t>о</w:t>
      </w:r>
      <w:r w:rsidRPr="00021D1D">
        <w:rPr>
          <w:sz w:val="24"/>
          <w:szCs w:val="24"/>
        </w:rPr>
        <w:t xml:space="preserve">рия </w:t>
      </w:r>
      <w:r w:rsidRPr="00021D1D">
        <w:rPr>
          <w:spacing w:val="-3"/>
          <w:sz w:val="24"/>
          <w:szCs w:val="24"/>
        </w:rPr>
        <w:t>Р</w:t>
      </w:r>
      <w:r w:rsidRPr="00021D1D">
        <w:rPr>
          <w:sz w:val="24"/>
          <w:szCs w:val="24"/>
        </w:rPr>
        <w:t>ос</w:t>
      </w:r>
      <w:r w:rsidRPr="00021D1D">
        <w:rPr>
          <w:spacing w:val="-3"/>
          <w:sz w:val="24"/>
          <w:szCs w:val="24"/>
        </w:rPr>
        <w:t>с</w:t>
      </w:r>
      <w:r w:rsidRPr="00021D1D">
        <w:rPr>
          <w:spacing w:val="-2"/>
          <w:sz w:val="24"/>
          <w:szCs w:val="24"/>
        </w:rPr>
        <w:t>и</w:t>
      </w:r>
      <w:r w:rsidRPr="00021D1D">
        <w:rPr>
          <w:sz w:val="24"/>
          <w:szCs w:val="24"/>
        </w:rPr>
        <w:t>и 6 класс.</w:t>
      </w:r>
      <w:r w:rsidRPr="00021D1D">
        <w:rPr>
          <w:spacing w:val="-2"/>
          <w:sz w:val="24"/>
          <w:szCs w:val="24"/>
        </w:rPr>
        <w:t xml:space="preserve"> </w:t>
      </w:r>
      <w:proofErr w:type="spellStart"/>
      <w:r w:rsidRPr="00021D1D">
        <w:rPr>
          <w:spacing w:val="-2"/>
          <w:sz w:val="24"/>
          <w:szCs w:val="24"/>
        </w:rPr>
        <w:t>А</w:t>
      </w:r>
      <w:r w:rsidRPr="00021D1D">
        <w:rPr>
          <w:sz w:val="24"/>
          <w:szCs w:val="24"/>
        </w:rPr>
        <w:t>р</w:t>
      </w:r>
      <w:r w:rsidRPr="00021D1D">
        <w:rPr>
          <w:spacing w:val="-3"/>
          <w:sz w:val="24"/>
          <w:szCs w:val="24"/>
        </w:rPr>
        <w:t>т</w:t>
      </w:r>
      <w:r w:rsidRPr="00021D1D">
        <w:rPr>
          <w:sz w:val="24"/>
          <w:szCs w:val="24"/>
        </w:rPr>
        <w:t>ас</w:t>
      </w:r>
      <w:r w:rsidRPr="00021D1D">
        <w:rPr>
          <w:spacing w:val="1"/>
          <w:sz w:val="24"/>
          <w:szCs w:val="24"/>
        </w:rPr>
        <w:t>о</w:t>
      </w:r>
      <w:r w:rsidRPr="00021D1D">
        <w:rPr>
          <w:sz w:val="24"/>
          <w:szCs w:val="24"/>
        </w:rPr>
        <w:t>в</w:t>
      </w:r>
      <w:proofErr w:type="spellEnd"/>
      <w:r w:rsidRPr="00021D1D">
        <w:rPr>
          <w:spacing w:val="-2"/>
          <w:sz w:val="24"/>
          <w:szCs w:val="24"/>
        </w:rPr>
        <w:t xml:space="preserve"> И</w:t>
      </w:r>
      <w:r w:rsidRPr="00021D1D">
        <w:rPr>
          <w:spacing w:val="-4"/>
          <w:sz w:val="24"/>
          <w:szCs w:val="24"/>
        </w:rPr>
        <w:t>.</w:t>
      </w:r>
      <w:r w:rsidRPr="00021D1D">
        <w:rPr>
          <w:spacing w:val="-2"/>
          <w:sz w:val="24"/>
          <w:szCs w:val="24"/>
        </w:rPr>
        <w:t>А</w:t>
      </w:r>
      <w:r w:rsidRPr="00021D1D">
        <w:rPr>
          <w:spacing w:val="4"/>
          <w:sz w:val="24"/>
          <w:szCs w:val="24"/>
        </w:rPr>
        <w:t>.</w:t>
      </w:r>
      <w:r w:rsidRPr="00021D1D">
        <w:rPr>
          <w:sz w:val="24"/>
          <w:szCs w:val="24"/>
        </w:rPr>
        <w:t>/</w:t>
      </w:r>
      <w:r w:rsidRPr="00021D1D">
        <w:rPr>
          <w:spacing w:val="1"/>
          <w:sz w:val="24"/>
          <w:szCs w:val="24"/>
        </w:rPr>
        <w:t xml:space="preserve"> </w:t>
      </w:r>
      <w:r w:rsidRPr="00021D1D">
        <w:rPr>
          <w:spacing w:val="-1"/>
          <w:sz w:val="24"/>
          <w:szCs w:val="24"/>
        </w:rPr>
        <w:t>М</w:t>
      </w:r>
      <w:r w:rsidRPr="00021D1D">
        <w:rPr>
          <w:sz w:val="24"/>
          <w:szCs w:val="24"/>
        </w:rPr>
        <w:t>.</w:t>
      </w:r>
      <w:r w:rsidRPr="00021D1D">
        <w:rPr>
          <w:spacing w:val="-1"/>
          <w:sz w:val="24"/>
          <w:szCs w:val="24"/>
        </w:rPr>
        <w:t xml:space="preserve"> </w:t>
      </w:r>
      <w:r w:rsidRPr="00021D1D">
        <w:rPr>
          <w:spacing w:val="-2"/>
          <w:sz w:val="24"/>
          <w:szCs w:val="24"/>
        </w:rPr>
        <w:t>«П</w:t>
      </w:r>
      <w:r w:rsidRPr="00021D1D">
        <w:rPr>
          <w:sz w:val="24"/>
          <w:szCs w:val="24"/>
        </w:rPr>
        <w:t>росвещ</w:t>
      </w:r>
      <w:r w:rsidRPr="00021D1D">
        <w:rPr>
          <w:spacing w:val="-3"/>
          <w:sz w:val="24"/>
          <w:szCs w:val="24"/>
        </w:rPr>
        <w:t>е</w:t>
      </w:r>
      <w:r w:rsidRPr="00021D1D">
        <w:rPr>
          <w:sz w:val="24"/>
          <w:szCs w:val="24"/>
        </w:rPr>
        <w:t>н</w:t>
      </w:r>
      <w:r w:rsidRPr="00021D1D">
        <w:rPr>
          <w:spacing w:val="-2"/>
          <w:sz w:val="24"/>
          <w:szCs w:val="24"/>
        </w:rPr>
        <w:t>и</w:t>
      </w:r>
      <w:r w:rsidRPr="00021D1D">
        <w:rPr>
          <w:sz w:val="24"/>
          <w:szCs w:val="24"/>
        </w:rPr>
        <w:t>е»</w:t>
      </w:r>
    </w:p>
    <w:p w:rsidR="00A656D0" w:rsidRPr="00021D1D" w:rsidRDefault="00021D1D">
      <w:pPr>
        <w:pStyle w:val="a4"/>
        <w:numPr>
          <w:ilvl w:val="0"/>
          <w:numId w:val="1"/>
        </w:numPr>
        <w:tabs>
          <w:tab w:val="left" w:pos="1184"/>
        </w:tabs>
        <w:spacing w:before="263"/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fipi.ru</w:t>
      </w:r>
    </w:p>
    <w:p w:rsidR="00A656D0" w:rsidRPr="00021D1D" w:rsidRDefault="00A656D0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A656D0" w:rsidRPr="00021D1D" w:rsidRDefault="00021D1D">
      <w:pPr>
        <w:pStyle w:val="a4"/>
        <w:numPr>
          <w:ilvl w:val="0"/>
          <w:numId w:val="1"/>
        </w:numPr>
        <w:tabs>
          <w:tab w:val="left" w:pos="1184"/>
        </w:tabs>
        <w:ind w:hanging="361"/>
        <w:rPr>
          <w:sz w:val="24"/>
          <w:szCs w:val="24"/>
        </w:rPr>
      </w:pPr>
      <w:r w:rsidRPr="00021D1D">
        <w:rPr>
          <w:sz w:val="24"/>
          <w:szCs w:val="24"/>
        </w:rPr>
        <w:t>vbudushee.ru</w:t>
      </w:r>
    </w:p>
    <w:p w:rsidR="00A656D0" w:rsidRPr="00021D1D" w:rsidRDefault="00A656D0">
      <w:pPr>
        <w:pStyle w:val="a3"/>
        <w:spacing w:before="11"/>
        <w:ind w:left="0" w:firstLine="0"/>
        <w:jc w:val="left"/>
        <w:rPr>
          <w:sz w:val="24"/>
          <w:szCs w:val="24"/>
        </w:rPr>
      </w:pPr>
    </w:p>
    <w:p w:rsidR="00A656D0" w:rsidRDefault="00021D1D">
      <w:pPr>
        <w:pStyle w:val="a4"/>
        <w:numPr>
          <w:ilvl w:val="0"/>
          <w:numId w:val="1"/>
        </w:numPr>
        <w:tabs>
          <w:tab w:val="left" w:pos="1184"/>
        </w:tabs>
        <w:ind w:hanging="361"/>
        <w:rPr>
          <w:sz w:val="28"/>
        </w:rPr>
      </w:pPr>
      <w:r w:rsidRPr="00021D1D">
        <w:rPr>
          <w:sz w:val="24"/>
          <w:szCs w:val="24"/>
        </w:rPr>
        <w:t>educon</w:t>
      </w:r>
      <w:r>
        <w:rPr>
          <w:sz w:val="28"/>
        </w:rPr>
        <w:t>t.ru</w:t>
      </w:r>
    </w:p>
    <w:sectPr w:rsidR="00A656D0">
      <w:pgSz w:w="16390" w:h="11910" w:orient="landscape"/>
      <w:pgMar w:top="6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366"/>
    <w:multiLevelType w:val="hybridMultilevel"/>
    <w:tmpl w:val="039826E4"/>
    <w:lvl w:ilvl="0" w:tplc="79F87A52">
      <w:start w:val="1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CA8566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B8AACB94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7266378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D038AAD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96F0E9D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17A220A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D8E8F422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84EA73B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">
    <w:nsid w:val="0BCC3792"/>
    <w:multiLevelType w:val="hybridMultilevel"/>
    <w:tmpl w:val="4970D488"/>
    <w:lvl w:ilvl="0" w:tplc="1D8E256E">
      <w:start w:val="8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0060322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803AC11C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D9F05FE0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98D2520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7F86CE96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CF964664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D3865D4E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0A523A6E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2">
    <w:nsid w:val="125C130D"/>
    <w:multiLevelType w:val="hybridMultilevel"/>
    <w:tmpl w:val="F67237A0"/>
    <w:lvl w:ilvl="0" w:tplc="85301740">
      <w:start w:val="1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9EC2C76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FFC0F1B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AF42EEBA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D644698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C07E32B2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2B466DD6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3FBA455E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90FC94A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3">
    <w:nsid w:val="19981E4C"/>
    <w:multiLevelType w:val="hybridMultilevel"/>
    <w:tmpl w:val="FFA29F3E"/>
    <w:lvl w:ilvl="0" w:tplc="9F1A1FD4">
      <w:start w:val="4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4FA112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0543B98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9D4E60A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08B2D7C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DE644370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80B6577C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AE5EF812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7C463066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4">
    <w:nsid w:val="1D1E5182"/>
    <w:multiLevelType w:val="hybridMultilevel"/>
    <w:tmpl w:val="5FBAE2FA"/>
    <w:lvl w:ilvl="0" w:tplc="3E444BAC">
      <w:start w:val="3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C14613A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B6CBFA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DDE66C22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D99CCECC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5D4FF3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DD92CB9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FF420BD4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414EB1CA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5">
    <w:nsid w:val="259929B4"/>
    <w:multiLevelType w:val="hybridMultilevel"/>
    <w:tmpl w:val="54628BEE"/>
    <w:lvl w:ilvl="0" w:tplc="93103BFA">
      <w:start w:val="2"/>
      <w:numFmt w:val="decimal"/>
      <w:lvlText w:val="%1."/>
      <w:lvlJc w:val="left"/>
      <w:pPr>
        <w:ind w:left="1183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7805CB0">
      <w:numFmt w:val="bullet"/>
      <w:lvlText w:val="•"/>
      <w:lvlJc w:val="left"/>
      <w:pPr>
        <w:ind w:left="2524" w:hanging="360"/>
      </w:pPr>
      <w:rPr>
        <w:rFonts w:hint="default"/>
        <w:lang w:val="ru-RU" w:eastAsia="en-US" w:bidi="ar-SA"/>
      </w:rPr>
    </w:lvl>
    <w:lvl w:ilvl="2" w:tplc="3B523A18">
      <w:numFmt w:val="bullet"/>
      <w:lvlText w:val="•"/>
      <w:lvlJc w:val="left"/>
      <w:pPr>
        <w:ind w:left="3868" w:hanging="360"/>
      </w:pPr>
      <w:rPr>
        <w:rFonts w:hint="default"/>
        <w:lang w:val="ru-RU" w:eastAsia="en-US" w:bidi="ar-SA"/>
      </w:rPr>
    </w:lvl>
    <w:lvl w:ilvl="3" w:tplc="014E6FA2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4" w:tplc="2A7C332E">
      <w:numFmt w:val="bullet"/>
      <w:lvlText w:val="•"/>
      <w:lvlJc w:val="left"/>
      <w:pPr>
        <w:ind w:left="6556" w:hanging="360"/>
      </w:pPr>
      <w:rPr>
        <w:rFonts w:hint="default"/>
        <w:lang w:val="ru-RU" w:eastAsia="en-US" w:bidi="ar-SA"/>
      </w:rPr>
    </w:lvl>
    <w:lvl w:ilvl="5" w:tplc="EC18EE48">
      <w:numFmt w:val="bullet"/>
      <w:lvlText w:val="•"/>
      <w:lvlJc w:val="left"/>
      <w:pPr>
        <w:ind w:left="7901" w:hanging="360"/>
      </w:pPr>
      <w:rPr>
        <w:rFonts w:hint="default"/>
        <w:lang w:val="ru-RU" w:eastAsia="en-US" w:bidi="ar-SA"/>
      </w:rPr>
    </w:lvl>
    <w:lvl w:ilvl="6" w:tplc="FB80F124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  <w:lvl w:ilvl="7" w:tplc="9440E4F8">
      <w:numFmt w:val="bullet"/>
      <w:lvlText w:val="•"/>
      <w:lvlJc w:val="left"/>
      <w:pPr>
        <w:ind w:left="10589" w:hanging="360"/>
      </w:pPr>
      <w:rPr>
        <w:rFonts w:hint="default"/>
        <w:lang w:val="ru-RU" w:eastAsia="en-US" w:bidi="ar-SA"/>
      </w:rPr>
    </w:lvl>
    <w:lvl w:ilvl="8" w:tplc="BD6C7D6A">
      <w:numFmt w:val="bullet"/>
      <w:lvlText w:val="•"/>
      <w:lvlJc w:val="left"/>
      <w:pPr>
        <w:ind w:left="11933" w:hanging="360"/>
      </w:pPr>
      <w:rPr>
        <w:rFonts w:hint="default"/>
        <w:lang w:val="ru-RU" w:eastAsia="en-US" w:bidi="ar-SA"/>
      </w:rPr>
    </w:lvl>
  </w:abstractNum>
  <w:abstractNum w:abstractNumId="6">
    <w:nsid w:val="26B9489A"/>
    <w:multiLevelType w:val="hybridMultilevel"/>
    <w:tmpl w:val="0DC814DE"/>
    <w:lvl w:ilvl="0" w:tplc="D556EA2C">
      <w:start w:val="8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5FCA6C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C220E162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2932A78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817263A4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03CE53D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223EFAC6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066EEC9A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6696F5B8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7">
    <w:nsid w:val="2A6F189D"/>
    <w:multiLevelType w:val="hybridMultilevel"/>
    <w:tmpl w:val="E626C8F8"/>
    <w:lvl w:ilvl="0" w:tplc="75AE3342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338A64E">
      <w:numFmt w:val="bullet"/>
      <w:lvlText w:val="•"/>
      <w:lvlJc w:val="left"/>
      <w:pPr>
        <w:ind w:left="2434" w:hanging="360"/>
      </w:pPr>
      <w:rPr>
        <w:rFonts w:hint="default"/>
        <w:lang w:val="ru-RU" w:eastAsia="en-US" w:bidi="ar-SA"/>
      </w:rPr>
    </w:lvl>
    <w:lvl w:ilvl="2" w:tplc="8D1E328A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3" w:tplc="251C04B8">
      <w:numFmt w:val="bullet"/>
      <w:lvlText w:val="•"/>
      <w:lvlJc w:val="left"/>
      <w:pPr>
        <w:ind w:left="5142" w:hanging="360"/>
      </w:pPr>
      <w:rPr>
        <w:rFonts w:hint="default"/>
        <w:lang w:val="ru-RU" w:eastAsia="en-US" w:bidi="ar-SA"/>
      </w:rPr>
    </w:lvl>
    <w:lvl w:ilvl="4" w:tplc="7070DA7A">
      <w:numFmt w:val="bullet"/>
      <w:lvlText w:val="•"/>
      <w:lvlJc w:val="left"/>
      <w:pPr>
        <w:ind w:left="6496" w:hanging="360"/>
      </w:pPr>
      <w:rPr>
        <w:rFonts w:hint="default"/>
        <w:lang w:val="ru-RU" w:eastAsia="en-US" w:bidi="ar-SA"/>
      </w:rPr>
    </w:lvl>
    <w:lvl w:ilvl="5" w:tplc="046CE68C">
      <w:numFmt w:val="bullet"/>
      <w:lvlText w:val="•"/>
      <w:lvlJc w:val="left"/>
      <w:pPr>
        <w:ind w:left="7851" w:hanging="360"/>
      </w:pPr>
      <w:rPr>
        <w:rFonts w:hint="default"/>
        <w:lang w:val="ru-RU" w:eastAsia="en-US" w:bidi="ar-SA"/>
      </w:rPr>
    </w:lvl>
    <w:lvl w:ilvl="6" w:tplc="21D8C998">
      <w:numFmt w:val="bullet"/>
      <w:lvlText w:val="•"/>
      <w:lvlJc w:val="left"/>
      <w:pPr>
        <w:ind w:left="9205" w:hanging="360"/>
      </w:pPr>
      <w:rPr>
        <w:rFonts w:hint="default"/>
        <w:lang w:val="ru-RU" w:eastAsia="en-US" w:bidi="ar-SA"/>
      </w:rPr>
    </w:lvl>
    <w:lvl w:ilvl="7" w:tplc="5A28220C">
      <w:numFmt w:val="bullet"/>
      <w:lvlText w:val="•"/>
      <w:lvlJc w:val="left"/>
      <w:pPr>
        <w:ind w:left="10559" w:hanging="360"/>
      </w:pPr>
      <w:rPr>
        <w:rFonts w:hint="default"/>
        <w:lang w:val="ru-RU" w:eastAsia="en-US" w:bidi="ar-SA"/>
      </w:rPr>
    </w:lvl>
    <w:lvl w:ilvl="8" w:tplc="98C08556">
      <w:numFmt w:val="bullet"/>
      <w:lvlText w:val="•"/>
      <w:lvlJc w:val="left"/>
      <w:pPr>
        <w:ind w:left="11913" w:hanging="360"/>
      </w:pPr>
      <w:rPr>
        <w:rFonts w:hint="default"/>
        <w:lang w:val="ru-RU" w:eastAsia="en-US" w:bidi="ar-SA"/>
      </w:rPr>
    </w:lvl>
  </w:abstractNum>
  <w:abstractNum w:abstractNumId="8">
    <w:nsid w:val="2E7E48D0"/>
    <w:multiLevelType w:val="hybridMultilevel"/>
    <w:tmpl w:val="0F325626"/>
    <w:lvl w:ilvl="0" w:tplc="49BE62D4">
      <w:start w:val="1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F0EF8B6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1B1ED22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CFA8F18E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94A4E6D6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644A088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0C64BC96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3BF6962E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0B9CB02E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9">
    <w:nsid w:val="3DCC0553"/>
    <w:multiLevelType w:val="hybridMultilevel"/>
    <w:tmpl w:val="C1847A36"/>
    <w:lvl w:ilvl="0" w:tplc="F314E50C">
      <w:start w:val="1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AB40B1A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5442E9C4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B5A4E290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68944BF8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BA50094A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CD7A5EA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B330EB14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F978198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0">
    <w:nsid w:val="41145851"/>
    <w:multiLevelType w:val="hybridMultilevel"/>
    <w:tmpl w:val="8E34D2AC"/>
    <w:lvl w:ilvl="0" w:tplc="B19068F8">
      <w:start w:val="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419E1A4A"/>
    <w:multiLevelType w:val="hybridMultilevel"/>
    <w:tmpl w:val="81BA3788"/>
    <w:lvl w:ilvl="0" w:tplc="BFF4A018">
      <w:start w:val="8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EEECBB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3A0407C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2D208BB6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672C8B12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B1B02E02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6DF850C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52AAC014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3778669C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2">
    <w:nsid w:val="48AD56A6"/>
    <w:multiLevelType w:val="hybridMultilevel"/>
    <w:tmpl w:val="CAFCBBCE"/>
    <w:lvl w:ilvl="0" w:tplc="7B20E126">
      <w:start w:val="7"/>
      <w:numFmt w:val="decimal"/>
      <w:lvlText w:val="%1."/>
      <w:lvlJc w:val="left"/>
      <w:pPr>
        <w:ind w:left="23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0B8BDFE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290631B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8BA81676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2506ACC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D6F03176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CA8879AA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00F65B7C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25A23FA6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3">
    <w:nsid w:val="4A80668C"/>
    <w:multiLevelType w:val="hybridMultilevel"/>
    <w:tmpl w:val="9C04DC54"/>
    <w:lvl w:ilvl="0" w:tplc="193A2542">
      <w:start w:val="5"/>
      <w:numFmt w:val="decimal"/>
      <w:lvlText w:val="%1"/>
      <w:lvlJc w:val="left"/>
      <w:pPr>
        <w:ind w:left="44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D68BF64">
      <w:start w:val="6"/>
      <w:numFmt w:val="decimal"/>
      <w:lvlText w:val="%2"/>
      <w:lvlJc w:val="left"/>
      <w:pPr>
        <w:ind w:left="108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F17A5634">
      <w:numFmt w:val="bullet"/>
      <w:lvlText w:val="•"/>
      <w:lvlJc w:val="left"/>
      <w:pPr>
        <w:ind w:left="2584" w:hanging="212"/>
      </w:pPr>
      <w:rPr>
        <w:rFonts w:hint="default"/>
        <w:lang w:val="ru-RU" w:eastAsia="en-US" w:bidi="ar-SA"/>
      </w:rPr>
    </w:lvl>
    <w:lvl w:ilvl="3" w:tplc="9594F330">
      <w:numFmt w:val="bullet"/>
      <w:lvlText w:val="•"/>
      <w:lvlJc w:val="left"/>
      <w:pPr>
        <w:ind w:left="4089" w:hanging="212"/>
      </w:pPr>
      <w:rPr>
        <w:rFonts w:hint="default"/>
        <w:lang w:val="ru-RU" w:eastAsia="en-US" w:bidi="ar-SA"/>
      </w:rPr>
    </w:lvl>
    <w:lvl w:ilvl="4" w:tplc="1BDC234A">
      <w:numFmt w:val="bullet"/>
      <w:lvlText w:val="•"/>
      <w:lvlJc w:val="left"/>
      <w:pPr>
        <w:ind w:left="5594" w:hanging="212"/>
      </w:pPr>
      <w:rPr>
        <w:rFonts w:hint="default"/>
        <w:lang w:val="ru-RU" w:eastAsia="en-US" w:bidi="ar-SA"/>
      </w:rPr>
    </w:lvl>
    <w:lvl w:ilvl="5" w:tplc="0F7C4BE2">
      <w:numFmt w:val="bullet"/>
      <w:lvlText w:val="•"/>
      <w:lvlJc w:val="left"/>
      <w:pPr>
        <w:ind w:left="7098" w:hanging="212"/>
      </w:pPr>
      <w:rPr>
        <w:rFonts w:hint="default"/>
        <w:lang w:val="ru-RU" w:eastAsia="en-US" w:bidi="ar-SA"/>
      </w:rPr>
    </w:lvl>
    <w:lvl w:ilvl="6" w:tplc="A0F8D1CA">
      <w:numFmt w:val="bullet"/>
      <w:lvlText w:val="•"/>
      <w:lvlJc w:val="left"/>
      <w:pPr>
        <w:ind w:left="8603" w:hanging="212"/>
      </w:pPr>
      <w:rPr>
        <w:rFonts w:hint="default"/>
        <w:lang w:val="ru-RU" w:eastAsia="en-US" w:bidi="ar-SA"/>
      </w:rPr>
    </w:lvl>
    <w:lvl w:ilvl="7" w:tplc="CFA8F5C6">
      <w:numFmt w:val="bullet"/>
      <w:lvlText w:val="•"/>
      <w:lvlJc w:val="left"/>
      <w:pPr>
        <w:ind w:left="10108" w:hanging="212"/>
      </w:pPr>
      <w:rPr>
        <w:rFonts w:hint="default"/>
        <w:lang w:val="ru-RU" w:eastAsia="en-US" w:bidi="ar-SA"/>
      </w:rPr>
    </w:lvl>
    <w:lvl w:ilvl="8" w:tplc="705AA018">
      <w:numFmt w:val="bullet"/>
      <w:lvlText w:val="•"/>
      <w:lvlJc w:val="left"/>
      <w:pPr>
        <w:ind w:left="11612" w:hanging="212"/>
      </w:pPr>
      <w:rPr>
        <w:rFonts w:hint="default"/>
        <w:lang w:val="ru-RU" w:eastAsia="en-US" w:bidi="ar-SA"/>
      </w:rPr>
    </w:lvl>
  </w:abstractNum>
  <w:abstractNum w:abstractNumId="14">
    <w:nsid w:val="629C37E1"/>
    <w:multiLevelType w:val="hybridMultilevel"/>
    <w:tmpl w:val="E380598E"/>
    <w:lvl w:ilvl="0" w:tplc="03E83876">
      <w:start w:val="6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6DC3404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0100DEB0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C1F8E466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9DD8D9C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4D0AD358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59462608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6DEC8E32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AC32814A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5">
    <w:nsid w:val="65BD60FA"/>
    <w:multiLevelType w:val="hybridMultilevel"/>
    <w:tmpl w:val="38463F72"/>
    <w:lvl w:ilvl="0" w:tplc="58C28770">
      <w:start w:val="1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E802F9C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DB40E524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3A10CF9C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15082CB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C756C1FC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5B065514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4734EDB0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1178A618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6">
    <w:nsid w:val="6BD7639C"/>
    <w:multiLevelType w:val="hybridMultilevel"/>
    <w:tmpl w:val="5C886032"/>
    <w:lvl w:ilvl="0" w:tplc="C8840DEE">
      <w:start w:val="3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EE2EFE8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453A2D9A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C13225DA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9CA2A2E0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D3504268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EDAC766A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4858DDBC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080C31C2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abstractNum w:abstractNumId="17">
    <w:nsid w:val="6DD13069"/>
    <w:multiLevelType w:val="hybridMultilevel"/>
    <w:tmpl w:val="D19289A0"/>
    <w:lvl w:ilvl="0" w:tplc="30C8C858">
      <w:start w:val="4"/>
      <w:numFmt w:val="decimal"/>
      <w:lvlText w:val="%1."/>
      <w:lvlJc w:val="left"/>
      <w:pPr>
        <w:ind w:left="445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772DD30">
      <w:numFmt w:val="bullet"/>
      <w:lvlText w:val=""/>
      <w:lvlJc w:val="left"/>
      <w:pPr>
        <w:ind w:left="1073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2" w:tplc="3EF48E82">
      <w:numFmt w:val="bullet"/>
      <w:lvlText w:val="•"/>
      <w:lvlJc w:val="left"/>
      <w:pPr>
        <w:ind w:left="2584" w:hanging="360"/>
      </w:pPr>
      <w:rPr>
        <w:rFonts w:hint="default"/>
        <w:lang w:val="ru-RU" w:eastAsia="en-US" w:bidi="ar-SA"/>
      </w:rPr>
    </w:lvl>
    <w:lvl w:ilvl="3" w:tplc="A48AB878">
      <w:numFmt w:val="bullet"/>
      <w:lvlText w:val="•"/>
      <w:lvlJc w:val="left"/>
      <w:pPr>
        <w:ind w:left="4089" w:hanging="360"/>
      </w:pPr>
      <w:rPr>
        <w:rFonts w:hint="default"/>
        <w:lang w:val="ru-RU" w:eastAsia="en-US" w:bidi="ar-SA"/>
      </w:rPr>
    </w:lvl>
    <w:lvl w:ilvl="4" w:tplc="8B8C0126">
      <w:numFmt w:val="bullet"/>
      <w:lvlText w:val="•"/>
      <w:lvlJc w:val="left"/>
      <w:pPr>
        <w:ind w:left="5594" w:hanging="360"/>
      </w:pPr>
      <w:rPr>
        <w:rFonts w:hint="default"/>
        <w:lang w:val="ru-RU" w:eastAsia="en-US" w:bidi="ar-SA"/>
      </w:rPr>
    </w:lvl>
    <w:lvl w:ilvl="5" w:tplc="4FE6B2E8">
      <w:numFmt w:val="bullet"/>
      <w:lvlText w:val="•"/>
      <w:lvlJc w:val="left"/>
      <w:pPr>
        <w:ind w:left="7098" w:hanging="360"/>
      </w:pPr>
      <w:rPr>
        <w:rFonts w:hint="default"/>
        <w:lang w:val="ru-RU" w:eastAsia="en-US" w:bidi="ar-SA"/>
      </w:rPr>
    </w:lvl>
    <w:lvl w:ilvl="6" w:tplc="FD88E9E0">
      <w:numFmt w:val="bullet"/>
      <w:lvlText w:val="•"/>
      <w:lvlJc w:val="left"/>
      <w:pPr>
        <w:ind w:left="8603" w:hanging="360"/>
      </w:pPr>
      <w:rPr>
        <w:rFonts w:hint="default"/>
        <w:lang w:val="ru-RU" w:eastAsia="en-US" w:bidi="ar-SA"/>
      </w:rPr>
    </w:lvl>
    <w:lvl w:ilvl="7" w:tplc="FA309D5A">
      <w:numFmt w:val="bullet"/>
      <w:lvlText w:val="•"/>
      <w:lvlJc w:val="left"/>
      <w:pPr>
        <w:ind w:left="10108" w:hanging="360"/>
      </w:pPr>
      <w:rPr>
        <w:rFonts w:hint="default"/>
        <w:lang w:val="ru-RU" w:eastAsia="en-US" w:bidi="ar-SA"/>
      </w:rPr>
    </w:lvl>
    <w:lvl w:ilvl="8" w:tplc="0B7CF0D6">
      <w:numFmt w:val="bullet"/>
      <w:lvlText w:val="•"/>
      <w:lvlJc w:val="left"/>
      <w:pPr>
        <w:ind w:left="11612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9"/>
  </w:num>
  <w:num w:numId="4">
    <w:abstractNumId w:val="11"/>
  </w:num>
  <w:num w:numId="5">
    <w:abstractNumId w:val="16"/>
  </w:num>
  <w:num w:numId="6">
    <w:abstractNumId w:val="8"/>
  </w:num>
  <w:num w:numId="7">
    <w:abstractNumId w:val="6"/>
  </w:num>
  <w:num w:numId="8">
    <w:abstractNumId w:val="4"/>
  </w:num>
  <w:num w:numId="9">
    <w:abstractNumId w:val="0"/>
  </w:num>
  <w:num w:numId="10">
    <w:abstractNumId w:val="12"/>
  </w:num>
  <w:num w:numId="11">
    <w:abstractNumId w:val="3"/>
  </w:num>
  <w:num w:numId="12">
    <w:abstractNumId w:val="2"/>
  </w:num>
  <w:num w:numId="13">
    <w:abstractNumId w:val="1"/>
  </w:num>
  <w:num w:numId="14">
    <w:abstractNumId w:val="17"/>
  </w:num>
  <w:num w:numId="15">
    <w:abstractNumId w:val="15"/>
  </w:num>
  <w:num w:numId="16">
    <w:abstractNumId w:val="13"/>
  </w:num>
  <w:num w:numId="17">
    <w:abstractNumId w:val="7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656D0"/>
    <w:rsid w:val="00021D1D"/>
    <w:rsid w:val="00075406"/>
    <w:rsid w:val="00167A1A"/>
    <w:rsid w:val="001C5E79"/>
    <w:rsid w:val="003706A9"/>
    <w:rsid w:val="003B4787"/>
    <w:rsid w:val="003D33AA"/>
    <w:rsid w:val="00633DDA"/>
    <w:rsid w:val="00762FB8"/>
    <w:rsid w:val="007A6449"/>
    <w:rsid w:val="00A656D0"/>
    <w:rsid w:val="00A7241C"/>
    <w:rsid w:val="00B63025"/>
    <w:rsid w:val="00FD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1D1D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21D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1D1D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021D1D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21D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21D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021D1D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21D1D"/>
  </w:style>
  <w:style w:type="character" w:customStyle="1" w:styleId="10">
    <w:name w:val="Заголовок 1 Знак"/>
    <w:basedOn w:val="a0"/>
    <w:link w:val="1"/>
    <w:uiPriority w:val="9"/>
    <w:rsid w:val="00021D1D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021D1D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021D1D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021D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021D1D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021D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021D1D"/>
    <w:rPr>
      <w:i/>
      <w:iCs/>
    </w:rPr>
  </w:style>
  <w:style w:type="character" w:styleId="ad">
    <w:name w:val="Hyperlink"/>
    <w:basedOn w:val="a0"/>
    <w:uiPriority w:val="99"/>
    <w:unhideWhenUsed/>
    <w:rsid w:val="00021D1D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21D1D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021D1D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B4787"/>
  </w:style>
  <w:style w:type="paragraph" w:styleId="af0">
    <w:name w:val="Balloon Text"/>
    <w:basedOn w:val="a"/>
    <w:link w:val="af1"/>
    <w:uiPriority w:val="99"/>
    <w:semiHidden/>
    <w:unhideWhenUsed/>
    <w:rsid w:val="003706A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706A9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713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21D1D"/>
    <w:pPr>
      <w:keepNext/>
      <w:keepLines/>
      <w:widowControl/>
      <w:autoSpaceDE/>
      <w:autoSpaceDN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21D1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21D1D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firstLine="60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73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021D1D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20">
    <w:name w:val="Заголовок 2 Знак"/>
    <w:basedOn w:val="a0"/>
    <w:link w:val="2"/>
    <w:uiPriority w:val="9"/>
    <w:rsid w:val="00021D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21D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021D1D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Theme="minorHAnsi" w:eastAsiaTheme="minorHAnsi" w:hAnsiTheme="minorHAnsi" w:cstheme="minorBidi"/>
      <w:lang w:val="en-US"/>
    </w:rPr>
  </w:style>
  <w:style w:type="character" w:customStyle="1" w:styleId="a6">
    <w:name w:val="Верхний колонтитул Знак"/>
    <w:basedOn w:val="a0"/>
    <w:link w:val="a5"/>
    <w:uiPriority w:val="99"/>
    <w:rsid w:val="00021D1D"/>
  </w:style>
  <w:style w:type="character" w:customStyle="1" w:styleId="10">
    <w:name w:val="Заголовок 1 Знак"/>
    <w:basedOn w:val="a0"/>
    <w:link w:val="1"/>
    <w:uiPriority w:val="9"/>
    <w:rsid w:val="00021D1D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7">
    <w:name w:val="Normal Indent"/>
    <w:basedOn w:val="a"/>
    <w:uiPriority w:val="99"/>
    <w:unhideWhenUsed/>
    <w:rsid w:val="00021D1D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8">
    <w:name w:val="Subtitle"/>
    <w:basedOn w:val="a"/>
    <w:next w:val="a"/>
    <w:link w:val="a9"/>
    <w:uiPriority w:val="11"/>
    <w:qFormat/>
    <w:rsid w:val="00021D1D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9">
    <w:name w:val="Подзаголовок Знак"/>
    <w:basedOn w:val="a0"/>
    <w:link w:val="a8"/>
    <w:uiPriority w:val="11"/>
    <w:rsid w:val="00021D1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Title"/>
    <w:basedOn w:val="a"/>
    <w:next w:val="a"/>
    <w:link w:val="ab"/>
    <w:uiPriority w:val="10"/>
    <w:qFormat/>
    <w:rsid w:val="00021D1D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b">
    <w:name w:val="Название Знак"/>
    <w:basedOn w:val="a0"/>
    <w:link w:val="aa"/>
    <w:uiPriority w:val="10"/>
    <w:rsid w:val="00021D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c">
    <w:name w:val="Emphasis"/>
    <w:basedOn w:val="a0"/>
    <w:uiPriority w:val="20"/>
    <w:qFormat/>
    <w:rsid w:val="00021D1D"/>
    <w:rPr>
      <w:i/>
      <w:iCs/>
    </w:rPr>
  </w:style>
  <w:style w:type="character" w:styleId="ad">
    <w:name w:val="Hyperlink"/>
    <w:basedOn w:val="a0"/>
    <w:uiPriority w:val="99"/>
    <w:unhideWhenUsed/>
    <w:rsid w:val="00021D1D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021D1D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021D1D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3B4787"/>
  </w:style>
  <w:style w:type="paragraph" w:styleId="af0">
    <w:name w:val="Balloon Text"/>
    <w:basedOn w:val="a"/>
    <w:link w:val="af1"/>
    <w:uiPriority w:val="99"/>
    <w:semiHidden/>
    <w:unhideWhenUsed/>
    <w:rsid w:val="003706A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706A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70</Pages>
  <Words>17620</Words>
  <Characters>100439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Завуч</cp:lastModifiedBy>
  <cp:revision>12</cp:revision>
  <cp:lastPrinted>2023-10-02T12:28:00Z</cp:lastPrinted>
  <dcterms:created xsi:type="dcterms:W3CDTF">2023-09-09T10:51:00Z</dcterms:created>
  <dcterms:modified xsi:type="dcterms:W3CDTF">2023-11-17T05:07:00Z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2023-09-09T00:00:00Z</vt:filetime>
  </property>
</Properties>
</file>