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056CD2" w14:textId="5F2C5794" w:rsidR="003139A0" w:rsidRDefault="003139A0" w:rsidP="00197A6D">
      <w:pPr>
        <w:tabs>
          <w:tab w:val="left" w:pos="4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112A3" w:rsidRPr="00F112A3" w14:paraId="6FFED59C" w14:textId="77777777" w:rsidTr="002E232A">
        <w:tc>
          <w:tcPr>
            <w:tcW w:w="3114" w:type="dxa"/>
          </w:tcPr>
          <w:p w14:paraId="6E558A6B" w14:textId="77777777" w:rsidR="00F112A3" w:rsidRPr="00F112A3" w:rsidRDefault="00F112A3" w:rsidP="00F112A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12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ПРИНЯТО</w:t>
            </w:r>
          </w:p>
          <w:p w14:paraId="62AC22AE" w14:textId="77777777" w:rsidR="00F112A3" w:rsidRPr="00F112A3" w:rsidRDefault="00F112A3" w:rsidP="00F112A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12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педагогическим советом школы</w:t>
            </w:r>
          </w:p>
          <w:p w14:paraId="00BB5823" w14:textId="77777777" w:rsidR="00F112A3" w:rsidRPr="00F112A3" w:rsidRDefault="00F112A3" w:rsidP="00F112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proofErr w:type="gramStart"/>
            <w:r w:rsidRPr="00F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30</w:t>
            </w:r>
            <w:proofErr w:type="gramEnd"/>
            <w:r w:rsidRPr="00F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__» 08___2024 г</w:t>
            </w:r>
          </w:p>
          <w:p w14:paraId="2E30F1E9" w14:textId="77777777" w:rsidR="00F112A3" w:rsidRPr="00F112A3" w:rsidRDefault="00F112A3" w:rsidP="00F112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</w:t>
            </w:r>
          </w:p>
        </w:tc>
        <w:tc>
          <w:tcPr>
            <w:tcW w:w="3115" w:type="dxa"/>
          </w:tcPr>
          <w:p w14:paraId="26BD3E28" w14:textId="77777777" w:rsidR="00F112A3" w:rsidRPr="00F112A3" w:rsidRDefault="00F112A3" w:rsidP="00F112A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12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14:paraId="45064096" w14:textId="77777777" w:rsidR="00F112A3" w:rsidRPr="00F112A3" w:rsidRDefault="00F112A3" w:rsidP="00F112A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12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ВР</w:t>
            </w:r>
          </w:p>
          <w:p w14:paraId="1BE89798" w14:textId="77777777" w:rsidR="00F112A3" w:rsidRPr="00F112A3" w:rsidRDefault="00F112A3" w:rsidP="00F112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Бондарчук Н.А.________</w:t>
            </w:r>
          </w:p>
          <w:p w14:paraId="450C5CF6" w14:textId="77777777" w:rsidR="00F112A3" w:rsidRPr="00F112A3" w:rsidRDefault="00F112A3" w:rsidP="00F112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«30__» __08____2024 г</w:t>
            </w:r>
          </w:p>
          <w:p w14:paraId="065732CC" w14:textId="77777777" w:rsidR="00F112A3" w:rsidRPr="00F112A3" w:rsidRDefault="00F112A3" w:rsidP="00F112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A445F06" w14:textId="77777777" w:rsidR="00F112A3" w:rsidRPr="00F112A3" w:rsidRDefault="00F112A3" w:rsidP="00F112A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12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0BFE5BC0" w14:textId="77777777" w:rsidR="00F112A3" w:rsidRPr="00F112A3" w:rsidRDefault="00F112A3" w:rsidP="00F112A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12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МАОУ Зареченская СОШ №2</w:t>
            </w:r>
          </w:p>
          <w:p w14:paraId="38127DD0" w14:textId="77777777" w:rsidR="00F112A3" w:rsidRPr="00F112A3" w:rsidRDefault="00F112A3" w:rsidP="00F112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12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_______Осипова Н.Б.</w:t>
            </w:r>
          </w:p>
          <w:p w14:paraId="38715CB8" w14:textId="77777777" w:rsidR="00F112A3" w:rsidRPr="00F112A3" w:rsidRDefault="00F112A3" w:rsidP="00F112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12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«_30__» ____08____ 2024г.</w:t>
            </w:r>
          </w:p>
        </w:tc>
      </w:tr>
    </w:tbl>
    <w:p w14:paraId="1E55A88D" w14:textId="77777777" w:rsidR="00F112A3" w:rsidRPr="00F112A3" w:rsidRDefault="00F112A3" w:rsidP="00F112A3">
      <w:pPr>
        <w:rPr>
          <w:rFonts w:ascii="Calibri" w:eastAsia="Calibri" w:hAnsi="Calibri" w:cs="Times New Roman"/>
        </w:rPr>
      </w:pPr>
    </w:p>
    <w:p w14:paraId="572FEBD5" w14:textId="77777777" w:rsidR="00F112A3" w:rsidRPr="00F112A3" w:rsidRDefault="00F112A3" w:rsidP="00F112A3">
      <w:pPr>
        <w:rPr>
          <w:rFonts w:ascii="Calibri" w:eastAsia="Calibri" w:hAnsi="Calibri" w:cs="Times New Roman"/>
        </w:rPr>
      </w:pPr>
    </w:p>
    <w:p w14:paraId="64773693" w14:textId="77777777" w:rsidR="00F112A3" w:rsidRPr="00F112A3" w:rsidRDefault="00F112A3" w:rsidP="00F112A3">
      <w:pPr>
        <w:rPr>
          <w:rFonts w:ascii="Calibri" w:eastAsia="Calibri" w:hAnsi="Calibri" w:cs="Times New Roman"/>
        </w:rPr>
      </w:pPr>
    </w:p>
    <w:p w14:paraId="4C758A55" w14:textId="77777777" w:rsidR="00F112A3" w:rsidRPr="00F112A3" w:rsidRDefault="00F112A3" w:rsidP="00F112A3">
      <w:pPr>
        <w:rPr>
          <w:rFonts w:ascii="Calibri" w:eastAsia="Calibri" w:hAnsi="Calibri" w:cs="Times New Roman"/>
        </w:rPr>
      </w:pPr>
    </w:p>
    <w:p w14:paraId="5448AC0E" w14:textId="77777777" w:rsidR="00F112A3" w:rsidRPr="00F112A3" w:rsidRDefault="00F112A3" w:rsidP="00F112A3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112A3">
        <w:rPr>
          <w:rFonts w:ascii="Calibri" w:eastAsia="Calibri" w:hAnsi="Calibri" w:cs="Times New Roman"/>
        </w:rPr>
        <w:t xml:space="preserve">                         </w:t>
      </w:r>
      <w:r w:rsidRPr="00F112A3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F112A3">
        <w:rPr>
          <w:rFonts w:ascii="Times New Roman" w:eastAsia="Calibri" w:hAnsi="Times New Roman" w:cs="Times New Roman"/>
          <w:b/>
          <w:sz w:val="28"/>
          <w:szCs w:val="28"/>
        </w:rPr>
        <w:t>Рабочая программа учебного курса</w:t>
      </w:r>
    </w:p>
    <w:p w14:paraId="02FD7260" w14:textId="77777777" w:rsidR="00F112A3" w:rsidRPr="00F112A3" w:rsidRDefault="00F112A3" w:rsidP="00F112A3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112A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</w:t>
      </w:r>
      <w:r w:rsidRPr="00F112A3">
        <w:rPr>
          <w:rFonts w:ascii="Times New Roman" w:eastAsia="Calibri" w:hAnsi="Times New Roman" w:cs="Times New Roman"/>
          <w:b/>
          <w:sz w:val="28"/>
          <w:szCs w:val="28"/>
          <w:u w:val="single"/>
        </w:rPr>
        <w:t>внеурочной деятельности</w:t>
      </w:r>
    </w:p>
    <w:p w14:paraId="501985D2" w14:textId="77777777" w:rsidR="00F112A3" w:rsidRPr="00F112A3" w:rsidRDefault="00F112A3" w:rsidP="00F112A3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112A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</w:t>
      </w:r>
      <w:r w:rsidRPr="00F112A3">
        <w:rPr>
          <w:rFonts w:ascii="Times New Roman" w:eastAsia="Calibri" w:hAnsi="Times New Roman" w:cs="Times New Roman"/>
          <w:b/>
          <w:sz w:val="28"/>
          <w:szCs w:val="28"/>
          <w:u w:val="single"/>
        </w:rPr>
        <w:t>Форма работы: групповая</w:t>
      </w:r>
    </w:p>
    <w:p w14:paraId="7E2FA4ED" w14:textId="188572D2" w:rsidR="00F112A3" w:rsidRPr="00F112A3" w:rsidRDefault="00F112A3" w:rsidP="00F112A3">
      <w:pPr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«Юный художник»</w:t>
      </w:r>
    </w:p>
    <w:p w14:paraId="04D70E90" w14:textId="6FE28A06" w:rsidR="00F112A3" w:rsidRPr="00F112A3" w:rsidRDefault="00F112A3" w:rsidP="00F112A3">
      <w:pPr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F112A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Возраст обучающихся 10-11</w:t>
      </w:r>
      <w:r w:rsidRPr="00F112A3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лет</w:t>
      </w:r>
    </w:p>
    <w:p w14:paraId="49566488" w14:textId="0E26481D" w:rsidR="00F112A3" w:rsidRPr="00F112A3" w:rsidRDefault="00F112A3" w:rsidP="00F112A3">
      <w:pPr>
        <w:tabs>
          <w:tab w:val="left" w:pos="1695"/>
        </w:tabs>
        <w:rPr>
          <w:rFonts w:ascii="Times New Roman" w:eastAsia="Calibri" w:hAnsi="Times New Roman" w:cs="Times New Roman"/>
          <w:sz w:val="28"/>
          <w:szCs w:val="28"/>
        </w:rPr>
      </w:pPr>
      <w:r w:rsidRPr="00F112A3">
        <w:rPr>
          <w:rFonts w:ascii="Times New Roman" w:eastAsia="Calibri" w:hAnsi="Times New Roman" w:cs="Times New Roman"/>
          <w:sz w:val="28"/>
          <w:szCs w:val="28"/>
        </w:rPr>
        <w:tab/>
        <w:t>Срок освоения</w:t>
      </w:r>
      <w:r>
        <w:rPr>
          <w:rFonts w:ascii="Times New Roman" w:eastAsia="Calibri" w:hAnsi="Times New Roman" w:cs="Times New Roman"/>
          <w:sz w:val="28"/>
          <w:szCs w:val="28"/>
        </w:rPr>
        <w:t>: 1 год (5</w:t>
      </w:r>
      <w:r w:rsidRPr="00F112A3">
        <w:rPr>
          <w:rFonts w:ascii="Times New Roman" w:eastAsia="Calibri" w:hAnsi="Times New Roman" w:cs="Times New Roman"/>
          <w:sz w:val="28"/>
          <w:szCs w:val="28"/>
        </w:rPr>
        <w:t xml:space="preserve"> класс)</w:t>
      </w:r>
    </w:p>
    <w:p w14:paraId="125B946B" w14:textId="77777777" w:rsidR="00F112A3" w:rsidRPr="00F112A3" w:rsidRDefault="00F112A3" w:rsidP="00F112A3">
      <w:pPr>
        <w:rPr>
          <w:rFonts w:ascii="Times New Roman" w:eastAsia="Calibri" w:hAnsi="Times New Roman" w:cs="Times New Roman"/>
          <w:sz w:val="28"/>
          <w:szCs w:val="28"/>
        </w:rPr>
      </w:pPr>
    </w:p>
    <w:p w14:paraId="5E598CA2" w14:textId="77777777" w:rsidR="00F112A3" w:rsidRPr="00F112A3" w:rsidRDefault="00F112A3" w:rsidP="00F112A3">
      <w:pPr>
        <w:rPr>
          <w:rFonts w:ascii="Times New Roman" w:eastAsia="Calibri" w:hAnsi="Times New Roman" w:cs="Times New Roman"/>
          <w:sz w:val="28"/>
          <w:szCs w:val="28"/>
        </w:rPr>
      </w:pPr>
      <w:r w:rsidRPr="00F112A3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</w:p>
    <w:p w14:paraId="2C7512CC" w14:textId="0F5CC758" w:rsidR="00F112A3" w:rsidRPr="00F112A3" w:rsidRDefault="00F112A3" w:rsidP="00F112A3">
      <w:pPr>
        <w:rPr>
          <w:rFonts w:ascii="Times New Roman" w:eastAsia="Calibri" w:hAnsi="Times New Roman" w:cs="Times New Roman"/>
          <w:sz w:val="28"/>
          <w:szCs w:val="28"/>
        </w:rPr>
      </w:pPr>
      <w:r w:rsidRPr="00F112A3">
        <w:rPr>
          <w:rFonts w:ascii="Times New Roman" w:eastAsia="Calibri" w:hAnsi="Times New Roman" w:cs="Times New Roman"/>
          <w:sz w:val="28"/>
          <w:szCs w:val="28"/>
        </w:rPr>
        <w:t xml:space="preserve">                        Составитель программы: учитель </w:t>
      </w:r>
      <w:r>
        <w:rPr>
          <w:rFonts w:ascii="Times New Roman" w:eastAsia="Calibri" w:hAnsi="Times New Roman" w:cs="Times New Roman"/>
          <w:sz w:val="28"/>
          <w:szCs w:val="28"/>
        </w:rPr>
        <w:t>изобразительного искусства</w:t>
      </w:r>
      <w:r w:rsidRPr="00F112A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25EDDD3" w14:textId="2274A23E" w:rsidR="00F112A3" w:rsidRPr="00F112A3" w:rsidRDefault="00F112A3" w:rsidP="00F112A3">
      <w:pPr>
        <w:rPr>
          <w:rFonts w:ascii="Times New Roman" w:eastAsia="Calibri" w:hAnsi="Times New Roman" w:cs="Times New Roman"/>
          <w:sz w:val="28"/>
          <w:szCs w:val="28"/>
        </w:rPr>
      </w:pPr>
      <w:r w:rsidRPr="00F112A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Дущанова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Найля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Гаптелнуровна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C70A698" w14:textId="77777777" w:rsidR="00F112A3" w:rsidRPr="00F112A3" w:rsidRDefault="00F112A3" w:rsidP="00F112A3">
      <w:pPr>
        <w:rPr>
          <w:rFonts w:ascii="Times New Roman" w:eastAsia="Calibri" w:hAnsi="Times New Roman" w:cs="Times New Roman"/>
          <w:sz w:val="28"/>
          <w:szCs w:val="28"/>
        </w:rPr>
      </w:pPr>
    </w:p>
    <w:p w14:paraId="78B3DEDF" w14:textId="77777777" w:rsidR="00F112A3" w:rsidRPr="00F112A3" w:rsidRDefault="00F112A3" w:rsidP="00F112A3">
      <w:pPr>
        <w:rPr>
          <w:rFonts w:ascii="Times New Roman" w:eastAsia="Calibri" w:hAnsi="Times New Roman" w:cs="Times New Roman"/>
          <w:sz w:val="28"/>
          <w:szCs w:val="28"/>
        </w:rPr>
      </w:pPr>
    </w:p>
    <w:p w14:paraId="277A000F" w14:textId="77777777" w:rsidR="00F112A3" w:rsidRPr="00F112A3" w:rsidRDefault="00F112A3" w:rsidP="00F112A3">
      <w:pPr>
        <w:rPr>
          <w:rFonts w:ascii="Times New Roman" w:eastAsia="Calibri" w:hAnsi="Times New Roman" w:cs="Times New Roman"/>
          <w:sz w:val="28"/>
          <w:szCs w:val="28"/>
        </w:rPr>
      </w:pPr>
    </w:p>
    <w:p w14:paraId="0E60FA6C" w14:textId="77777777" w:rsidR="00F112A3" w:rsidRPr="00F112A3" w:rsidRDefault="00F112A3" w:rsidP="00F112A3">
      <w:pPr>
        <w:rPr>
          <w:rFonts w:ascii="Times New Roman" w:eastAsia="Calibri" w:hAnsi="Times New Roman" w:cs="Times New Roman"/>
          <w:sz w:val="28"/>
          <w:szCs w:val="28"/>
        </w:rPr>
      </w:pPr>
    </w:p>
    <w:p w14:paraId="3973B2D6" w14:textId="77777777" w:rsidR="00F112A3" w:rsidRPr="00F112A3" w:rsidRDefault="00F112A3" w:rsidP="00F112A3">
      <w:pPr>
        <w:rPr>
          <w:rFonts w:ascii="Times New Roman" w:eastAsia="Calibri" w:hAnsi="Times New Roman" w:cs="Times New Roman"/>
          <w:sz w:val="28"/>
          <w:szCs w:val="28"/>
        </w:rPr>
      </w:pPr>
    </w:p>
    <w:p w14:paraId="26A09F06" w14:textId="77777777" w:rsidR="00F112A3" w:rsidRPr="00F112A3" w:rsidRDefault="00F112A3" w:rsidP="00F112A3">
      <w:pPr>
        <w:tabs>
          <w:tab w:val="left" w:pos="1485"/>
        </w:tabs>
        <w:rPr>
          <w:rFonts w:ascii="Times New Roman" w:eastAsia="Calibri" w:hAnsi="Times New Roman" w:cs="Times New Roman"/>
          <w:b/>
          <w:sz w:val="28"/>
          <w:szCs w:val="28"/>
        </w:rPr>
      </w:pPr>
      <w:r w:rsidRPr="00F112A3">
        <w:rPr>
          <w:rFonts w:ascii="Times New Roman" w:eastAsia="Calibri" w:hAnsi="Times New Roman" w:cs="Times New Roman"/>
          <w:sz w:val="28"/>
          <w:szCs w:val="28"/>
        </w:rPr>
        <w:tab/>
      </w:r>
      <w:r w:rsidRPr="00F112A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с. Тоцкое Второе</w:t>
      </w:r>
    </w:p>
    <w:p w14:paraId="7B017681" w14:textId="77777777" w:rsidR="00F112A3" w:rsidRPr="00F112A3" w:rsidRDefault="00F112A3" w:rsidP="00F112A3">
      <w:pPr>
        <w:tabs>
          <w:tab w:val="left" w:pos="1485"/>
        </w:tabs>
        <w:rPr>
          <w:rFonts w:ascii="Times New Roman" w:eastAsia="Calibri" w:hAnsi="Times New Roman" w:cs="Times New Roman"/>
          <w:b/>
          <w:sz w:val="28"/>
          <w:szCs w:val="28"/>
        </w:rPr>
      </w:pPr>
      <w:r w:rsidRPr="00F112A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2024-2025</w:t>
      </w:r>
    </w:p>
    <w:p w14:paraId="4328B7CF" w14:textId="0C206162" w:rsidR="003139A0" w:rsidRDefault="003139A0" w:rsidP="00197A6D">
      <w:pPr>
        <w:tabs>
          <w:tab w:val="left" w:pos="4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44B6A1" w14:textId="77777777" w:rsidR="003139A0" w:rsidRPr="00197A6D" w:rsidRDefault="003139A0" w:rsidP="00197A6D">
      <w:pPr>
        <w:tabs>
          <w:tab w:val="left" w:pos="4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4DEF4F" w14:textId="77777777" w:rsidR="00A713C9" w:rsidRPr="00A713C9" w:rsidRDefault="00A713C9" w:rsidP="002C50E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E2A34E" w14:textId="77777777" w:rsidR="00A713C9" w:rsidRPr="00A713C9" w:rsidRDefault="00A713C9" w:rsidP="002C50E1">
      <w:pPr>
        <w:jc w:val="center"/>
        <w:rPr>
          <w:rFonts w:ascii="Times New Roman" w:eastAsia="SchoolBookC-Bold" w:hAnsi="Times New Roman" w:cs="Times New Roman"/>
          <w:b/>
          <w:bCs/>
          <w:sz w:val="28"/>
          <w:szCs w:val="28"/>
          <w:lang w:eastAsia="ru-RU"/>
        </w:rPr>
      </w:pPr>
      <w:r w:rsidRPr="00A713C9">
        <w:rPr>
          <w:rFonts w:ascii="Times New Roman" w:eastAsia="SchoolBookC-Bold" w:hAnsi="Times New Roman" w:cs="Times New Roman"/>
          <w:b/>
          <w:bCs/>
          <w:sz w:val="28"/>
          <w:szCs w:val="28"/>
          <w:lang w:eastAsia="ru-RU"/>
        </w:rPr>
        <w:t>Планируемые результаты освоения курса внеурочной деятельности</w:t>
      </w:r>
    </w:p>
    <w:p w14:paraId="299FE00C" w14:textId="77777777" w:rsidR="00A713C9" w:rsidRDefault="00A713C9" w:rsidP="002C50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курса внеурочной деятельности будут формироваться </w:t>
      </w:r>
      <w:r w:rsidRPr="00A713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личностные, регулятивные, познавательные </w:t>
      </w:r>
      <w:r w:rsidRPr="00A71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A713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коммуникативные </w:t>
      </w:r>
      <w:r w:rsidRPr="00A71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универсальные </w:t>
      </w:r>
      <w:proofErr w:type="spellStart"/>
      <w:r w:rsidRPr="00A713C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учебныедействия</w:t>
      </w:r>
      <w:proofErr w:type="spellEnd"/>
      <w:r w:rsidRPr="00A71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основа умения учиться.</w:t>
      </w:r>
    </w:p>
    <w:p w14:paraId="7562F7CF" w14:textId="77777777" w:rsidR="008756E5" w:rsidRPr="008756E5" w:rsidRDefault="008756E5" w:rsidP="002C50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875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14:paraId="70C9BD07" w14:textId="77777777" w:rsidR="008756E5" w:rsidRPr="00EE6145" w:rsidRDefault="008756E5" w:rsidP="002C50E1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EE6145">
        <w:rPr>
          <w:rFonts w:ascii="Times New Roman" w:hAnsi="Times New Roman"/>
          <w:b/>
          <w:color w:val="auto"/>
          <w:sz w:val="24"/>
          <w:szCs w:val="24"/>
        </w:rPr>
        <w:t xml:space="preserve">У </w:t>
      </w:r>
      <w:r>
        <w:rPr>
          <w:rFonts w:ascii="Times New Roman" w:hAnsi="Times New Roman"/>
          <w:b/>
          <w:color w:val="auto"/>
          <w:sz w:val="24"/>
          <w:szCs w:val="24"/>
        </w:rPr>
        <w:t>обучающихся</w:t>
      </w:r>
      <w:r w:rsidRPr="00EE6145">
        <w:rPr>
          <w:rFonts w:ascii="Times New Roman" w:hAnsi="Times New Roman"/>
          <w:b/>
          <w:color w:val="auto"/>
          <w:sz w:val="24"/>
          <w:szCs w:val="24"/>
        </w:rPr>
        <w:t xml:space="preserve"> будут сформированы:</w:t>
      </w:r>
    </w:p>
    <w:p w14:paraId="0665A710" w14:textId="77777777" w:rsidR="008756E5" w:rsidRPr="00563575" w:rsidRDefault="008756E5" w:rsidP="002C50E1">
      <w:pPr>
        <w:pStyle w:val="a7"/>
        <w:numPr>
          <w:ilvl w:val="0"/>
          <w:numId w:val="2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EE6145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EE6145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</w:t>
      </w:r>
    </w:p>
    <w:p w14:paraId="04C6CB7C" w14:textId="77777777" w:rsidR="008756E5" w:rsidRPr="00EE6145" w:rsidRDefault="008756E5" w:rsidP="002C50E1">
      <w:pPr>
        <w:pStyle w:val="a7"/>
        <w:numPr>
          <w:ilvl w:val="0"/>
          <w:numId w:val="2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EE6145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proofErr w:type="spellStart"/>
      <w:r w:rsidRPr="00EE6145">
        <w:rPr>
          <w:rFonts w:ascii="Times New Roman" w:hAnsi="Times New Roman"/>
          <w:color w:val="auto"/>
          <w:sz w:val="24"/>
          <w:szCs w:val="24"/>
        </w:rPr>
        <w:t>учебно­познавательный</w:t>
      </w:r>
      <w:proofErr w:type="spellEnd"/>
      <w:r w:rsidRPr="00EE6145">
        <w:rPr>
          <w:rFonts w:ascii="Times New Roman" w:hAnsi="Times New Roman"/>
          <w:color w:val="auto"/>
          <w:sz w:val="24"/>
          <w:szCs w:val="24"/>
        </w:rPr>
        <w:t xml:space="preserve"> интерес к новому учебному материалу и способам решения новой задачи;</w:t>
      </w:r>
    </w:p>
    <w:p w14:paraId="59791023" w14:textId="77777777" w:rsidR="008756E5" w:rsidRPr="00FF5BE1" w:rsidRDefault="008756E5" w:rsidP="002C50E1">
      <w:pPr>
        <w:pStyle w:val="a7"/>
        <w:numPr>
          <w:ilvl w:val="0"/>
          <w:numId w:val="2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FF5BE1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FF5BE1">
        <w:rPr>
          <w:rFonts w:ascii="Times New Roman" w:hAnsi="Times New Roman"/>
          <w:color w:val="auto"/>
          <w:spacing w:val="2"/>
          <w:sz w:val="24"/>
          <w:szCs w:val="24"/>
        </w:rPr>
        <w:t xml:space="preserve">деятельности, </w:t>
      </w:r>
      <w:r w:rsidRPr="00FF5BE1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14:paraId="146D027B" w14:textId="77777777" w:rsidR="008756E5" w:rsidRPr="003241B6" w:rsidRDefault="008756E5" w:rsidP="002C50E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41B6">
        <w:rPr>
          <w:rFonts w:ascii="Times New Roman" w:hAnsi="Times New Roman" w:cs="Times New Roman"/>
          <w:sz w:val="24"/>
          <w:szCs w:val="24"/>
        </w:rPr>
        <w:t>знание основных моральных норм и ориентация на их выполнение;</w:t>
      </w:r>
      <w:r w:rsidRPr="003241B6">
        <w:rPr>
          <w:rStyle w:val="a4"/>
          <w:rFonts w:ascii="Times New Roman" w:hAnsi="Times New Roman" w:cs="Times New Roman"/>
        </w:rPr>
        <w:t xml:space="preserve"> умение самостоятельно определять</w:t>
      </w:r>
      <w:r w:rsidRPr="003241B6">
        <w:rPr>
          <w:rFonts w:ascii="Times New Roman" w:hAnsi="Times New Roman" w:cs="Times New Roman"/>
          <w:sz w:val="24"/>
          <w:szCs w:val="24"/>
        </w:rPr>
        <w:t xml:space="preserve"> и </w:t>
      </w:r>
      <w:r w:rsidRPr="003241B6">
        <w:rPr>
          <w:rStyle w:val="a4"/>
          <w:rFonts w:ascii="Times New Roman" w:hAnsi="Times New Roman" w:cs="Times New Roman"/>
        </w:rPr>
        <w:t>высказывать</w:t>
      </w:r>
      <w:r w:rsidRPr="003241B6">
        <w:rPr>
          <w:rFonts w:ascii="Times New Roman" w:hAnsi="Times New Roman" w:cs="Times New Roman"/>
          <w:sz w:val="24"/>
          <w:szCs w:val="24"/>
        </w:rPr>
        <w:t xml:space="preserve"> самые простые, общие для всех людей правила поведения при совместной работе и сотрудничестве (этические нормы) и </w:t>
      </w:r>
      <w:r w:rsidRPr="003241B6">
        <w:rPr>
          <w:rStyle w:val="a4"/>
          <w:rFonts w:ascii="Times New Roman" w:hAnsi="Times New Roman" w:cs="Times New Roman"/>
        </w:rPr>
        <w:t>самостоятельно делать выбор</w:t>
      </w:r>
      <w:r w:rsidRPr="003241B6">
        <w:rPr>
          <w:rFonts w:ascii="Times New Roman" w:hAnsi="Times New Roman" w:cs="Times New Roman"/>
          <w:sz w:val="24"/>
          <w:szCs w:val="24"/>
        </w:rPr>
        <w:t>, какой поступок совершить;</w:t>
      </w:r>
    </w:p>
    <w:p w14:paraId="3504F483" w14:textId="77777777" w:rsidR="008756E5" w:rsidRPr="003241B6" w:rsidRDefault="008756E5" w:rsidP="002C50E1">
      <w:pPr>
        <w:pStyle w:val="a7"/>
        <w:numPr>
          <w:ilvl w:val="0"/>
          <w:numId w:val="2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3241B6">
        <w:rPr>
          <w:rFonts w:ascii="Times New Roman" w:hAnsi="Times New Roman"/>
          <w:color w:val="auto"/>
          <w:sz w:val="24"/>
          <w:szCs w:val="24"/>
        </w:rPr>
        <w:t>установка на здоровый образ жизни.</w:t>
      </w:r>
    </w:p>
    <w:p w14:paraId="1A25188A" w14:textId="77777777" w:rsidR="008756E5" w:rsidRPr="00B47AD7" w:rsidRDefault="008756E5" w:rsidP="002C50E1">
      <w:pPr>
        <w:pStyle w:val="a7"/>
        <w:spacing w:line="240" w:lineRule="auto"/>
        <w:ind w:left="360" w:firstLine="0"/>
        <w:rPr>
          <w:rFonts w:ascii="Times New Roman" w:hAnsi="Times New Roman"/>
          <w:b/>
          <w:color w:val="auto"/>
          <w:sz w:val="24"/>
          <w:szCs w:val="24"/>
        </w:rPr>
      </w:pPr>
      <w:r w:rsidRPr="00B47AD7">
        <w:rPr>
          <w:rFonts w:ascii="Times New Roman" w:hAnsi="Times New Roman"/>
          <w:b/>
          <w:iCs/>
          <w:color w:val="auto"/>
          <w:sz w:val="24"/>
          <w:szCs w:val="24"/>
        </w:rPr>
        <w:t>Обучающиеся получат возможность для формирования:</w:t>
      </w:r>
    </w:p>
    <w:p w14:paraId="1C2B1C89" w14:textId="77777777" w:rsidR="008756E5" w:rsidRPr="00B47AD7" w:rsidRDefault="008756E5" w:rsidP="002C50E1">
      <w:pPr>
        <w:pStyle w:val="a7"/>
        <w:numPr>
          <w:ilvl w:val="0"/>
          <w:numId w:val="2"/>
        </w:numPr>
        <w:spacing w:line="240" w:lineRule="auto"/>
        <w:rPr>
          <w:rFonts w:ascii="Times New Roman" w:hAnsi="Times New Roman"/>
          <w:iCs/>
          <w:color w:val="auto"/>
          <w:sz w:val="24"/>
          <w:szCs w:val="24"/>
        </w:rPr>
      </w:pPr>
      <w:r w:rsidRPr="00B47AD7">
        <w:rPr>
          <w:rFonts w:ascii="Times New Roman" w:hAnsi="Times New Roman"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B47AD7">
        <w:rPr>
          <w:rFonts w:ascii="Times New Roman" w:hAnsi="Times New Roman"/>
          <w:iCs/>
          <w:color w:val="auto"/>
          <w:sz w:val="24"/>
          <w:szCs w:val="24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B47AD7">
        <w:rPr>
          <w:rFonts w:ascii="Times New Roman" w:hAnsi="Times New Roman"/>
          <w:iCs/>
          <w:color w:val="auto"/>
          <w:sz w:val="24"/>
          <w:szCs w:val="24"/>
        </w:rPr>
        <w:t>учебно­познавательных</w:t>
      </w:r>
      <w:proofErr w:type="spellEnd"/>
      <w:r w:rsidRPr="00B47AD7">
        <w:rPr>
          <w:rFonts w:ascii="Times New Roman" w:hAnsi="Times New Roman"/>
          <w:iCs/>
          <w:color w:val="auto"/>
          <w:sz w:val="24"/>
          <w:szCs w:val="24"/>
        </w:rPr>
        <w:t xml:space="preserve"> мотивов и предпочтении социального способа оценки знаний;</w:t>
      </w:r>
    </w:p>
    <w:p w14:paraId="3CF2624D" w14:textId="77777777" w:rsidR="008756E5" w:rsidRPr="00B47AD7" w:rsidRDefault="008756E5" w:rsidP="002C50E1">
      <w:pPr>
        <w:pStyle w:val="a7"/>
        <w:numPr>
          <w:ilvl w:val="0"/>
          <w:numId w:val="2"/>
        </w:numPr>
        <w:spacing w:line="240" w:lineRule="auto"/>
        <w:rPr>
          <w:rFonts w:ascii="Times New Roman" w:hAnsi="Times New Roman"/>
          <w:iCs/>
          <w:color w:val="auto"/>
          <w:sz w:val="24"/>
          <w:szCs w:val="24"/>
        </w:rPr>
      </w:pPr>
      <w:r w:rsidRPr="00B47AD7">
        <w:rPr>
          <w:rFonts w:ascii="Times New Roman" w:hAnsi="Times New Roman"/>
          <w:iCs/>
          <w:color w:val="auto"/>
          <w:spacing w:val="-2"/>
          <w:sz w:val="24"/>
          <w:szCs w:val="24"/>
        </w:rPr>
        <w:t xml:space="preserve">выраженной устойчивой </w:t>
      </w:r>
      <w:proofErr w:type="spellStart"/>
      <w:r w:rsidRPr="00B47AD7">
        <w:rPr>
          <w:rFonts w:ascii="Times New Roman" w:hAnsi="Times New Roman"/>
          <w:iCs/>
          <w:color w:val="auto"/>
          <w:spacing w:val="-2"/>
          <w:sz w:val="24"/>
          <w:szCs w:val="24"/>
        </w:rPr>
        <w:t>учебно­познавательной</w:t>
      </w:r>
      <w:proofErr w:type="spellEnd"/>
      <w:r w:rsidRPr="00B47AD7">
        <w:rPr>
          <w:rFonts w:ascii="Times New Roman" w:hAnsi="Times New Roman"/>
          <w:iCs/>
          <w:color w:val="auto"/>
          <w:spacing w:val="-2"/>
          <w:sz w:val="24"/>
          <w:szCs w:val="24"/>
        </w:rPr>
        <w:t xml:space="preserve"> моти</w:t>
      </w:r>
      <w:r w:rsidRPr="00B47AD7">
        <w:rPr>
          <w:rFonts w:ascii="Times New Roman" w:hAnsi="Times New Roman"/>
          <w:iCs/>
          <w:color w:val="auto"/>
          <w:sz w:val="24"/>
          <w:szCs w:val="24"/>
        </w:rPr>
        <w:t>вации учения;</w:t>
      </w:r>
    </w:p>
    <w:p w14:paraId="39B1F618" w14:textId="77777777" w:rsidR="008756E5" w:rsidRPr="00B47AD7" w:rsidRDefault="008756E5" w:rsidP="002C50E1">
      <w:pPr>
        <w:pStyle w:val="a7"/>
        <w:numPr>
          <w:ilvl w:val="0"/>
          <w:numId w:val="2"/>
        </w:numPr>
        <w:spacing w:line="240" w:lineRule="auto"/>
        <w:rPr>
          <w:rFonts w:ascii="Times New Roman" w:hAnsi="Times New Roman"/>
          <w:iCs/>
          <w:color w:val="auto"/>
          <w:sz w:val="24"/>
          <w:szCs w:val="24"/>
        </w:rPr>
      </w:pPr>
      <w:r w:rsidRPr="00B47AD7">
        <w:rPr>
          <w:rFonts w:ascii="Times New Roman" w:hAnsi="Times New Roman"/>
          <w:iCs/>
          <w:color w:val="auto"/>
          <w:spacing w:val="-2"/>
          <w:sz w:val="24"/>
          <w:szCs w:val="24"/>
        </w:rPr>
        <w:t xml:space="preserve">устойчивого </w:t>
      </w:r>
      <w:proofErr w:type="spellStart"/>
      <w:r w:rsidRPr="00B47AD7">
        <w:rPr>
          <w:rFonts w:ascii="Times New Roman" w:hAnsi="Times New Roman"/>
          <w:iCs/>
          <w:color w:val="auto"/>
          <w:spacing w:val="-2"/>
          <w:sz w:val="24"/>
          <w:szCs w:val="24"/>
        </w:rPr>
        <w:t>учебно­познавательного</w:t>
      </w:r>
      <w:proofErr w:type="spellEnd"/>
      <w:r w:rsidRPr="00B47AD7">
        <w:rPr>
          <w:rFonts w:ascii="Times New Roman" w:hAnsi="Times New Roman"/>
          <w:iCs/>
          <w:color w:val="auto"/>
          <w:spacing w:val="-2"/>
          <w:sz w:val="24"/>
          <w:szCs w:val="24"/>
        </w:rPr>
        <w:t xml:space="preserve"> интереса к новым </w:t>
      </w:r>
      <w:r w:rsidRPr="00B47AD7">
        <w:rPr>
          <w:rFonts w:ascii="Times New Roman" w:hAnsi="Times New Roman"/>
          <w:iCs/>
          <w:color w:val="auto"/>
          <w:sz w:val="24"/>
          <w:szCs w:val="24"/>
        </w:rPr>
        <w:t>общим способам решения задач;</w:t>
      </w:r>
    </w:p>
    <w:p w14:paraId="7B3AD38D" w14:textId="77777777" w:rsidR="008756E5" w:rsidRPr="00B47AD7" w:rsidRDefault="008756E5" w:rsidP="002C50E1">
      <w:pPr>
        <w:pStyle w:val="a7"/>
        <w:numPr>
          <w:ilvl w:val="0"/>
          <w:numId w:val="2"/>
        </w:numPr>
        <w:spacing w:line="240" w:lineRule="auto"/>
        <w:rPr>
          <w:rFonts w:ascii="Times New Roman" w:hAnsi="Times New Roman"/>
          <w:iCs/>
          <w:color w:val="auto"/>
          <w:sz w:val="24"/>
          <w:szCs w:val="24"/>
        </w:rPr>
      </w:pPr>
      <w:r w:rsidRPr="00B47AD7">
        <w:rPr>
          <w:rFonts w:ascii="Times New Roman" w:hAnsi="Times New Roman"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B47AD7">
        <w:rPr>
          <w:rFonts w:ascii="Times New Roman" w:hAnsi="Times New Roman"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14:paraId="1AD2CA73" w14:textId="77777777" w:rsidR="008756E5" w:rsidRPr="00B47AD7" w:rsidRDefault="008756E5" w:rsidP="002C50E1">
      <w:pPr>
        <w:pStyle w:val="a7"/>
        <w:numPr>
          <w:ilvl w:val="0"/>
          <w:numId w:val="2"/>
        </w:numPr>
        <w:spacing w:line="240" w:lineRule="auto"/>
        <w:rPr>
          <w:rFonts w:ascii="Times New Roman" w:hAnsi="Times New Roman"/>
          <w:iCs/>
          <w:color w:val="auto"/>
          <w:sz w:val="24"/>
          <w:szCs w:val="24"/>
        </w:rPr>
      </w:pPr>
      <w:r w:rsidRPr="00B47AD7">
        <w:rPr>
          <w:rFonts w:ascii="Times New Roman" w:hAnsi="Times New Roman"/>
          <w:iCs/>
          <w:color w:val="auto"/>
          <w:sz w:val="24"/>
          <w:szCs w:val="24"/>
        </w:rPr>
        <w:t>установки на здоровый образ жизни и реализации ее в реальном поведении и поступках.</w:t>
      </w:r>
    </w:p>
    <w:p w14:paraId="23AD6BEE" w14:textId="77777777" w:rsidR="001A6B9E" w:rsidRPr="001A6B9E" w:rsidRDefault="001A6B9E" w:rsidP="002C50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124E3F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13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</w:p>
    <w:p w14:paraId="0C5096FD" w14:textId="77777777" w:rsidR="002C50E1" w:rsidRPr="00EE6145" w:rsidRDefault="002C50E1" w:rsidP="002C50E1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EE6145">
        <w:rPr>
          <w:rFonts w:ascii="Times New Roman" w:hAnsi="Times New Roman"/>
          <w:b/>
          <w:color w:val="auto"/>
          <w:sz w:val="24"/>
          <w:szCs w:val="24"/>
        </w:rPr>
        <w:t xml:space="preserve">У </w:t>
      </w:r>
      <w:r>
        <w:rPr>
          <w:rFonts w:ascii="Times New Roman" w:hAnsi="Times New Roman"/>
          <w:b/>
          <w:color w:val="auto"/>
          <w:sz w:val="24"/>
          <w:szCs w:val="24"/>
        </w:rPr>
        <w:t>обучающихся</w:t>
      </w:r>
      <w:r w:rsidRPr="00EE6145">
        <w:rPr>
          <w:rFonts w:ascii="Times New Roman" w:hAnsi="Times New Roman"/>
          <w:b/>
          <w:color w:val="auto"/>
          <w:sz w:val="24"/>
          <w:szCs w:val="24"/>
        </w:rPr>
        <w:t xml:space="preserve"> будут сформированы:</w:t>
      </w:r>
    </w:p>
    <w:p w14:paraId="0ABD220F" w14:textId="77777777" w:rsidR="00A713C9" w:rsidRPr="00A713C9" w:rsidRDefault="00A713C9" w:rsidP="002C50E1">
      <w:pPr>
        <w:widowControl w:val="0"/>
        <w:tabs>
          <w:tab w:val="left" w:pos="426"/>
        </w:tabs>
        <w:suppressAutoHyphens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A713C9">
        <w:rPr>
          <w:rFonts w:ascii="Times New Roman" w:eastAsia="Lucida Sans Unicode" w:hAnsi="Times New Roman" w:cs="Times New Roman"/>
          <w:b/>
          <w:iCs/>
          <w:kern w:val="1"/>
          <w:sz w:val="24"/>
          <w:szCs w:val="24"/>
          <w:lang w:eastAsia="ar-SA"/>
        </w:rPr>
        <w:t>Целеполагание:</w:t>
      </w:r>
    </w:p>
    <w:p w14:paraId="14D04B21" w14:textId="77777777" w:rsidR="00A713C9" w:rsidRPr="00A713C9" w:rsidRDefault="00A713C9" w:rsidP="002C50E1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</w:pPr>
      <w:r w:rsidRPr="00A713C9"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  <w:t>- формулировать и удерживать учебную задачу;</w:t>
      </w:r>
    </w:p>
    <w:p w14:paraId="15DEF4E0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A713C9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Планирование:</w:t>
      </w:r>
    </w:p>
    <w:p w14:paraId="2564FE95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Regular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- </w:t>
      </w:r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применя</w:t>
      </w:r>
      <w:r w:rsidRPr="00A713C9">
        <w:rPr>
          <w:rFonts w:ascii="Times New Roman" w:eastAsia="NewtonCSanPin-Regular" w:hAnsi="Times New Roman" w:cs="Times New Roman"/>
          <w:sz w:val="24"/>
          <w:szCs w:val="24"/>
          <w:lang w:eastAsia="ru-RU"/>
        </w:rPr>
        <w:t>ть установленные правила в планировании способа решения;</w:t>
      </w:r>
    </w:p>
    <w:p w14:paraId="2E875F5D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Regular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NewtonCSanPin-Regular" w:hAnsi="Times New Roman" w:cs="Times New Roman"/>
          <w:sz w:val="24"/>
          <w:szCs w:val="24"/>
          <w:lang w:eastAsia="ru-RU"/>
        </w:rPr>
        <w:t>- выбирать действия в соответствии с поставленной задачей и условиями её реализации;</w:t>
      </w:r>
    </w:p>
    <w:p w14:paraId="1A624655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A713C9">
        <w:rPr>
          <w:rFonts w:ascii="Times New Roman" w:eastAsia="NewtonCSanPin-Regular" w:hAnsi="Times New Roman" w:cs="Times New Roman"/>
          <w:sz w:val="24"/>
          <w:szCs w:val="24"/>
          <w:lang w:eastAsia="ru-RU"/>
        </w:rPr>
        <w:t>-</w:t>
      </w:r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определять последовательность промежуточных целей и соответствующих им действий с учетом конечного результата;</w:t>
      </w:r>
    </w:p>
    <w:p w14:paraId="4730F2A9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- составлять план и последовательность действий;</w:t>
      </w:r>
    </w:p>
    <w:p w14:paraId="3BDA17AF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A713C9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Осуществление учебных действий:</w:t>
      </w:r>
    </w:p>
    <w:p w14:paraId="38CB69B2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- выполнять учебные действия в материализованной, </w:t>
      </w:r>
      <w:proofErr w:type="spellStart"/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гипермедийной</w:t>
      </w:r>
      <w:proofErr w:type="spellEnd"/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, </w:t>
      </w:r>
      <w:proofErr w:type="spellStart"/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громкоречевой</w:t>
      </w:r>
      <w:proofErr w:type="spellEnd"/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и умственной формах;</w:t>
      </w:r>
    </w:p>
    <w:p w14:paraId="6EA29253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Regular" w:hAnsi="Times New Roman" w:cs="Times New Roman"/>
          <w:iCs/>
          <w:sz w:val="24"/>
          <w:szCs w:val="24"/>
          <w:lang w:eastAsia="ar-SA"/>
        </w:rPr>
      </w:pPr>
      <w:r w:rsidRPr="00A713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A713C9">
        <w:rPr>
          <w:rFonts w:ascii="Times New Roman" w:eastAsia="NewtonCSanPin-Regular" w:hAnsi="Times New Roman" w:cs="Times New Roman"/>
          <w:sz w:val="24"/>
          <w:szCs w:val="24"/>
          <w:lang w:eastAsia="ru-RU"/>
        </w:rPr>
        <w:t>использовать речь для регуляции своего действия.</w:t>
      </w:r>
    </w:p>
    <w:p w14:paraId="6DD470FC" w14:textId="77777777" w:rsidR="00A713C9" w:rsidRPr="00A713C9" w:rsidRDefault="00A713C9" w:rsidP="002C50E1">
      <w:pPr>
        <w:widowControl w:val="0"/>
        <w:tabs>
          <w:tab w:val="left" w:pos="426"/>
        </w:tabs>
        <w:suppressAutoHyphens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A713C9">
        <w:rPr>
          <w:rFonts w:ascii="Times New Roman" w:eastAsia="Lucida Sans Unicode" w:hAnsi="Times New Roman" w:cs="Times New Roman"/>
          <w:b/>
          <w:iCs/>
          <w:kern w:val="1"/>
          <w:sz w:val="24"/>
          <w:szCs w:val="24"/>
          <w:lang w:eastAsia="ar-SA"/>
        </w:rPr>
        <w:t>Прогнозирование:</w:t>
      </w:r>
    </w:p>
    <w:p w14:paraId="09FF770D" w14:textId="77777777" w:rsidR="00A713C9" w:rsidRPr="00A713C9" w:rsidRDefault="00A713C9" w:rsidP="002C50E1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713C9"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Pr="00A713C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предвосхищать результат;</w:t>
      </w:r>
    </w:p>
    <w:p w14:paraId="2886D8CF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Regular" w:hAnsi="Times New Roman" w:cs="Times New Roman"/>
          <w:iCs/>
          <w:sz w:val="24"/>
          <w:szCs w:val="24"/>
          <w:lang w:eastAsia="ar-SA"/>
        </w:rPr>
      </w:pPr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- предвидеть возможности получения конкретного результата при решении задачи.</w:t>
      </w:r>
    </w:p>
    <w:p w14:paraId="583841AF" w14:textId="77777777" w:rsidR="00A713C9" w:rsidRPr="00A713C9" w:rsidRDefault="00A713C9" w:rsidP="002C50E1">
      <w:pPr>
        <w:widowControl w:val="0"/>
        <w:tabs>
          <w:tab w:val="left" w:pos="426"/>
        </w:tabs>
        <w:suppressAutoHyphens/>
        <w:snapToGrid w:val="0"/>
        <w:spacing w:after="0" w:line="240" w:lineRule="auto"/>
        <w:jc w:val="both"/>
        <w:rPr>
          <w:rFonts w:ascii="Times New Roman" w:eastAsia="Lucida Sans Unicode" w:hAnsi="Times New Roman" w:cs="Times New Roman"/>
          <w:b/>
          <w:iCs/>
          <w:kern w:val="1"/>
          <w:sz w:val="24"/>
          <w:szCs w:val="24"/>
          <w:lang w:eastAsia="ar-SA"/>
        </w:rPr>
      </w:pPr>
      <w:r w:rsidRPr="00A713C9">
        <w:rPr>
          <w:rFonts w:ascii="Times New Roman" w:eastAsia="Lucida Sans Unicode" w:hAnsi="Times New Roman" w:cs="Times New Roman"/>
          <w:b/>
          <w:iCs/>
          <w:kern w:val="1"/>
          <w:sz w:val="24"/>
          <w:szCs w:val="24"/>
          <w:lang w:eastAsia="ar-SA"/>
        </w:rPr>
        <w:t>Контроль и самоконтроль:</w:t>
      </w:r>
    </w:p>
    <w:p w14:paraId="013CB12B" w14:textId="77777777" w:rsidR="00A713C9" w:rsidRPr="00A713C9" w:rsidRDefault="00A713C9" w:rsidP="002C50E1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NewtonCSanPin-Italic" w:hAnsi="Times New Roman" w:cs="Times New Roman"/>
          <w:kern w:val="1"/>
          <w:sz w:val="24"/>
          <w:szCs w:val="24"/>
          <w:lang w:eastAsia="ar-SA"/>
        </w:rPr>
      </w:pPr>
      <w:r w:rsidRPr="00A713C9">
        <w:rPr>
          <w:rFonts w:ascii="Times New Roman" w:eastAsia="NewtonCSanPin-Italic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Pr="00A713C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сличать способ действия и его результат с заданным эталоном с целью обнаружения </w:t>
      </w:r>
      <w:r w:rsidRPr="00A713C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lastRenderedPageBreak/>
        <w:t>отклонений и отличий от эталона</w:t>
      </w:r>
      <w:r w:rsidRPr="00A713C9">
        <w:rPr>
          <w:rFonts w:ascii="Times New Roman" w:eastAsia="NewtonCSanPin-Italic" w:hAnsi="Times New Roman" w:cs="Times New Roman"/>
          <w:kern w:val="1"/>
          <w:sz w:val="24"/>
          <w:szCs w:val="24"/>
          <w:lang w:eastAsia="ar-SA"/>
        </w:rPr>
        <w:t>;</w:t>
      </w:r>
    </w:p>
    <w:p w14:paraId="106562E4" w14:textId="77777777" w:rsidR="00A713C9" w:rsidRPr="00A713C9" w:rsidRDefault="00A713C9" w:rsidP="002C50E1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NewtonCSanPin-Regular" w:hAnsi="Times New Roman" w:cs="Times New Roman"/>
          <w:kern w:val="1"/>
          <w:sz w:val="24"/>
          <w:szCs w:val="24"/>
          <w:lang w:eastAsia="ar-SA"/>
        </w:rPr>
      </w:pPr>
      <w:r w:rsidRPr="00A713C9">
        <w:rPr>
          <w:rFonts w:ascii="Times New Roman" w:eastAsia="NewtonCSanPin-Regular" w:hAnsi="Times New Roman" w:cs="Times New Roman"/>
          <w:kern w:val="1"/>
          <w:sz w:val="24"/>
          <w:szCs w:val="24"/>
          <w:lang w:eastAsia="ar-SA"/>
        </w:rPr>
        <w:t>- различать способ и результат действия;</w:t>
      </w:r>
    </w:p>
    <w:p w14:paraId="1C8F7503" w14:textId="77777777" w:rsidR="00A713C9" w:rsidRPr="00A713C9" w:rsidRDefault="00A713C9" w:rsidP="002C50E1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</w:pPr>
      <w:r w:rsidRPr="00A713C9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-</w:t>
      </w:r>
      <w:r w:rsidRPr="00A713C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использовать</w:t>
      </w:r>
      <w:r w:rsidRPr="00A713C9"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  <w:t xml:space="preserve"> установленные правила в контроле способа решения;</w:t>
      </w:r>
    </w:p>
    <w:p w14:paraId="4688AB33" w14:textId="77777777" w:rsidR="00A713C9" w:rsidRPr="00A713C9" w:rsidRDefault="00A713C9" w:rsidP="002C50E1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</w:pPr>
      <w:r w:rsidRPr="00A713C9"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  <w:t>- осуществлять итоговый и пошаговый контроль по результату;</w:t>
      </w:r>
    </w:p>
    <w:p w14:paraId="041CA114" w14:textId="77777777" w:rsidR="00A713C9" w:rsidRPr="00A713C9" w:rsidRDefault="00A713C9" w:rsidP="002C50E1">
      <w:pPr>
        <w:widowControl w:val="0"/>
        <w:tabs>
          <w:tab w:val="left" w:pos="426"/>
        </w:tabs>
        <w:suppressAutoHyphens/>
        <w:snapToGrid w:val="0"/>
        <w:spacing w:after="0" w:line="240" w:lineRule="auto"/>
        <w:jc w:val="both"/>
        <w:rPr>
          <w:rFonts w:ascii="Times New Roman" w:eastAsia="Lucida Sans Unicode" w:hAnsi="Times New Roman" w:cs="Times New Roman"/>
          <w:b/>
          <w:iCs/>
          <w:kern w:val="1"/>
          <w:sz w:val="24"/>
          <w:szCs w:val="24"/>
          <w:lang w:eastAsia="ar-SA"/>
        </w:rPr>
      </w:pPr>
      <w:r w:rsidRPr="00A713C9">
        <w:rPr>
          <w:rFonts w:ascii="Times New Roman" w:eastAsia="Lucida Sans Unicode" w:hAnsi="Times New Roman" w:cs="Times New Roman"/>
          <w:b/>
          <w:iCs/>
          <w:kern w:val="1"/>
          <w:sz w:val="24"/>
          <w:szCs w:val="24"/>
          <w:lang w:eastAsia="ar-SA"/>
        </w:rPr>
        <w:t>Коррекция:</w:t>
      </w:r>
    </w:p>
    <w:p w14:paraId="595C3A74" w14:textId="77777777" w:rsidR="00A713C9" w:rsidRPr="00A713C9" w:rsidRDefault="00A713C9" w:rsidP="002C50E1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A713C9">
        <w:rPr>
          <w:rFonts w:ascii="Times New Roman" w:eastAsia="Lucida Sans Unicode" w:hAnsi="Times New Roman" w:cs="Times New Roman"/>
          <w:iCs/>
          <w:kern w:val="1"/>
          <w:sz w:val="24"/>
          <w:szCs w:val="24"/>
          <w:lang w:eastAsia="ar-SA"/>
        </w:rPr>
        <w:t xml:space="preserve">- </w:t>
      </w:r>
      <w:r w:rsidRPr="00A713C9"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  <w:t>вносить необходимые коррективы в действие после его завершения на основе его оценки и учёта сделанных ошибок;</w:t>
      </w:r>
    </w:p>
    <w:p w14:paraId="423B6B34" w14:textId="77777777" w:rsidR="00A713C9" w:rsidRPr="00A713C9" w:rsidRDefault="00A713C9" w:rsidP="002C50E1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</w:pPr>
      <w:r w:rsidRPr="00A713C9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- </w:t>
      </w:r>
      <w:r w:rsidRPr="00A713C9"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  <w:t>адекватно воспринимать предложения учителей, товарищей, родителей и других людей по исправлению допущенных ошибок;</w:t>
      </w:r>
    </w:p>
    <w:p w14:paraId="7C8C756A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Regular" w:hAnsi="Times New Roman" w:cs="Times New Roman"/>
          <w:iCs/>
          <w:sz w:val="24"/>
          <w:szCs w:val="24"/>
          <w:lang w:eastAsia="ar-SA"/>
        </w:rPr>
      </w:pPr>
      <w:r w:rsidRPr="00A713C9">
        <w:rPr>
          <w:rFonts w:ascii="Times New Roman" w:eastAsia="NewtonCSanPin-Regular" w:hAnsi="Times New Roman" w:cs="Times New Roman"/>
          <w:iCs/>
          <w:sz w:val="24"/>
          <w:szCs w:val="24"/>
          <w:lang w:eastAsia="ru-RU"/>
        </w:rPr>
        <w:t>- вносить</w:t>
      </w:r>
      <w:r w:rsidRPr="00A713C9">
        <w:rPr>
          <w:rFonts w:ascii="Times New Roman" w:eastAsia="NewtonCSanPin-Regular" w:hAnsi="Times New Roman" w:cs="Times New Roman"/>
          <w:iCs/>
          <w:sz w:val="24"/>
          <w:szCs w:val="24"/>
          <w:lang w:eastAsia="ar-SA"/>
        </w:rPr>
        <w:t xml:space="preserve"> необходимые дополнения и изменения в план и способ действия в случае расхождения эталона, реального действия и его результата.</w:t>
      </w:r>
    </w:p>
    <w:p w14:paraId="3381674F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A713C9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Оценка:</w:t>
      </w:r>
    </w:p>
    <w:p w14:paraId="066508A9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A713C9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- </w:t>
      </w:r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выделять и формулировать то, что усвоено и что нужно усвоить, определять качество и уровень усвоения;</w:t>
      </w:r>
    </w:p>
    <w:p w14:paraId="6D09EF64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- устанавливать соответствие полученного результата поставленной цели;</w:t>
      </w:r>
    </w:p>
    <w:p w14:paraId="3131D1C8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Regular" w:hAnsi="Times New Roman" w:cs="Times New Roman"/>
          <w:iCs/>
          <w:sz w:val="24"/>
          <w:szCs w:val="24"/>
          <w:lang w:eastAsia="ar-SA"/>
        </w:rPr>
      </w:pPr>
      <w:r w:rsidRPr="00A713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соотносить правильность выбора, планирования, </w:t>
      </w:r>
      <w:r w:rsidRPr="00A713C9">
        <w:rPr>
          <w:rFonts w:ascii="Times New Roman" w:eastAsia="NewtonCSanPin-Regular" w:hAnsi="Times New Roman" w:cs="Times New Roman"/>
          <w:sz w:val="24"/>
          <w:szCs w:val="24"/>
          <w:lang w:eastAsia="ru-RU"/>
        </w:rPr>
        <w:t>выполнения и результата действия с требованиями конкретной задачи.</w:t>
      </w:r>
    </w:p>
    <w:p w14:paraId="5F49A246" w14:textId="77777777" w:rsidR="00A713C9" w:rsidRPr="00A713C9" w:rsidRDefault="00A713C9" w:rsidP="002C50E1">
      <w:pPr>
        <w:widowControl w:val="0"/>
        <w:tabs>
          <w:tab w:val="left" w:pos="426"/>
        </w:tabs>
        <w:suppressAutoHyphens/>
        <w:snapToGrid w:val="0"/>
        <w:spacing w:after="0" w:line="240" w:lineRule="auto"/>
        <w:jc w:val="both"/>
        <w:rPr>
          <w:rFonts w:ascii="Times New Roman" w:eastAsia="Lucida Sans Unicode" w:hAnsi="Times New Roman" w:cs="Times New Roman"/>
          <w:b/>
          <w:iCs/>
          <w:kern w:val="1"/>
          <w:sz w:val="24"/>
          <w:szCs w:val="24"/>
          <w:lang w:eastAsia="ar-SA"/>
        </w:rPr>
      </w:pPr>
      <w:r w:rsidRPr="00A713C9">
        <w:rPr>
          <w:rFonts w:ascii="Times New Roman" w:eastAsia="Lucida Sans Unicode" w:hAnsi="Times New Roman" w:cs="Times New Roman"/>
          <w:b/>
          <w:iCs/>
          <w:kern w:val="1"/>
          <w:sz w:val="24"/>
          <w:szCs w:val="24"/>
          <w:lang w:eastAsia="ar-SA"/>
        </w:rPr>
        <w:t>Саморегуляция:</w:t>
      </w:r>
    </w:p>
    <w:p w14:paraId="26E32F3F" w14:textId="77777777" w:rsidR="00A713C9" w:rsidRPr="00A713C9" w:rsidRDefault="00A713C9" w:rsidP="002C50E1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713C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 концентрация воли для преодоления интеллектуальных затруднений и физических препятствий;</w:t>
      </w:r>
    </w:p>
    <w:p w14:paraId="7498593A" w14:textId="77777777" w:rsidR="00A713C9" w:rsidRPr="00A713C9" w:rsidRDefault="00A713C9" w:rsidP="002C50E1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713C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 стабилизация эмоционального состояния для решения различных задач;</w:t>
      </w:r>
    </w:p>
    <w:p w14:paraId="13A40201" w14:textId="77777777" w:rsidR="002C50E1" w:rsidRPr="00B47AD7" w:rsidRDefault="002C50E1" w:rsidP="002C50E1">
      <w:pPr>
        <w:pStyle w:val="a7"/>
        <w:spacing w:line="240" w:lineRule="auto"/>
        <w:ind w:left="360" w:firstLine="0"/>
        <w:rPr>
          <w:rFonts w:ascii="Times New Roman" w:hAnsi="Times New Roman"/>
          <w:b/>
          <w:color w:val="auto"/>
          <w:sz w:val="24"/>
          <w:szCs w:val="24"/>
        </w:rPr>
      </w:pPr>
      <w:r w:rsidRPr="00B47AD7">
        <w:rPr>
          <w:rFonts w:ascii="Times New Roman" w:hAnsi="Times New Roman"/>
          <w:b/>
          <w:iCs/>
          <w:color w:val="auto"/>
          <w:sz w:val="24"/>
          <w:szCs w:val="24"/>
        </w:rPr>
        <w:t>Обучающиеся получат возможность для формирования:</w:t>
      </w:r>
    </w:p>
    <w:p w14:paraId="15EDA4A0" w14:textId="77777777" w:rsidR="00A713C9" w:rsidRPr="00A713C9" w:rsidRDefault="00A713C9" w:rsidP="002C50E1">
      <w:pPr>
        <w:widowControl w:val="0"/>
        <w:tabs>
          <w:tab w:val="left" w:pos="426"/>
        </w:tabs>
        <w:suppressAutoHyphens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A713C9">
        <w:rPr>
          <w:rFonts w:ascii="Times New Roman" w:eastAsia="Lucida Sans Unicode" w:hAnsi="Times New Roman" w:cs="Times New Roman"/>
          <w:b/>
          <w:iCs/>
          <w:kern w:val="1"/>
          <w:sz w:val="24"/>
          <w:szCs w:val="24"/>
          <w:lang w:eastAsia="ar-SA"/>
        </w:rPr>
        <w:t>Целеполагание:</w:t>
      </w:r>
    </w:p>
    <w:p w14:paraId="58D153CF" w14:textId="77777777" w:rsidR="00A713C9" w:rsidRPr="00A713C9" w:rsidRDefault="00A713C9" w:rsidP="002C50E1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NewtonCSanPin-Italic" w:hAnsi="Times New Roman" w:cs="Times New Roman"/>
          <w:kern w:val="1"/>
          <w:sz w:val="24"/>
          <w:szCs w:val="24"/>
          <w:lang w:eastAsia="hi-IN" w:bidi="hi-IN"/>
        </w:rPr>
      </w:pPr>
      <w:r w:rsidRPr="00A713C9"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  <w:t>-</w:t>
      </w:r>
      <w:r w:rsidRPr="00A713C9">
        <w:rPr>
          <w:rFonts w:ascii="Times New Roman" w:eastAsia="NewtonCSanPin-Italic" w:hAnsi="Times New Roman" w:cs="Times New Roman"/>
          <w:kern w:val="1"/>
          <w:sz w:val="24"/>
          <w:szCs w:val="24"/>
          <w:lang w:eastAsia="hi-IN" w:bidi="hi-IN"/>
        </w:rPr>
        <w:t xml:space="preserve"> преобразовывать практическую задачу в познавательную;</w:t>
      </w:r>
    </w:p>
    <w:p w14:paraId="71890330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Regular" w:hAnsi="Times New Roman" w:cs="Times New Roman"/>
          <w:iCs/>
          <w:sz w:val="24"/>
          <w:szCs w:val="24"/>
          <w:lang w:eastAsia="ar-SA"/>
        </w:rPr>
      </w:pP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- ставить новые учебные задачи в сотрудничестве с учителем.</w:t>
      </w:r>
    </w:p>
    <w:p w14:paraId="304C4438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A713C9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Планирование:</w:t>
      </w:r>
    </w:p>
    <w:p w14:paraId="78E1F4E1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Italic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- адекватно использовать речь для планирования и регуляции своей деятельности.</w:t>
      </w:r>
    </w:p>
    <w:p w14:paraId="0F7C4218" w14:textId="77777777" w:rsidR="00A713C9" w:rsidRPr="00A713C9" w:rsidRDefault="00A713C9" w:rsidP="002C50E1">
      <w:pPr>
        <w:widowControl w:val="0"/>
        <w:tabs>
          <w:tab w:val="left" w:pos="426"/>
        </w:tabs>
        <w:suppressAutoHyphens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A713C9">
        <w:rPr>
          <w:rFonts w:ascii="Times New Roman" w:eastAsia="Lucida Sans Unicode" w:hAnsi="Times New Roman" w:cs="Times New Roman"/>
          <w:b/>
          <w:iCs/>
          <w:kern w:val="1"/>
          <w:sz w:val="24"/>
          <w:szCs w:val="24"/>
          <w:lang w:eastAsia="ar-SA"/>
        </w:rPr>
        <w:t>Прогнозирование:</w:t>
      </w:r>
    </w:p>
    <w:p w14:paraId="2D004AFE" w14:textId="77777777" w:rsidR="00A713C9" w:rsidRPr="00A713C9" w:rsidRDefault="00A713C9" w:rsidP="002C50E1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iCs/>
          <w:kern w:val="1"/>
          <w:sz w:val="24"/>
          <w:szCs w:val="24"/>
          <w:lang w:eastAsia="ar-SA"/>
        </w:rPr>
      </w:pPr>
      <w:r w:rsidRPr="00A713C9">
        <w:rPr>
          <w:rFonts w:ascii="Times New Roman" w:eastAsia="Lucida Sans Unicode" w:hAnsi="Times New Roman" w:cs="Times New Roman"/>
          <w:iCs/>
          <w:kern w:val="1"/>
          <w:sz w:val="24"/>
          <w:szCs w:val="24"/>
          <w:lang w:eastAsia="ar-SA"/>
        </w:rPr>
        <w:t>- предвидеть уровень усвоения знаний, его временных характеристик;</w:t>
      </w:r>
    </w:p>
    <w:p w14:paraId="7F49B58E" w14:textId="77777777" w:rsidR="00A713C9" w:rsidRPr="00A713C9" w:rsidRDefault="00A713C9" w:rsidP="002C50E1">
      <w:pPr>
        <w:widowControl w:val="0"/>
        <w:tabs>
          <w:tab w:val="left" w:pos="426"/>
        </w:tabs>
        <w:suppressAutoHyphens/>
        <w:snapToGrid w:val="0"/>
        <w:spacing w:after="0" w:line="240" w:lineRule="auto"/>
        <w:jc w:val="both"/>
        <w:rPr>
          <w:rFonts w:ascii="Times New Roman" w:eastAsia="Lucida Sans Unicode" w:hAnsi="Times New Roman" w:cs="Times New Roman"/>
          <w:b/>
          <w:iCs/>
          <w:kern w:val="1"/>
          <w:sz w:val="24"/>
          <w:szCs w:val="24"/>
          <w:lang w:eastAsia="ar-SA"/>
        </w:rPr>
      </w:pPr>
      <w:r w:rsidRPr="00A713C9">
        <w:rPr>
          <w:rFonts w:ascii="Times New Roman" w:eastAsia="Lucida Sans Unicode" w:hAnsi="Times New Roman" w:cs="Times New Roman"/>
          <w:b/>
          <w:iCs/>
          <w:kern w:val="1"/>
          <w:sz w:val="24"/>
          <w:szCs w:val="24"/>
          <w:lang w:eastAsia="ar-SA"/>
        </w:rPr>
        <w:t>Контроль и самоконтроль:</w:t>
      </w:r>
    </w:p>
    <w:p w14:paraId="49C70D22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Regular" w:hAnsi="Times New Roman" w:cs="Times New Roman"/>
          <w:iCs/>
          <w:sz w:val="24"/>
          <w:szCs w:val="24"/>
          <w:lang w:eastAsia="ar-SA"/>
        </w:rPr>
      </w:pPr>
      <w:r w:rsidRPr="00A713C9">
        <w:rPr>
          <w:rFonts w:ascii="Times New Roman" w:eastAsia="NewtonCSanPin-Regular" w:hAnsi="Times New Roman" w:cs="Times New Roman"/>
          <w:sz w:val="24"/>
          <w:szCs w:val="24"/>
          <w:lang w:eastAsia="ru-RU"/>
        </w:rPr>
        <w:t xml:space="preserve">- </w:t>
      </w: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осуществлять констатирующий и прогнозирующий контроль по результату и по способу действия.</w:t>
      </w:r>
    </w:p>
    <w:p w14:paraId="744FB7A0" w14:textId="77777777" w:rsidR="00A713C9" w:rsidRPr="00A713C9" w:rsidRDefault="00A713C9" w:rsidP="002C50E1">
      <w:pPr>
        <w:widowControl w:val="0"/>
        <w:tabs>
          <w:tab w:val="left" w:pos="426"/>
        </w:tabs>
        <w:suppressAutoHyphens/>
        <w:snapToGrid w:val="0"/>
        <w:spacing w:after="0" w:line="240" w:lineRule="auto"/>
        <w:jc w:val="both"/>
        <w:rPr>
          <w:rFonts w:ascii="Times New Roman" w:eastAsia="Lucida Sans Unicode" w:hAnsi="Times New Roman" w:cs="Times New Roman"/>
          <w:b/>
          <w:iCs/>
          <w:kern w:val="1"/>
          <w:sz w:val="24"/>
          <w:szCs w:val="24"/>
          <w:lang w:eastAsia="ar-SA"/>
        </w:rPr>
      </w:pPr>
      <w:r w:rsidRPr="00A713C9">
        <w:rPr>
          <w:rFonts w:ascii="Times New Roman" w:eastAsia="Lucida Sans Unicode" w:hAnsi="Times New Roman" w:cs="Times New Roman"/>
          <w:b/>
          <w:iCs/>
          <w:kern w:val="1"/>
          <w:sz w:val="24"/>
          <w:szCs w:val="24"/>
          <w:lang w:eastAsia="ar-SA"/>
        </w:rPr>
        <w:t>Саморегуляция:</w:t>
      </w:r>
    </w:p>
    <w:p w14:paraId="31447301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Regular" w:hAnsi="Times New Roman" w:cs="Times New Roman"/>
          <w:iCs/>
          <w:sz w:val="24"/>
          <w:szCs w:val="24"/>
          <w:lang w:eastAsia="ar-SA"/>
        </w:rPr>
      </w:pPr>
      <w:r w:rsidRPr="00A713C9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- </w:t>
      </w:r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активизация сил и энергии, к волевому усилию в ситуации мотивационного конфликта.</w:t>
      </w:r>
    </w:p>
    <w:p w14:paraId="29FCCD33" w14:textId="77777777" w:rsidR="003241B6" w:rsidRDefault="003241B6" w:rsidP="003F78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14:paraId="6258DD37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713C9">
        <w:rPr>
          <w:rFonts w:ascii="Times New Roman" w:eastAsia="Calibri" w:hAnsi="Times New Roman" w:cs="Times New Roman"/>
          <w:b/>
          <w:iCs/>
          <w:sz w:val="24"/>
          <w:szCs w:val="24"/>
        </w:rPr>
        <w:t>Познавательные универсальные учебные действия</w:t>
      </w:r>
    </w:p>
    <w:p w14:paraId="062B6FF5" w14:textId="77777777" w:rsidR="002C50E1" w:rsidRPr="00EE6145" w:rsidRDefault="002C50E1" w:rsidP="002C50E1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EE6145">
        <w:rPr>
          <w:rFonts w:ascii="Times New Roman" w:hAnsi="Times New Roman"/>
          <w:b/>
          <w:color w:val="auto"/>
          <w:sz w:val="24"/>
          <w:szCs w:val="24"/>
        </w:rPr>
        <w:t xml:space="preserve">У </w:t>
      </w:r>
      <w:r>
        <w:rPr>
          <w:rFonts w:ascii="Times New Roman" w:hAnsi="Times New Roman"/>
          <w:b/>
          <w:color w:val="auto"/>
          <w:sz w:val="24"/>
          <w:szCs w:val="24"/>
        </w:rPr>
        <w:t>обучающихся</w:t>
      </w:r>
      <w:r w:rsidRPr="00EE6145">
        <w:rPr>
          <w:rFonts w:ascii="Times New Roman" w:hAnsi="Times New Roman"/>
          <w:b/>
          <w:color w:val="auto"/>
          <w:sz w:val="24"/>
          <w:szCs w:val="24"/>
        </w:rPr>
        <w:t xml:space="preserve"> будут сформированы:</w:t>
      </w:r>
    </w:p>
    <w:p w14:paraId="4B72CFD6" w14:textId="77777777" w:rsidR="00A713C9" w:rsidRPr="003F78AE" w:rsidRDefault="00A713C9" w:rsidP="002C50E1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proofErr w:type="spellStart"/>
      <w:r w:rsidRPr="003F78AE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Общеучебные</w:t>
      </w:r>
      <w:proofErr w:type="spellEnd"/>
      <w:r w:rsidRPr="003F78AE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: </w:t>
      </w:r>
    </w:p>
    <w:p w14:paraId="0E9C29AD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-самостоятельно выделять и формулировать познавательную цель;</w:t>
      </w:r>
    </w:p>
    <w:p w14:paraId="17F778AA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Italic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- </w:t>
      </w:r>
      <w:proofErr w:type="gramStart"/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использовать  </w:t>
      </w: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общие</w:t>
      </w:r>
      <w:proofErr w:type="gramEnd"/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 xml:space="preserve"> приёмы решения задач;</w:t>
      </w:r>
    </w:p>
    <w:p w14:paraId="0BDCC8AF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Italic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- применять правила и пользоваться инструкциями и освоенным закономерностями;</w:t>
      </w:r>
    </w:p>
    <w:p w14:paraId="300B9A85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Regular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 xml:space="preserve">- </w:t>
      </w:r>
      <w:r w:rsidRPr="00A713C9">
        <w:rPr>
          <w:rFonts w:ascii="Times New Roman" w:eastAsia="NewtonCSanPin-Regular" w:hAnsi="Times New Roman" w:cs="Times New Roman"/>
          <w:sz w:val="24"/>
          <w:szCs w:val="24"/>
          <w:lang w:eastAsia="ru-RU"/>
        </w:rPr>
        <w:t>ориентироваться в разнообразии способов решения задач;</w:t>
      </w:r>
    </w:p>
    <w:p w14:paraId="4833BBF4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- осуществлять рефлексию способов и условий действий, </w:t>
      </w:r>
    </w:p>
    <w:p w14:paraId="03BE5F1A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- контролировать и оценивать процесс и результат деятельности;</w:t>
      </w:r>
    </w:p>
    <w:p w14:paraId="39532BA8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- </w:t>
      </w:r>
      <w:proofErr w:type="gramStart"/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ставить,  формулировать</w:t>
      </w:r>
      <w:proofErr w:type="gramEnd"/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и решать проблемы;</w:t>
      </w:r>
    </w:p>
    <w:p w14:paraId="46BEA33F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- самостоятельно создавать алгоритмы деятельности при решении проблем различного характера;</w:t>
      </w:r>
    </w:p>
    <w:p w14:paraId="1A899236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Italic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- осознанно и произвольно строить сообщения в устной и письменной форме, в том числе творческого и исследовательского характера;</w:t>
      </w:r>
    </w:p>
    <w:p w14:paraId="2ABAF1CB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 xml:space="preserve">- осуществлять </w:t>
      </w:r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смысловое чтение;</w:t>
      </w:r>
    </w:p>
    <w:p w14:paraId="421900D7" w14:textId="77777777" w:rsidR="00A713C9" w:rsidRPr="00A713C9" w:rsidRDefault="00A713C9" w:rsidP="002C50E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Regular" w:hAnsi="Times New Roman" w:cs="Times New Roman"/>
          <w:sz w:val="24"/>
          <w:szCs w:val="24"/>
          <w:lang w:eastAsia="ar-SA"/>
        </w:rPr>
      </w:pPr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- узнавать, называть и определять объекты и явления окружающей действительности в соответствии с содержанием учебных предметов.</w:t>
      </w:r>
    </w:p>
    <w:p w14:paraId="544222BA" w14:textId="77777777" w:rsidR="00A713C9" w:rsidRPr="003F78AE" w:rsidRDefault="00A713C9" w:rsidP="002C50E1">
      <w:pPr>
        <w:widowControl w:val="0"/>
        <w:tabs>
          <w:tab w:val="left" w:pos="426"/>
        </w:tabs>
        <w:suppressAutoHyphens/>
        <w:snapToGrid w:val="0"/>
        <w:spacing w:after="0" w:line="240" w:lineRule="auto"/>
        <w:jc w:val="both"/>
        <w:rPr>
          <w:rFonts w:ascii="Times New Roman" w:eastAsia="Lucida Sans Unicode" w:hAnsi="Times New Roman" w:cs="Times New Roman"/>
          <w:b/>
          <w:iCs/>
          <w:kern w:val="1"/>
          <w:sz w:val="24"/>
          <w:szCs w:val="24"/>
          <w:lang w:eastAsia="ar-SA"/>
        </w:rPr>
      </w:pPr>
      <w:r w:rsidRPr="003F78AE">
        <w:rPr>
          <w:rFonts w:ascii="Times New Roman" w:eastAsia="Lucida Sans Unicode" w:hAnsi="Times New Roman" w:cs="Times New Roman"/>
          <w:b/>
          <w:iCs/>
          <w:kern w:val="1"/>
          <w:sz w:val="24"/>
          <w:szCs w:val="24"/>
          <w:lang w:eastAsia="ar-SA"/>
        </w:rPr>
        <w:lastRenderedPageBreak/>
        <w:t xml:space="preserve">Знаково-символические: </w:t>
      </w:r>
    </w:p>
    <w:p w14:paraId="601EF563" w14:textId="77777777" w:rsidR="00A713C9" w:rsidRPr="00A713C9" w:rsidRDefault="00A713C9" w:rsidP="00A713C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Regular" w:hAnsi="Times New Roman" w:cs="Times New Roman"/>
          <w:sz w:val="24"/>
          <w:szCs w:val="24"/>
          <w:lang w:eastAsia="ar-SA"/>
        </w:rPr>
      </w:pP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- моделировать, т.е. выделять и обобщенно фиксировать существенные признаки объектов с целью решения конкретных задач</w:t>
      </w:r>
    </w:p>
    <w:p w14:paraId="1EB8D2C0" w14:textId="77777777" w:rsidR="00A713C9" w:rsidRPr="003F78AE" w:rsidRDefault="00A713C9" w:rsidP="00A713C9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NewtonCSanPin-Italic" w:hAnsi="Times New Roman" w:cs="Times New Roman"/>
          <w:b/>
          <w:iCs/>
          <w:sz w:val="24"/>
          <w:szCs w:val="24"/>
          <w:lang w:eastAsia="ru-RU"/>
        </w:rPr>
      </w:pPr>
      <w:r w:rsidRPr="003F78AE">
        <w:rPr>
          <w:rFonts w:ascii="Times New Roman" w:eastAsia="NewtonCSanPin-Italic" w:hAnsi="Times New Roman" w:cs="Times New Roman"/>
          <w:b/>
          <w:iCs/>
          <w:sz w:val="24"/>
          <w:szCs w:val="24"/>
          <w:lang w:eastAsia="ru-RU"/>
        </w:rPr>
        <w:t>Информационные:</w:t>
      </w:r>
    </w:p>
    <w:p w14:paraId="3379C5ED" w14:textId="77777777" w:rsidR="00A713C9" w:rsidRPr="00A713C9" w:rsidRDefault="00A713C9" w:rsidP="00A7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Italic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NewtonCSanPin-Italic" w:hAnsi="Times New Roman" w:cs="Times New Roman"/>
          <w:b/>
          <w:sz w:val="24"/>
          <w:szCs w:val="24"/>
          <w:lang w:eastAsia="ru-RU"/>
        </w:rPr>
        <w:t xml:space="preserve">- </w:t>
      </w: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поиск и выделение необходимой информации из различных источников в разных формах (текст, рисунок, таблица, диаграмма, схема);</w:t>
      </w:r>
    </w:p>
    <w:p w14:paraId="61AAD516" w14:textId="77777777" w:rsidR="00A713C9" w:rsidRPr="00A713C9" w:rsidRDefault="00A713C9" w:rsidP="00A7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Italic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- сбор информации (</w:t>
      </w:r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извлечение необходимой информации из различных источников</w:t>
      </w: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; дополнение таблиц новыми данными;</w:t>
      </w:r>
    </w:p>
    <w:p w14:paraId="71BD8B79" w14:textId="77777777" w:rsidR="00A713C9" w:rsidRPr="00A713C9" w:rsidRDefault="00A713C9" w:rsidP="00A7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Italic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- обработка информации (</w:t>
      </w:r>
      <w:r w:rsidRPr="00A713C9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определение основной и второстепенной информации)</w:t>
      </w: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 xml:space="preserve">; </w:t>
      </w:r>
    </w:p>
    <w:p w14:paraId="0F9CA309" w14:textId="77777777" w:rsidR="00A713C9" w:rsidRPr="00A713C9" w:rsidRDefault="00A713C9" w:rsidP="00A7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Italic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- анализ информации;</w:t>
      </w:r>
    </w:p>
    <w:p w14:paraId="07275056" w14:textId="77777777" w:rsidR="00A713C9" w:rsidRPr="00A713C9" w:rsidRDefault="00A713C9" w:rsidP="00A7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Italic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- передача информации (устным, письменным, цифровым способами);</w:t>
      </w:r>
    </w:p>
    <w:p w14:paraId="0A41B256" w14:textId="77777777" w:rsidR="00A713C9" w:rsidRPr="00A713C9" w:rsidRDefault="00A713C9" w:rsidP="00A7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Italic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 xml:space="preserve">- применение и </w:t>
      </w:r>
      <w:proofErr w:type="gramStart"/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представление  информации</w:t>
      </w:r>
      <w:proofErr w:type="gramEnd"/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;</w:t>
      </w:r>
    </w:p>
    <w:p w14:paraId="15633E79" w14:textId="77777777" w:rsidR="00A713C9" w:rsidRPr="00A713C9" w:rsidRDefault="00A713C9" w:rsidP="00A713C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Regular" w:hAnsi="Times New Roman" w:cs="Times New Roman"/>
          <w:sz w:val="24"/>
          <w:szCs w:val="24"/>
          <w:lang w:eastAsia="ar-SA"/>
        </w:rPr>
      </w:pP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- оценка информации</w:t>
      </w:r>
      <w:r w:rsidRPr="00A713C9">
        <w:rPr>
          <w:rFonts w:ascii="Times New Roman" w:eastAsia="NewtonCSanPin-Italic" w:hAnsi="Times New Roman" w:cs="Times New Roman"/>
          <w:b/>
          <w:sz w:val="24"/>
          <w:szCs w:val="24"/>
          <w:lang w:eastAsia="ru-RU"/>
        </w:rPr>
        <w:t xml:space="preserve"> (</w:t>
      </w: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критическая оценка, оценка достоверности).</w:t>
      </w:r>
    </w:p>
    <w:p w14:paraId="1B606866" w14:textId="77777777" w:rsidR="00A713C9" w:rsidRPr="003F78AE" w:rsidRDefault="00A713C9" w:rsidP="00A713C9">
      <w:pPr>
        <w:widowControl w:val="0"/>
        <w:tabs>
          <w:tab w:val="left" w:pos="426"/>
        </w:tabs>
        <w:suppressAutoHyphens/>
        <w:snapToGrid w:val="0"/>
        <w:spacing w:after="0" w:line="240" w:lineRule="auto"/>
        <w:jc w:val="both"/>
        <w:rPr>
          <w:rFonts w:ascii="Times New Roman" w:eastAsia="NewtonCSanPin-Regular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3F78AE">
        <w:rPr>
          <w:rFonts w:ascii="Times New Roman" w:eastAsia="NewtonCSanPin-Regular" w:hAnsi="Times New Roman" w:cs="Times New Roman"/>
          <w:b/>
          <w:iCs/>
          <w:kern w:val="1"/>
          <w:sz w:val="24"/>
          <w:szCs w:val="24"/>
          <w:lang w:eastAsia="hi-IN" w:bidi="hi-IN"/>
        </w:rPr>
        <w:t>Логические:</w:t>
      </w:r>
    </w:p>
    <w:p w14:paraId="5C91CC9F" w14:textId="77777777" w:rsidR="00A713C9" w:rsidRPr="00A713C9" w:rsidRDefault="00A713C9" w:rsidP="002C50E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NewtonCSanPin-Regular" w:hAnsi="Times New Roman" w:cs="Times New Roman"/>
          <w:b/>
          <w:sz w:val="24"/>
          <w:szCs w:val="24"/>
          <w:lang w:eastAsia="ru-RU"/>
        </w:rPr>
        <w:t xml:space="preserve">- </w:t>
      </w:r>
      <w:r w:rsidRPr="00A713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под понятие на основе распознавания объектов, выделения существенных признаков;</w:t>
      </w:r>
    </w:p>
    <w:p w14:paraId="6063D91C" w14:textId="77777777" w:rsidR="00A713C9" w:rsidRPr="00A713C9" w:rsidRDefault="00A713C9" w:rsidP="002C50E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подведение под правило;</w:t>
      </w:r>
    </w:p>
    <w:p w14:paraId="718CEFD8" w14:textId="63B121F6" w:rsidR="00A713C9" w:rsidRPr="00A713C9" w:rsidRDefault="00A713C9" w:rsidP="002C50E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Regular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анализ; </w:t>
      </w:r>
      <w:r w:rsidR="00960E67">
        <w:rPr>
          <w:rFonts w:ascii="Times New Roman" w:eastAsia="NewtonCSanPin-Regular" w:hAnsi="Times New Roman" w:cs="Times New Roman"/>
          <w:sz w:val="24"/>
          <w:szCs w:val="24"/>
          <w:lang w:eastAsia="ru-RU"/>
        </w:rPr>
        <w:t>синтез, сравнение</w:t>
      </w:r>
      <w:r w:rsidRPr="00A713C9">
        <w:rPr>
          <w:rFonts w:ascii="Times New Roman" w:eastAsia="NewtonCSanPin-Regular" w:hAnsi="Times New Roman" w:cs="Times New Roman"/>
          <w:sz w:val="24"/>
          <w:szCs w:val="24"/>
          <w:lang w:eastAsia="ru-RU"/>
        </w:rPr>
        <w:t>;</w:t>
      </w:r>
    </w:p>
    <w:p w14:paraId="46DA2828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Regular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NewtonCSanPin-Regular" w:hAnsi="Times New Roman" w:cs="Times New Roman"/>
          <w:sz w:val="24"/>
          <w:szCs w:val="24"/>
          <w:lang w:eastAsia="ru-RU"/>
        </w:rPr>
        <w:t xml:space="preserve">- классификация по заданным критериям, установление аналогий; </w:t>
      </w:r>
    </w:p>
    <w:p w14:paraId="3A435595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Regular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NewtonCSanPin-Regular" w:hAnsi="Times New Roman" w:cs="Times New Roman"/>
          <w:sz w:val="24"/>
          <w:szCs w:val="24"/>
          <w:lang w:eastAsia="ru-RU"/>
        </w:rPr>
        <w:t xml:space="preserve">- установление причинно-следственных связей; </w:t>
      </w:r>
    </w:p>
    <w:p w14:paraId="443700CE" w14:textId="77777777" w:rsidR="00A713C9" w:rsidRPr="00A713C9" w:rsidRDefault="00A713C9" w:rsidP="002C50E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Regular" w:hAnsi="Times New Roman" w:cs="Times New Roman"/>
          <w:sz w:val="24"/>
          <w:szCs w:val="24"/>
          <w:lang w:eastAsia="ar-SA"/>
        </w:rPr>
      </w:pPr>
      <w:r w:rsidRPr="00A713C9">
        <w:rPr>
          <w:rFonts w:ascii="Times New Roman" w:eastAsia="NewtonCSanPin-Regular" w:hAnsi="Times New Roman" w:cs="Times New Roman"/>
          <w:sz w:val="24"/>
          <w:szCs w:val="24"/>
          <w:lang w:eastAsia="ru-RU"/>
        </w:rPr>
        <w:t>- построение рассуждения, обобщение.</w:t>
      </w:r>
    </w:p>
    <w:p w14:paraId="0D26CA36" w14:textId="77777777" w:rsidR="002C50E1" w:rsidRPr="00B47AD7" w:rsidRDefault="002C50E1" w:rsidP="002C50E1">
      <w:pPr>
        <w:pStyle w:val="a7"/>
        <w:spacing w:line="240" w:lineRule="auto"/>
        <w:ind w:left="360" w:firstLine="0"/>
        <w:rPr>
          <w:rFonts w:ascii="Times New Roman" w:hAnsi="Times New Roman"/>
          <w:b/>
          <w:color w:val="auto"/>
          <w:sz w:val="24"/>
          <w:szCs w:val="24"/>
        </w:rPr>
      </w:pPr>
      <w:r w:rsidRPr="00B47AD7">
        <w:rPr>
          <w:rFonts w:ascii="Times New Roman" w:hAnsi="Times New Roman"/>
          <w:b/>
          <w:iCs/>
          <w:color w:val="auto"/>
          <w:sz w:val="24"/>
          <w:szCs w:val="24"/>
        </w:rPr>
        <w:t>Обучающиеся получат возможность для формирования:</w:t>
      </w:r>
    </w:p>
    <w:p w14:paraId="24283842" w14:textId="77777777" w:rsidR="00A713C9" w:rsidRPr="003F78AE" w:rsidRDefault="00A713C9" w:rsidP="002C50E1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proofErr w:type="spellStart"/>
      <w:r w:rsidRPr="003F78AE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Общеучебные</w:t>
      </w:r>
      <w:proofErr w:type="spellEnd"/>
      <w:r w:rsidRPr="003F78AE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: </w:t>
      </w:r>
    </w:p>
    <w:p w14:paraId="3603101F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Italic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- выбирать наиболее эффективные способы решения задач;</w:t>
      </w:r>
    </w:p>
    <w:p w14:paraId="2E8E4E6E" w14:textId="77777777" w:rsidR="00A713C9" w:rsidRPr="003F78AE" w:rsidRDefault="00A713C9" w:rsidP="002C50E1">
      <w:pPr>
        <w:widowControl w:val="0"/>
        <w:tabs>
          <w:tab w:val="left" w:pos="426"/>
        </w:tabs>
        <w:suppressAutoHyphens/>
        <w:snapToGrid w:val="0"/>
        <w:spacing w:after="0" w:line="240" w:lineRule="auto"/>
        <w:jc w:val="both"/>
        <w:rPr>
          <w:rFonts w:ascii="Times New Roman" w:eastAsia="Lucida Sans Unicode" w:hAnsi="Times New Roman" w:cs="Times New Roman"/>
          <w:b/>
          <w:iCs/>
          <w:kern w:val="1"/>
          <w:sz w:val="24"/>
          <w:szCs w:val="24"/>
          <w:lang w:eastAsia="ar-SA"/>
        </w:rPr>
      </w:pPr>
      <w:r w:rsidRPr="003F78AE">
        <w:rPr>
          <w:rFonts w:ascii="Times New Roman" w:eastAsia="Lucida Sans Unicode" w:hAnsi="Times New Roman" w:cs="Times New Roman"/>
          <w:b/>
          <w:iCs/>
          <w:kern w:val="1"/>
          <w:sz w:val="24"/>
          <w:szCs w:val="24"/>
          <w:lang w:eastAsia="ar-SA"/>
        </w:rPr>
        <w:t xml:space="preserve">Знаково-символические: </w:t>
      </w:r>
    </w:p>
    <w:p w14:paraId="24638B48" w14:textId="77777777" w:rsidR="00A713C9" w:rsidRPr="00A713C9" w:rsidRDefault="00A713C9" w:rsidP="002C50E1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NewtonCSanPin-Italic" w:hAnsi="Times New Roman" w:cs="Times New Roman"/>
          <w:kern w:val="1"/>
          <w:sz w:val="24"/>
          <w:szCs w:val="24"/>
          <w:lang w:eastAsia="hi-IN" w:bidi="hi-IN"/>
        </w:rPr>
      </w:pPr>
      <w:r w:rsidRPr="00A713C9"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Pr="00A713C9">
        <w:rPr>
          <w:rFonts w:ascii="Times New Roman" w:eastAsia="NewtonCSanPin-Italic" w:hAnsi="Times New Roman" w:cs="Times New Roman"/>
          <w:kern w:val="1"/>
          <w:sz w:val="24"/>
          <w:szCs w:val="24"/>
          <w:lang w:eastAsia="hi-IN" w:bidi="hi-IN"/>
        </w:rPr>
        <w:t>создавать и преобразовывать модели и схемы для решения задач;</w:t>
      </w:r>
    </w:p>
    <w:p w14:paraId="19E32146" w14:textId="77777777" w:rsidR="00A713C9" w:rsidRPr="003F78AE" w:rsidRDefault="00A713C9" w:rsidP="002C50E1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NewtonCSanPin-Italic" w:hAnsi="Times New Roman" w:cs="Times New Roman"/>
          <w:b/>
          <w:iCs/>
          <w:sz w:val="24"/>
          <w:szCs w:val="24"/>
          <w:lang w:eastAsia="ru-RU"/>
        </w:rPr>
      </w:pPr>
      <w:r w:rsidRPr="003F78AE">
        <w:rPr>
          <w:rFonts w:ascii="Times New Roman" w:eastAsia="NewtonCSanPin-Italic" w:hAnsi="Times New Roman" w:cs="Times New Roman"/>
          <w:b/>
          <w:iCs/>
          <w:sz w:val="24"/>
          <w:szCs w:val="24"/>
          <w:lang w:eastAsia="ru-RU"/>
        </w:rPr>
        <w:t>Информационные:</w:t>
      </w:r>
    </w:p>
    <w:p w14:paraId="39804549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Italic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 xml:space="preserve">- запись, фиксация информации об окружающем мире, в том числе с </w:t>
      </w:r>
      <w:proofErr w:type="gramStart"/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помощью  ИКТ</w:t>
      </w:r>
      <w:proofErr w:type="gramEnd"/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, заполнение предложенных схем с опорой на прочитанный текст;</w:t>
      </w:r>
    </w:p>
    <w:p w14:paraId="08EEC69B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Italic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 xml:space="preserve">- интерпретация информации (структурировать; переводить сплошной текст в таблицу, презентовать полученную информацию, в том числе с </w:t>
      </w:r>
      <w:proofErr w:type="gramStart"/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помощью  ИКТ</w:t>
      </w:r>
      <w:proofErr w:type="gramEnd"/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);</w:t>
      </w:r>
    </w:p>
    <w:p w14:paraId="4B45EDEB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C52065" w14:textId="77777777" w:rsidR="00A713C9" w:rsidRPr="00A713C9" w:rsidRDefault="00A713C9" w:rsidP="002C50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713C9">
        <w:rPr>
          <w:rFonts w:ascii="Times New Roman" w:eastAsia="Calibri" w:hAnsi="Times New Roman" w:cs="Times New Roman"/>
          <w:b/>
          <w:iCs/>
          <w:sz w:val="24"/>
          <w:szCs w:val="24"/>
        </w:rPr>
        <w:t>Коммуникативные универсальные учебные действия</w:t>
      </w:r>
    </w:p>
    <w:p w14:paraId="29789C3B" w14:textId="77777777" w:rsidR="002C50E1" w:rsidRPr="00EE6145" w:rsidRDefault="002C50E1" w:rsidP="002C50E1">
      <w:pPr>
        <w:pStyle w:val="a5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EE6145">
        <w:rPr>
          <w:rFonts w:ascii="Times New Roman" w:hAnsi="Times New Roman"/>
          <w:b/>
          <w:color w:val="auto"/>
          <w:sz w:val="24"/>
          <w:szCs w:val="24"/>
        </w:rPr>
        <w:t xml:space="preserve">У </w:t>
      </w:r>
      <w:r>
        <w:rPr>
          <w:rFonts w:ascii="Times New Roman" w:hAnsi="Times New Roman"/>
          <w:b/>
          <w:color w:val="auto"/>
          <w:sz w:val="24"/>
          <w:szCs w:val="24"/>
        </w:rPr>
        <w:t>обучающихся</w:t>
      </w:r>
      <w:r w:rsidRPr="00EE6145">
        <w:rPr>
          <w:rFonts w:ascii="Times New Roman" w:hAnsi="Times New Roman"/>
          <w:b/>
          <w:color w:val="auto"/>
          <w:sz w:val="24"/>
          <w:szCs w:val="24"/>
        </w:rPr>
        <w:t xml:space="preserve"> будут сформированы:</w:t>
      </w:r>
    </w:p>
    <w:p w14:paraId="130E5F99" w14:textId="77777777" w:rsidR="00A713C9" w:rsidRPr="00A713C9" w:rsidRDefault="00A713C9" w:rsidP="002C50E1">
      <w:pPr>
        <w:widowControl w:val="0"/>
        <w:tabs>
          <w:tab w:val="left" w:pos="422"/>
        </w:tabs>
        <w:suppressAutoHyphens/>
        <w:snapToGrid w:val="0"/>
        <w:spacing w:after="0" w:line="240" w:lineRule="auto"/>
        <w:ind w:left="-4"/>
        <w:jc w:val="both"/>
        <w:rPr>
          <w:rFonts w:ascii="Times New Roman" w:eastAsia="Lucida Sans Unicode" w:hAnsi="Times New Roman" w:cs="Times New Roman"/>
          <w:b/>
          <w:iCs/>
          <w:color w:val="000000"/>
          <w:kern w:val="1"/>
          <w:sz w:val="24"/>
          <w:szCs w:val="24"/>
          <w:lang w:eastAsia="ar-SA"/>
        </w:rPr>
      </w:pPr>
      <w:r w:rsidRPr="00A713C9">
        <w:rPr>
          <w:rFonts w:ascii="Times New Roman" w:eastAsia="Lucida Sans Unicode" w:hAnsi="Times New Roman" w:cs="Times New Roman"/>
          <w:b/>
          <w:iCs/>
          <w:color w:val="000000"/>
          <w:kern w:val="1"/>
          <w:sz w:val="24"/>
          <w:szCs w:val="24"/>
          <w:lang w:eastAsia="ar-SA"/>
        </w:rPr>
        <w:t>Инициативное сотрудничество:</w:t>
      </w:r>
    </w:p>
    <w:p w14:paraId="29763418" w14:textId="77777777" w:rsidR="00A713C9" w:rsidRPr="00A713C9" w:rsidRDefault="00A713C9" w:rsidP="00A713C9">
      <w:pPr>
        <w:widowControl w:val="0"/>
        <w:tabs>
          <w:tab w:val="left" w:pos="422"/>
        </w:tabs>
        <w:suppressAutoHyphens/>
        <w:spacing w:after="0" w:line="240" w:lineRule="auto"/>
        <w:ind w:left="-4"/>
        <w:jc w:val="both"/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</w:pPr>
      <w:r w:rsidRPr="00A713C9"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  <w:t>- ставить вопросы; обращаться за помощью; формулировать свои затруднения;</w:t>
      </w:r>
    </w:p>
    <w:p w14:paraId="36B94972" w14:textId="77777777" w:rsidR="00A713C9" w:rsidRPr="00A713C9" w:rsidRDefault="00A713C9" w:rsidP="00A713C9">
      <w:pPr>
        <w:widowControl w:val="0"/>
        <w:tabs>
          <w:tab w:val="left" w:pos="422"/>
        </w:tabs>
        <w:suppressAutoHyphens/>
        <w:spacing w:after="0" w:line="240" w:lineRule="auto"/>
        <w:ind w:left="-4"/>
        <w:jc w:val="both"/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</w:pPr>
      <w:r w:rsidRPr="00A713C9"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  <w:t xml:space="preserve">- предлагать помощь и сотрудничество; </w:t>
      </w:r>
    </w:p>
    <w:p w14:paraId="7D437440" w14:textId="77777777" w:rsidR="00A713C9" w:rsidRPr="00A713C9" w:rsidRDefault="00A713C9" w:rsidP="00A7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Regular" w:hAnsi="Times New Roman" w:cs="Times New Roman"/>
          <w:iCs/>
          <w:color w:val="000000"/>
          <w:sz w:val="24"/>
          <w:szCs w:val="24"/>
          <w:lang w:eastAsia="ar-SA"/>
        </w:rPr>
      </w:pPr>
      <w:r w:rsidRPr="00A713C9">
        <w:rPr>
          <w:rFonts w:ascii="Times New Roman" w:eastAsia="NewtonCSanPin-Regular" w:hAnsi="Times New Roman" w:cs="Times New Roman"/>
          <w:sz w:val="24"/>
          <w:szCs w:val="24"/>
          <w:lang w:eastAsia="ru-RU"/>
        </w:rPr>
        <w:t xml:space="preserve">- </w:t>
      </w:r>
      <w:r w:rsidRPr="00A713C9">
        <w:rPr>
          <w:rFonts w:ascii="Times New Roman" w:eastAsia="NewtonCSanPin-Regular" w:hAnsi="Times New Roman" w:cs="Times New Roman"/>
          <w:color w:val="000000"/>
          <w:sz w:val="24"/>
          <w:szCs w:val="24"/>
          <w:lang w:eastAsia="ar-SA"/>
        </w:rPr>
        <w:t xml:space="preserve">проявлять активность во </w:t>
      </w:r>
      <w:proofErr w:type="spellStart"/>
      <w:r w:rsidRPr="00A713C9">
        <w:rPr>
          <w:rFonts w:ascii="Times New Roman" w:eastAsia="NewtonCSanPin-Regular" w:hAnsi="Times New Roman" w:cs="Times New Roman"/>
          <w:color w:val="000000"/>
          <w:sz w:val="24"/>
          <w:szCs w:val="24"/>
          <w:lang w:eastAsia="ar-SA"/>
        </w:rPr>
        <w:t>взаимодействии</w:t>
      </w:r>
      <w:r w:rsidRPr="00A713C9">
        <w:rPr>
          <w:rFonts w:ascii="Times New Roman" w:eastAsia="NewtonCSanPin-Regular" w:hAnsi="Times New Roman" w:cs="Times New Roman"/>
          <w:sz w:val="24"/>
          <w:szCs w:val="24"/>
          <w:lang w:eastAsia="ru-RU"/>
        </w:rPr>
        <w:t>для</w:t>
      </w:r>
      <w:proofErr w:type="spellEnd"/>
      <w:r w:rsidRPr="00A713C9">
        <w:rPr>
          <w:rFonts w:ascii="Times New Roman" w:eastAsia="NewtonCSanPin-Regular" w:hAnsi="Times New Roman" w:cs="Times New Roman"/>
          <w:sz w:val="24"/>
          <w:szCs w:val="24"/>
          <w:lang w:eastAsia="ru-RU"/>
        </w:rPr>
        <w:t xml:space="preserve"> решения коммуникативных и познавательных задач;</w:t>
      </w:r>
    </w:p>
    <w:p w14:paraId="1FCFB34A" w14:textId="77777777" w:rsidR="00A713C9" w:rsidRPr="00A713C9" w:rsidRDefault="00A713C9" w:rsidP="00A713C9">
      <w:pPr>
        <w:widowControl w:val="0"/>
        <w:tabs>
          <w:tab w:val="left" w:pos="422"/>
        </w:tabs>
        <w:suppressAutoHyphens/>
        <w:snapToGrid w:val="0"/>
        <w:spacing w:after="0" w:line="240" w:lineRule="auto"/>
        <w:ind w:left="-4"/>
        <w:jc w:val="both"/>
        <w:rPr>
          <w:rFonts w:ascii="Times New Roman" w:eastAsia="Lucida Sans Unicode" w:hAnsi="Times New Roman" w:cs="Times New Roman"/>
          <w:b/>
          <w:iCs/>
          <w:color w:val="000000"/>
          <w:kern w:val="1"/>
          <w:sz w:val="24"/>
          <w:szCs w:val="24"/>
          <w:lang w:eastAsia="ar-SA"/>
        </w:rPr>
      </w:pPr>
      <w:r w:rsidRPr="00A713C9">
        <w:rPr>
          <w:rFonts w:ascii="Times New Roman" w:eastAsia="Lucida Sans Unicode" w:hAnsi="Times New Roman" w:cs="Times New Roman"/>
          <w:b/>
          <w:iCs/>
          <w:color w:val="000000"/>
          <w:kern w:val="1"/>
          <w:sz w:val="24"/>
          <w:szCs w:val="24"/>
          <w:lang w:eastAsia="ar-SA"/>
        </w:rPr>
        <w:t>Планирование учебного сотрудничества:</w:t>
      </w:r>
    </w:p>
    <w:p w14:paraId="7E1DD10E" w14:textId="77777777" w:rsidR="00A713C9" w:rsidRPr="00A713C9" w:rsidRDefault="00A713C9" w:rsidP="00A713C9">
      <w:pPr>
        <w:widowControl w:val="0"/>
        <w:tabs>
          <w:tab w:val="left" w:pos="417"/>
        </w:tabs>
        <w:suppressAutoHyphens/>
        <w:spacing w:after="0" w:line="240" w:lineRule="auto"/>
        <w:ind w:left="-9"/>
        <w:jc w:val="both"/>
        <w:rPr>
          <w:rFonts w:ascii="Times New Roman" w:eastAsia="NewtonCSanPin-Italic" w:hAnsi="Times New Roman" w:cs="Times New Roman"/>
          <w:color w:val="000000"/>
          <w:kern w:val="1"/>
          <w:sz w:val="24"/>
          <w:szCs w:val="24"/>
          <w:lang w:eastAsia="ar-SA"/>
        </w:rPr>
      </w:pPr>
      <w:r w:rsidRPr="00A713C9">
        <w:rPr>
          <w:rFonts w:ascii="Times New Roman" w:eastAsia="NewtonCSanPin-Italic" w:hAnsi="Times New Roman" w:cs="Times New Roman"/>
          <w:color w:val="000000"/>
          <w:kern w:val="1"/>
          <w:sz w:val="24"/>
          <w:szCs w:val="24"/>
          <w:lang w:eastAsia="ar-SA"/>
        </w:rPr>
        <w:t>- задавать вопросы, необходимые для организации собственной деятельности и сотрудничества с партнёром;</w:t>
      </w:r>
    </w:p>
    <w:p w14:paraId="58EA089C" w14:textId="77777777" w:rsidR="00A713C9" w:rsidRPr="00A713C9" w:rsidRDefault="00A713C9" w:rsidP="00A713C9">
      <w:pPr>
        <w:widowControl w:val="0"/>
        <w:tabs>
          <w:tab w:val="left" w:pos="417"/>
        </w:tabs>
        <w:suppressAutoHyphens/>
        <w:spacing w:after="0" w:line="240" w:lineRule="auto"/>
        <w:ind w:left="-9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</w:pPr>
      <w:r w:rsidRPr="00A713C9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- определять цели, функции участников, способы взаимодействия;</w:t>
      </w:r>
    </w:p>
    <w:p w14:paraId="255932B3" w14:textId="77777777" w:rsidR="00A713C9" w:rsidRPr="00A713C9" w:rsidRDefault="00A713C9" w:rsidP="00A713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CSanPin-Regular" w:hAnsi="Times New Roman" w:cs="Times New Roman"/>
          <w:iCs/>
          <w:color w:val="000000"/>
          <w:sz w:val="24"/>
          <w:szCs w:val="24"/>
          <w:lang w:eastAsia="ar-SA"/>
        </w:rPr>
      </w:pPr>
      <w:r w:rsidRPr="00A713C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</w:t>
      </w:r>
      <w:r w:rsidRPr="00A713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о распределении функций и ролей в совместной деятельности.</w:t>
      </w:r>
    </w:p>
    <w:p w14:paraId="69FAB153" w14:textId="77777777" w:rsidR="00A713C9" w:rsidRPr="00A713C9" w:rsidRDefault="00A713C9" w:rsidP="00A713C9">
      <w:pPr>
        <w:widowControl w:val="0"/>
        <w:tabs>
          <w:tab w:val="left" w:pos="422"/>
        </w:tabs>
        <w:suppressAutoHyphens/>
        <w:snapToGrid w:val="0"/>
        <w:spacing w:after="0" w:line="240" w:lineRule="auto"/>
        <w:ind w:left="-4" w:right="-143"/>
        <w:jc w:val="both"/>
        <w:rPr>
          <w:rFonts w:ascii="Times New Roman" w:eastAsia="NewtonCSanPin-Regular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A713C9">
        <w:rPr>
          <w:rFonts w:ascii="Times New Roman" w:eastAsia="NewtonCSanPin-Regular" w:hAnsi="Times New Roman" w:cs="Times New Roman"/>
          <w:b/>
          <w:iCs/>
          <w:kern w:val="1"/>
          <w:sz w:val="24"/>
          <w:szCs w:val="24"/>
          <w:lang w:eastAsia="hi-IN" w:bidi="hi-IN"/>
        </w:rPr>
        <w:t>Взаимодействие:</w:t>
      </w:r>
    </w:p>
    <w:p w14:paraId="5171B51D" w14:textId="77777777" w:rsidR="00A713C9" w:rsidRPr="00A713C9" w:rsidRDefault="00A713C9" w:rsidP="00A713C9">
      <w:pPr>
        <w:widowControl w:val="0"/>
        <w:tabs>
          <w:tab w:val="left" w:pos="422"/>
        </w:tabs>
        <w:suppressAutoHyphens/>
        <w:spacing w:after="0" w:line="240" w:lineRule="auto"/>
        <w:ind w:left="-4" w:right="-143"/>
        <w:jc w:val="both"/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</w:pPr>
      <w:r w:rsidRPr="00A713C9"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  <w:t xml:space="preserve">- формулировать собственное мнение и позицию; задавать вопросы; </w:t>
      </w:r>
    </w:p>
    <w:p w14:paraId="123DEBF6" w14:textId="77777777" w:rsidR="00A713C9" w:rsidRPr="00A713C9" w:rsidRDefault="00A713C9" w:rsidP="00A713C9">
      <w:pPr>
        <w:widowControl w:val="0"/>
        <w:tabs>
          <w:tab w:val="left" w:pos="422"/>
        </w:tabs>
        <w:suppressAutoHyphens/>
        <w:spacing w:after="0" w:line="240" w:lineRule="auto"/>
        <w:ind w:left="-4" w:right="-143"/>
        <w:jc w:val="both"/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</w:pPr>
      <w:r w:rsidRPr="00A713C9"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  <w:t xml:space="preserve">- строить понятные для партнёра высказывания;  </w:t>
      </w:r>
    </w:p>
    <w:p w14:paraId="6C91E859" w14:textId="77777777" w:rsidR="00A713C9" w:rsidRPr="00A713C9" w:rsidRDefault="00A713C9" w:rsidP="00A713C9">
      <w:pPr>
        <w:widowControl w:val="0"/>
        <w:tabs>
          <w:tab w:val="left" w:pos="422"/>
        </w:tabs>
        <w:suppressAutoHyphens/>
        <w:spacing w:after="0" w:line="240" w:lineRule="auto"/>
        <w:ind w:left="-4" w:right="-143"/>
        <w:jc w:val="both"/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</w:pPr>
      <w:r w:rsidRPr="00A713C9"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  <w:t xml:space="preserve">- строить </w:t>
      </w:r>
      <w:proofErr w:type="spellStart"/>
      <w:r w:rsidRPr="00A713C9"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  <w:t>монологичное</w:t>
      </w:r>
      <w:proofErr w:type="spellEnd"/>
      <w:r w:rsidRPr="00A713C9">
        <w:rPr>
          <w:rFonts w:ascii="Times New Roman" w:eastAsia="NewtonCSanPin-Regular" w:hAnsi="Times New Roman" w:cs="Times New Roman"/>
          <w:kern w:val="1"/>
          <w:sz w:val="24"/>
          <w:szCs w:val="24"/>
          <w:lang w:eastAsia="hi-IN" w:bidi="hi-IN"/>
        </w:rPr>
        <w:t xml:space="preserve"> высказывание; </w:t>
      </w:r>
    </w:p>
    <w:p w14:paraId="348B9013" w14:textId="77777777" w:rsidR="00A713C9" w:rsidRPr="00A713C9" w:rsidRDefault="00A713C9" w:rsidP="00A713C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NewtonCSanPin-Regular" w:hAnsi="Times New Roman" w:cs="Times New Roman"/>
          <w:iCs/>
          <w:color w:val="000000"/>
          <w:sz w:val="24"/>
          <w:szCs w:val="24"/>
          <w:lang w:eastAsia="ar-SA"/>
        </w:rPr>
      </w:pPr>
      <w:r w:rsidRPr="00A713C9">
        <w:rPr>
          <w:rFonts w:ascii="Times New Roman" w:eastAsia="NewtonCSanPin-Regular" w:hAnsi="Times New Roman" w:cs="Times New Roman"/>
          <w:sz w:val="24"/>
          <w:szCs w:val="24"/>
          <w:lang w:eastAsia="ru-RU"/>
        </w:rPr>
        <w:t>- вести устный и письменный диалог</w:t>
      </w:r>
      <w:r w:rsidRPr="00A713C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 соответствии с грамматическими и синтаксическими нормами родного языка</w:t>
      </w:r>
      <w:r w:rsidRPr="00A713C9">
        <w:rPr>
          <w:rFonts w:ascii="Times New Roman" w:eastAsia="NewtonCSanPin-Regular" w:hAnsi="Times New Roman" w:cs="Times New Roman"/>
          <w:sz w:val="24"/>
          <w:szCs w:val="24"/>
          <w:lang w:eastAsia="ru-RU"/>
        </w:rPr>
        <w:t>; слушать собеседника.</w:t>
      </w:r>
    </w:p>
    <w:p w14:paraId="6922F88D" w14:textId="77777777" w:rsidR="00A713C9" w:rsidRPr="00A713C9" w:rsidRDefault="00A713C9" w:rsidP="00A713C9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-4" w:right="-143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proofErr w:type="gramStart"/>
      <w:r w:rsidRPr="00A713C9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Управление</w:t>
      </w:r>
      <w:r w:rsidRPr="00A713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коммуникацией</w:t>
      </w:r>
      <w:proofErr w:type="gramEnd"/>
      <w:r w:rsidRPr="00A713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: </w:t>
      </w:r>
    </w:p>
    <w:p w14:paraId="7DA61648" w14:textId="77777777" w:rsidR="00A713C9" w:rsidRPr="00A713C9" w:rsidRDefault="00A713C9" w:rsidP="00A713C9">
      <w:pPr>
        <w:widowControl w:val="0"/>
        <w:autoSpaceDE w:val="0"/>
        <w:autoSpaceDN w:val="0"/>
        <w:adjustRightInd w:val="0"/>
        <w:spacing w:after="0" w:line="240" w:lineRule="auto"/>
        <w:ind w:left="-4"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определять общую цель и пути ее достижения; </w:t>
      </w:r>
    </w:p>
    <w:p w14:paraId="67B1B8EC" w14:textId="77777777" w:rsidR="00A713C9" w:rsidRPr="00A713C9" w:rsidRDefault="00A713C9" w:rsidP="00A713C9">
      <w:pPr>
        <w:widowControl w:val="0"/>
        <w:autoSpaceDE w:val="0"/>
        <w:autoSpaceDN w:val="0"/>
        <w:adjustRightInd w:val="0"/>
        <w:spacing w:after="0" w:line="240" w:lineRule="auto"/>
        <w:ind w:left="-4"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осуществлять взаимный контроль;</w:t>
      </w:r>
    </w:p>
    <w:p w14:paraId="28101DD0" w14:textId="77777777" w:rsidR="00A713C9" w:rsidRPr="00A713C9" w:rsidRDefault="00A713C9" w:rsidP="00A713C9">
      <w:pPr>
        <w:widowControl w:val="0"/>
        <w:autoSpaceDE w:val="0"/>
        <w:autoSpaceDN w:val="0"/>
        <w:adjustRightInd w:val="0"/>
        <w:spacing w:after="0" w:line="240" w:lineRule="auto"/>
        <w:ind w:left="-4"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адекватно оценивать собственное поведение и поведение окружающих;</w:t>
      </w:r>
    </w:p>
    <w:p w14:paraId="0D547381" w14:textId="77777777" w:rsidR="00A713C9" w:rsidRPr="00A713C9" w:rsidRDefault="00A713C9" w:rsidP="00A713C9">
      <w:pPr>
        <w:widowControl w:val="0"/>
        <w:autoSpaceDE w:val="0"/>
        <w:autoSpaceDN w:val="0"/>
        <w:adjustRightInd w:val="0"/>
        <w:spacing w:after="0" w:line="240" w:lineRule="auto"/>
        <w:ind w:left="-4"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оказывать в сотрудничестве взаимопомощь</w:t>
      </w:r>
      <w:r w:rsidRPr="00A713C9">
        <w:rPr>
          <w:rFonts w:ascii="Times New Roman" w:eastAsia="NewtonCSanPin-Regular" w:hAnsi="Times New Roman" w:cs="Times New Roman"/>
          <w:sz w:val="24"/>
          <w:szCs w:val="24"/>
          <w:lang w:eastAsia="ru-RU"/>
        </w:rPr>
        <w:t>;</w:t>
      </w:r>
    </w:p>
    <w:p w14:paraId="7BDFE584" w14:textId="77777777" w:rsidR="00A713C9" w:rsidRPr="00A713C9" w:rsidRDefault="00A713C9" w:rsidP="00A713C9">
      <w:pPr>
        <w:widowControl w:val="0"/>
        <w:autoSpaceDE w:val="0"/>
        <w:autoSpaceDN w:val="0"/>
        <w:adjustRightInd w:val="0"/>
        <w:spacing w:after="0" w:line="240" w:lineRule="auto"/>
        <w:ind w:left="-4" w:right="-143"/>
        <w:jc w:val="both"/>
        <w:rPr>
          <w:rFonts w:ascii="Times New Roman" w:eastAsia="NewtonCSanPin-Italic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- прогнозировать возникновение конфликтов при наличии разных точек зрения;</w:t>
      </w:r>
    </w:p>
    <w:p w14:paraId="5774E7FF" w14:textId="77777777" w:rsidR="00A713C9" w:rsidRPr="00A713C9" w:rsidRDefault="00A713C9" w:rsidP="00A713C9">
      <w:pPr>
        <w:widowControl w:val="0"/>
        <w:autoSpaceDE w:val="0"/>
        <w:autoSpaceDN w:val="0"/>
        <w:adjustRightInd w:val="0"/>
        <w:spacing w:after="0" w:line="240" w:lineRule="auto"/>
        <w:ind w:left="-4" w:right="-143"/>
        <w:jc w:val="both"/>
        <w:rPr>
          <w:rFonts w:ascii="Times New Roman" w:eastAsia="NewtonCSanPin-Italic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- разрешать конфликты на основе учёта интересов и позиций всех участников;</w:t>
      </w:r>
    </w:p>
    <w:p w14:paraId="3AF502F8" w14:textId="77777777" w:rsidR="00A713C9" w:rsidRPr="00A713C9" w:rsidRDefault="00A713C9" w:rsidP="00A713C9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NewtonCSanPin-Regular" w:hAnsi="Times New Roman" w:cs="Times New Roman"/>
          <w:iCs/>
          <w:color w:val="000000"/>
          <w:sz w:val="24"/>
          <w:szCs w:val="24"/>
          <w:lang w:eastAsia="ar-SA"/>
        </w:rPr>
      </w:pP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 xml:space="preserve">- </w:t>
      </w:r>
      <w:r w:rsidRPr="00A713C9">
        <w:rPr>
          <w:rFonts w:ascii="Times New Roman" w:eastAsia="NewtonCSanPin-Regular" w:hAnsi="Times New Roman" w:cs="Times New Roman"/>
          <w:sz w:val="24"/>
          <w:szCs w:val="24"/>
          <w:lang w:eastAsia="ru-RU"/>
        </w:rPr>
        <w:t>координировать и принимать различные позиции во взаимодействии.</w:t>
      </w:r>
    </w:p>
    <w:p w14:paraId="647FBC0F" w14:textId="77777777" w:rsidR="00A713C9" w:rsidRPr="00A713C9" w:rsidRDefault="00A713C9" w:rsidP="00A713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Обучающийся получит возможность научиться:</w:t>
      </w:r>
    </w:p>
    <w:p w14:paraId="135E6EBB" w14:textId="77777777" w:rsidR="00A713C9" w:rsidRPr="00A713C9" w:rsidRDefault="00A713C9" w:rsidP="00A713C9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-4" w:right="-143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proofErr w:type="gramStart"/>
      <w:r w:rsidRPr="00A713C9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Управление</w:t>
      </w:r>
      <w:r w:rsidRPr="00A713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коммуникацией</w:t>
      </w:r>
      <w:proofErr w:type="gramEnd"/>
      <w:r w:rsidRPr="00A713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: </w:t>
      </w:r>
    </w:p>
    <w:p w14:paraId="28CAC943" w14:textId="77777777" w:rsidR="00A713C9" w:rsidRDefault="00A713C9" w:rsidP="00A713C9">
      <w:pPr>
        <w:widowControl w:val="0"/>
        <w:autoSpaceDE w:val="0"/>
        <w:autoSpaceDN w:val="0"/>
        <w:adjustRightInd w:val="0"/>
        <w:spacing w:after="0" w:line="240" w:lineRule="auto"/>
        <w:ind w:left="-9" w:right="-143"/>
        <w:jc w:val="both"/>
        <w:rPr>
          <w:rFonts w:ascii="Times New Roman" w:eastAsia="NewtonCSanPin-Italic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713C9">
        <w:rPr>
          <w:rFonts w:ascii="Times New Roman" w:eastAsia="NewtonCSanPin-Italic" w:hAnsi="Times New Roman" w:cs="Times New Roman"/>
          <w:sz w:val="24"/>
          <w:szCs w:val="24"/>
          <w:lang w:eastAsia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14:paraId="0697D434" w14:textId="77777777" w:rsidR="002C50E1" w:rsidRPr="00B47AD7" w:rsidRDefault="002C50E1" w:rsidP="002C50E1">
      <w:pPr>
        <w:pStyle w:val="a7"/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B47AD7">
        <w:rPr>
          <w:rFonts w:ascii="Times New Roman" w:hAnsi="Times New Roman"/>
          <w:b/>
          <w:iCs/>
          <w:color w:val="auto"/>
          <w:sz w:val="24"/>
          <w:szCs w:val="24"/>
        </w:rPr>
        <w:t>Обучающиеся получат возможность для формирования:</w:t>
      </w:r>
    </w:p>
    <w:p w14:paraId="09B47F99" w14:textId="77777777" w:rsidR="003F78AE" w:rsidRPr="003F78AE" w:rsidRDefault="003F78AE" w:rsidP="003F78AE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3F78AE">
        <w:rPr>
          <w:rFonts w:ascii="Times New Roman" w:eastAsia="Times New Roman" w:hAnsi="Times New Roman" w:cs="Times New Roman"/>
          <w:iCs/>
          <w:spacing w:val="2"/>
          <w:sz w:val="24"/>
          <w:szCs w:val="24"/>
        </w:rPr>
        <w:t>учитывать и координировать в сотрудничестве по</w:t>
      </w:r>
      <w:r w:rsidRPr="003F78AE">
        <w:rPr>
          <w:rFonts w:ascii="Times New Roman" w:eastAsia="Times New Roman" w:hAnsi="Times New Roman" w:cs="Times New Roman"/>
          <w:iCs/>
          <w:sz w:val="24"/>
          <w:szCs w:val="24"/>
        </w:rPr>
        <w:t>зиции других людей, отличные от собственной;</w:t>
      </w:r>
    </w:p>
    <w:p w14:paraId="6C8FC69A" w14:textId="77777777" w:rsidR="003F78AE" w:rsidRPr="003F78AE" w:rsidRDefault="003F78AE" w:rsidP="003F78AE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3F78AE">
        <w:rPr>
          <w:rFonts w:ascii="Times New Roman" w:eastAsia="Times New Roman" w:hAnsi="Times New Roman" w:cs="Times New Roman"/>
          <w:iCs/>
          <w:sz w:val="24"/>
          <w:szCs w:val="24"/>
        </w:rPr>
        <w:t>учитывать разные мнения и интересы и обосновывать собственную позицию;</w:t>
      </w:r>
    </w:p>
    <w:p w14:paraId="62C300B9" w14:textId="77777777" w:rsidR="003F78AE" w:rsidRPr="003F78AE" w:rsidRDefault="003F78AE" w:rsidP="003F78AE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3F78AE">
        <w:rPr>
          <w:rFonts w:ascii="Times New Roman" w:eastAsia="Times New Roman" w:hAnsi="Times New Roman" w:cs="Times New Roman"/>
          <w:iCs/>
          <w:sz w:val="24"/>
          <w:szCs w:val="24"/>
        </w:rPr>
        <w:t>понимать относительность мнений и подходов к решению проблемы;</w:t>
      </w:r>
    </w:p>
    <w:p w14:paraId="6DFF9FEE" w14:textId="77777777" w:rsidR="003F78AE" w:rsidRPr="003F78AE" w:rsidRDefault="003F78AE" w:rsidP="003F78AE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3F78AE">
        <w:rPr>
          <w:rFonts w:ascii="Times New Roman" w:eastAsia="Times New Roman" w:hAnsi="Times New Roman" w:cs="Times New Roman"/>
          <w:iCs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14:paraId="02A76ECB" w14:textId="77777777" w:rsidR="003F78AE" w:rsidRPr="003F78AE" w:rsidRDefault="003F78AE" w:rsidP="003F78AE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3F78AE">
        <w:rPr>
          <w:rFonts w:ascii="Times New Roman" w:eastAsia="Times New Roman" w:hAnsi="Times New Roman" w:cs="Times New Roman"/>
          <w:iCs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14:paraId="6C5202A3" w14:textId="77777777" w:rsidR="003F78AE" w:rsidRPr="003F78AE" w:rsidRDefault="003F78AE" w:rsidP="003F78AE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3F78AE">
        <w:rPr>
          <w:rFonts w:ascii="Times New Roman" w:eastAsia="Times New Roman" w:hAnsi="Times New Roman" w:cs="Times New Roman"/>
          <w:iCs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14:paraId="213C1D75" w14:textId="77777777" w:rsidR="003F78AE" w:rsidRPr="003F78AE" w:rsidRDefault="003F78AE" w:rsidP="003F78AE">
      <w:pPr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F78AE">
        <w:rPr>
          <w:rFonts w:ascii="Times New Roman" w:eastAsia="Times New Roman" w:hAnsi="Times New Roman" w:cs="Times New Roman"/>
          <w:iCs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14:paraId="1A42CDD3" w14:textId="77777777" w:rsidR="003F78AE" w:rsidRDefault="003F78AE" w:rsidP="00A713C9">
      <w:pPr>
        <w:widowControl w:val="0"/>
        <w:autoSpaceDE w:val="0"/>
        <w:autoSpaceDN w:val="0"/>
        <w:adjustRightInd w:val="0"/>
        <w:spacing w:after="0" w:line="240" w:lineRule="auto"/>
        <w:ind w:left="-9" w:right="-143"/>
        <w:jc w:val="both"/>
        <w:rPr>
          <w:rFonts w:ascii="Times New Roman" w:eastAsia="NewtonCSanPin-Italic" w:hAnsi="Times New Roman" w:cs="Times New Roman"/>
          <w:sz w:val="24"/>
          <w:szCs w:val="24"/>
          <w:lang w:eastAsia="ru-RU"/>
        </w:rPr>
      </w:pPr>
    </w:p>
    <w:p w14:paraId="0FDED399" w14:textId="77777777" w:rsidR="003F78AE" w:rsidRPr="003F78AE" w:rsidRDefault="003F78AE" w:rsidP="003F78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7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Предметными результатами</w:t>
      </w:r>
      <w:r w:rsidRPr="003F7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</w:t>
      </w:r>
      <w:r w:rsidR="002C50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Pr="003F7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являются формирование следующих умений: </w:t>
      </w:r>
    </w:p>
    <w:p w14:paraId="7268540B" w14:textId="77777777" w:rsidR="003F78AE" w:rsidRPr="003F78AE" w:rsidRDefault="003F78AE" w:rsidP="003F78AE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78AE">
        <w:rPr>
          <w:rFonts w:ascii="Times New Roman" w:eastAsia="Times New Roman" w:hAnsi="Times New Roman" w:cs="Times New Roman"/>
          <w:b/>
          <w:sz w:val="24"/>
          <w:szCs w:val="24"/>
        </w:rPr>
        <w:t>Обучающиеся научатся:</w:t>
      </w:r>
    </w:p>
    <w:p w14:paraId="276D246E" w14:textId="77777777" w:rsidR="00612B62" w:rsidRDefault="003F78AE" w:rsidP="002C50E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</w:t>
      </w:r>
      <w:r w:rsidR="003241B6"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приём</w:t>
      </w:r>
      <w:r w:rsidR="003241B6"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с солёным и цветным тестом, изображение на плоскости </w:t>
      </w:r>
      <w:r w:rsid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объеме;</w:t>
      </w:r>
    </w:p>
    <w:p w14:paraId="211B624F" w14:textId="77777777" w:rsidR="003F78AE" w:rsidRPr="00612B62" w:rsidRDefault="00D53169" w:rsidP="002C50E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</w:t>
      </w:r>
      <w:r w:rsidR="003F78AE"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постройк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3F78AE"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художественное конструирование на плоскости, в объеме и пространстве, украшение или декоративная художественная деятельность с использованием различных художественных материалов</w:t>
      </w:r>
      <w:r w:rsid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бумагой, солёным тестом или рисованием</w:t>
      </w:r>
      <w:r w:rsidR="003F78AE"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2973C14" w14:textId="77777777" w:rsidR="00612B62" w:rsidRPr="00D53169" w:rsidRDefault="00612B62" w:rsidP="002C50E1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D53169">
        <w:rPr>
          <w:rFonts w:ascii="Times New Roman" w:eastAsia="Calibri" w:hAnsi="Times New Roman" w:cs="Times New Roman"/>
          <w:sz w:val="24"/>
          <w:szCs w:val="24"/>
        </w:rPr>
        <w:t>выполнять различные действия с бумагой</w:t>
      </w:r>
      <w:r w:rsidR="00D53169" w:rsidRPr="00D53169">
        <w:rPr>
          <w:rFonts w:ascii="Times New Roman" w:eastAsia="Calibri" w:hAnsi="Times New Roman" w:cs="Times New Roman"/>
          <w:sz w:val="24"/>
          <w:szCs w:val="24"/>
        </w:rPr>
        <w:t>, солёным тестом, нетрадиционной техникой рисования</w:t>
      </w:r>
      <w:r w:rsidRPr="00D5316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D5316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</w:t>
      </w:r>
      <w:r w:rsidR="00D53169" w:rsidRPr="00D53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рием</w:t>
      </w:r>
      <w:r w:rsidR="00D53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="00D53169" w:rsidRPr="00D53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лепки - раскатывание, скаты</w:t>
      </w:r>
      <w:r w:rsidR="00D53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вание, сплющивание, </w:t>
      </w:r>
      <w:proofErr w:type="spellStart"/>
      <w:r w:rsidR="00D53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защипывание</w:t>
      </w:r>
      <w:proofErr w:type="spellEnd"/>
      <w:r w:rsidR="00D53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бумаги - </w:t>
      </w:r>
      <w:r w:rsidRPr="00D53169">
        <w:rPr>
          <w:rFonts w:ascii="Times New Roman" w:eastAsia="Calibri" w:hAnsi="Times New Roman" w:cs="Times New Roman"/>
          <w:sz w:val="24"/>
          <w:szCs w:val="24"/>
        </w:rPr>
        <w:t>складывать, наносить разметку и т.п.);</w:t>
      </w:r>
    </w:p>
    <w:p w14:paraId="6EE89AC3" w14:textId="77777777" w:rsidR="00D53169" w:rsidRDefault="00D53169" w:rsidP="002C50E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3F78AE"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ервичны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3F78AE"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="003F78AE"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художественной рабо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в следующих видах искусства:</w:t>
      </w:r>
    </w:p>
    <w:p w14:paraId="6C862053" w14:textId="77777777" w:rsidR="003F78AE" w:rsidRPr="00D53169" w:rsidRDefault="003F78AE" w:rsidP="002C50E1">
      <w:pPr>
        <w:pStyle w:val="a3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скульптуре, </w:t>
      </w:r>
      <w:proofErr w:type="gramStart"/>
      <w:r w:rsidRPr="00D53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дизайне,  архитектуры</w:t>
      </w:r>
      <w:proofErr w:type="gramEnd"/>
      <w:r w:rsidRPr="00D53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декоративно-прикладных и народных формах искусства;</w:t>
      </w:r>
    </w:p>
    <w:p w14:paraId="70930929" w14:textId="77777777" w:rsidR="003F78AE" w:rsidRPr="00612B62" w:rsidRDefault="003F78AE" w:rsidP="002C50E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фантази</w:t>
      </w:r>
      <w:r w:rsidR="00D53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воображени</w:t>
      </w:r>
      <w:r w:rsidR="00D53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ю, проявлении</w:t>
      </w:r>
      <w:r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конкретных формах творческой художественной деятельности;</w:t>
      </w:r>
    </w:p>
    <w:p w14:paraId="53D35138" w14:textId="77777777" w:rsidR="00612B62" w:rsidRPr="00612B62" w:rsidRDefault="00612B62" w:rsidP="002C50E1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B62">
        <w:rPr>
          <w:rFonts w:ascii="Times New Roman" w:eastAsia="Calibri" w:hAnsi="Times New Roman" w:cs="Times New Roman"/>
          <w:sz w:val="24"/>
          <w:szCs w:val="24"/>
        </w:rPr>
        <w:t>последовательно вести работу (замысел, эскиз, выбор материала и способов изготовления, готовое изделие);</w:t>
      </w:r>
    </w:p>
    <w:p w14:paraId="6CDFBDC3" w14:textId="77777777" w:rsidR="00612B62" w:rsidRPr="00612B62" w:rsidRDefault="00612B62" w:rsidP="002C50E1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B62">
        <w:rPr>
          <w:rFonts w:ascii="Times New Roman" w:eastAsia="Calibri" w:hAnsi="Times New Roman" w:cs="Times New Roman"/>
          <w:sz w:val="24"/>
          <w:szCs w:val="24"/>
        </w:rPr>
        <w:t>самостоятельно решать вопросы конструирования и изготовления изделий (выбор материалов, способов обработки, умения планировать, осуществлять самоконтроль);</w:t>
      </w:r>
    </w:p>
    <w:p w14:paraId="5E7FDBAC" w14:textId="77777777" w:rsidR="003F78AE" w:rsidRPr="00612B62" w:rsidRDefault="003F78AE" w:rsidP="002C50E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освоят выразительные возможности художественных материалов: лепка из</w:t>
      </w:r>
      <w:r w:rsidR="00D53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солёного теста, цветного теста, конструировании из бумаги, рисованию нетрадиционных техник рисования;</w:t>
      </w:r>
    </w:p>
    <w:p w14:paraId="6A1B3CCF" w14:textId="77777777" w:rsidR="003F78AE" w:rsidRPr="00612B62" w:rsidRDefault="003F78AE" w:rsidP="002C50E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</w:t>
      </w:r>
      <w:r w:rsidR="00D53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художественного восприятия различных видов и жанров искусства, начальное понимание особенностей образного языка разных видов искусства и их социальной роли, т. е. значение в жизни человека и общества;</w:t>
      </w:r>
    </w:p>
    <w:p w14:paraId="31F8BD8C" w14:textId="77777777" w:rsidR="003F78AE" w:rsidRPr="00612B62" w:rsidRDefault="003F78AE" w:rsidP="002C50E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произведения искусства, приобретут знания о конкретных произведениях выдающихся художников в различных видах искусства, научатся активно использовать художественные термины и понятия;</w:t>
      </w:r>
    </w:p>
    <w:p w14:paraId="2E8C705D" w14:textId="77777777" w:rsidR="003F78AE" w:rsidRPr="00612B62" w:rsidRDefault="00B64E74" w:rsidP="002C50E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овладению </w:t>
      </w:r>
      <w:r w:rsidR="003F78AE"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самостоятельной творческой деятельности, а также приобретут навыки коллективного творчества, умение взаимодействовать в процессе совместной художественной деятельности;</w:t>
      </w:r>
    </w:p>
    <w:p w14:paraId="5CBF64B8" w14:textId="77777777" w:rsidR="003F78AE" w:rsidRPr="00612B62" w:rsidRDefault="003F78AE" w:rsidP="002C50E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</w:t>
      </w:r>
      <w:r w:rsidR="00B64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изображения предметного мира, растений и животных, начальные навыки изображения пространства на плоскости и пространственных построений, первичные представления об изображении человека на плоскости и в объеме;</w:t>
      </w:r>
    </w:p>
    <w:p w14:paraId="3587C4E1" w14:textId="77777777" w:rsidR="003F78AE" w:rsidRPr="00612B62" w:rsidRDefault="003F78AE" w:rsidP="002C50E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</w:t>
      </w:r>
      <w:r w:rsidR="00B64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общения через выражение художественных смыслов, выражение эмоционального состояния, своего отношения к творческой художественной деятельности, а также при восприятии произведений искусства и творчества своих то</w:t>
      </w:r>
      <w:r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варищей;</w:t>
      </w:r>
    </w:p>
    <w:p w14:paraId="3498C401" w14:textId="77777777" w:rsidR="003F78AE" w:rsidRPr="00612B62" w:rsidRDefault="003F78AE" w:rsidP="002C50E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</w:t>
      </w:r>
      <w:r w:rsidR="00B64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роли художника в различных сферах жизнедеятельности человека, в организации форм общения людей, создания среды жизни и предметного мира;</w:t>
      </w:r>
    </w:p>
    <w:p w14:paraId="63A43327" w14:textId="77777777" w:rsidR="003F78AE" w:rsidRPr="00612B62" w:rsidRDefault="003F78AE" w:rsidP="002C50E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первичны</w:t>
      </w:r>
      <w:r w:rsidR="00B64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</w:t>
      </w:r>
      <w:r w:rsidR="00B64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деятельности художника в синтетических и зрелищных видах искусства;</w:t>
      </w:r>
    </w:p>
    <w:p w14:paraId="2D4B4260" w14:textId="77777777" w:rsidR="003F78AE" w:rsidRPr="00612B62" w:rsidRDefault="003F78AE" w:rsidP="002C50E1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первичны</w:t>
      </w:r>
      <w:r w:rsidR="00B64E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1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представления о богатстве и разнообразии художественных культур народов Земли и основах этого многообразия, о единстве эмоционально-ценностных отношений к явлениям жизни.</w:t>
      </w:r>
    </w:p>
    <w:p w14:paraId="3B3E233C" w14:textId="77777777" w:rsidR="003F78AE" w:rsidRPr="00A713C9" w:rsidRDefault="003F78AE" w:rsidP="00A713C9">
      <w:pPr>
        <w:widowControl w:val="0"/>
        <w:autoSpaceDE w:val="0"/>
        <w:autoSpaceDN w:val="0"/>
        <w:adjustRightInd w:val="0"/>
        <w:spacing w:after="0" w:line="240" w:lineRule="auto"/>
        <w:ind w:left="-9" w:right="-143"/>
        <w:jc w:val="both"/>
        <w:rPr>
          <w:rFonts w:ascii="Times New Roman" w:eastAsia="NewtonCSanPin-Italic" w:hAnsi="Times New Roman" w:cs="Times New Roman"/>
          <w:sz w:val="24"/>
          <w:szCs w:val="24"/>
          <w:lang w:eastAsia="ru-RU"/>
        </w:rPr>
      </w:pPr>
    </w:p>
    <w:p w14:paraId="59DA7DC7" w14:textId="77777777" w:rsidR="00B64E74" w:rsidRDefault="00B64E74" w:rsidP="001A6B9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1811FD" w14:textId="77777777" w:rsidR="001A6B9E" w:rsidRDefault="001A6B9E" w:rsidP="002C50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6B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курса</w:t>
      </w:r>
    </w:p>
    <w:p w14:paraId="6C76D074" w14:textId="77777777" w:rsidR="007F439A" w:rsidRDefault="00B97C29" w:rsidP="002C50E1">
      <w:pPr>
        <w:shd w:val="clear" w:color="auto" w:fill="FFFFFF"/>
        <w:spacing w:after="0" w:line="240" w:lineRule="auto"/>
        <w:ind w:left="19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направлена на выполнения обучающимися на занятиях разных техник работы, это – конструирования из цветной, белой бумаги (оригами), лепка из солёного теста, рисование нетрадиционных техник рисования.</w:t>
      </w:r>
      <w:r w:rsidRPr="00B97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основе построения курса лежит принцип разнообразия творческо-поисковых задач.</w:t>
      </w:r>
    </w:p>
    <w:p w14:paraId="2527DF2A" w14:textId="77777777" w:rsidR="007F439A" w:rsidRPr="00B97C29" w:rsidRDefault="007F439A" w:rsidP="002C50E1">
      <w:pPr>
        <w:shd w:val="clear" w:color="auto" w:fill="FFFFFF"/>
        <w:spacing w:after="0" w:line="240" w:lineRule="auto"/>
        <w:ind w:left="192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B97C2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u w:val="single"/>
          <w:lang w:eastAsia="ru-RU"/>
        </w:rPr>
        <w:t>Развитие восприятия</w:t>
      </w:r>
      <w:r w:rsidRPr="00B97C2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. Развитие слуховых, осязательных ощущений. Формирование и развитие пространственных представлений. Развитие умение </w:t>
      </w:r>
      <w:proofErr w:type="gramStart"/>
      <w:r w:rsidRPr="00B97C2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ориент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ироваться  в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пространстве тех «продуктов» которые используются на занятиях: бумага или лист бумаги, солёного теста и т.д..</w:t>
      </w:r>
      <w:r w:rsidRPr="00B97C2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Развитие фонематического слуха. Развитие восприятия времени, речи, формы, цвета, движения. Формирование навыков правильного и точного </w:t>
      </w:r>
      <w:proofErr w:type="gramStart"/>
      <w:r w:rsidRPr="00B97C2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восприятия  предметов</w:t>
      </w:r>
      <w:proofErr w:type="gramEnd"/>
      <w:r w:rsidRPr="00B97C2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и явлений. Тренировочные упражнения и дидактические </w:t>
      </w:r>
      <w:proofErr w:type="gramStart"/>
      <w:r w:rsidRPr="00B97C2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игры  по</w:t>
      </w:r>
      <w:proofErr w:type="gramEnd"/>
      <w:r w:rsidRPr="00B97C2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развитию восприятия и наблюдательности.</w:t>
      </w:r>
    </w:p>
    <w:p w14:paraId="05A90CD4" w14:textId="77777777" w:rsidR="007F439A" w:rsidRPr="00B97C29" w:rsidRDefault="007F439A" w:rsidP="002C50E1">
      <w:pPr>
        <w:shd w:val="clear" w:color="auto" w:fill="FFFFFF"/>
        <w:spacing w:after="0" w:line="240" w:lineRule="auto"/>
        <w:ind w:left="192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B97C2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u w:val="single"/>
          <w:lang w:eastAsia="ru-RU"/>
        </w:rPr>
        <w:t>Развитие памяти</w:t>
      </w:r>
      <w:r w:rsidRPr="00B97C2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. Диагностика памяти. Развитие зрительной, слуховой, образной, смысловой памяти. Тренировочные </w:t>
      </w:r>
      <w:proofErr w:type="gramStart"/>
      <w:r w:rsidRPr="00B97C2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упражнения  по</w:t>
      </w:r>
      <w:proofErr w:type="gramEnd"/>
      <w:r w:rsidRPr="00B97C2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развитию точности  и быстроты запоминания, увеличению объёма памяти, качества воспроизведения материала.</w:t>
      </w:r>
    </w:p>
    <w:p w14:paraId="415DC7D4" w14:textId="77777777" w:rsidR="007F439A" w:rsidRPr="00B97C29" w:rsidRDefault="007F439A" w:rsidP="002C50E1">
      <w:pPr>
        <w:shd w:val="clear" w:color="auto" w:fill="FFFFFF"/>
        <w:spacing w:after="0" w:line="240" w:lineRule="auto"/>
        <w:ind w:left="192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B97C2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u w:val="single"/>
          <w:lang w:eastAsia="ru-RU"/>
        </w:rPr>
        <w:t>Развитие внимания</w:t>
      </w:r>
      <w:r w:rsidRPr="00B97C2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. Диагностика произвольного внимания. Тренировочные упражнения на </w:t>
      </w:r>
      <w:proofErr w:type="gramStart"/>
      <w:r w:rsidRPr="00B97C2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развитие  способности</w:t>
      </w:r>
      <w:proofErr w:type="gramEnd"/>
      <w:r w:rsidRPr="00B97C2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переключать, распределять внимание, увеличение объёма устойчивости, концентрации внимания.</w:t>
      </w:r>
    </w:p>
    <w:p w14:paraId="45C7ED4D" w14:textId="77777777" w:rsidR="007F439A" w:rsidRPr="00B97C29" w:rsidRDefault="007F439A" w:rsidP="002C50E1">
      <w:pPr>
        <w:shd w:val="clear" w:color="auto" w:fill="FFFFFF"/>
        <w:spacing w:after="0" w:line="240" w:lineRule="auto"/>
        <w:ind w:left="192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B97C2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u w:val="single"/>
          <w:lang w:eastAsia="ru-RU"/>
        </w:rPr>
        <w:t>Развитие мышления</w:t>
      </w:r>
      <w:r w:rsidRPr="00B97C2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. 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 Формирование умения выделять главное и существенное, умение </w:t>
      </w:r>
      <w:proofErr w:type="gramStart"/>
      <w:r w:rsidRPr="00B97C2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сравнивать  предметы</w:t>
      </w:r>
      <w:proofErr w:type="gramEnd"/>
      <w:r w:rsidRPr="00B97C2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, выделять черты сходства и различия, выявлять закономерности. 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</w:t>
      </w:r>
    </w:p>
    <w:p w14:paraId="21E78249" w14:textId="77777777" w:rsidR="007F439A" w:rsidRDefault="007F439A" w:rsidP="002C50E1">
      <w:pPr>
        <w:shd w:val="clear" w:color="auto" w:fill="FFFFFF"/>
        <w:spacing w:after="0" w:line="240" w:lineRule="auto"/>
        <w:ind w:left="192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B97C2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u w:val="single"/>
          <w:lang w:eastAsia="ru-RU"/>
        </w:rPr>
        <w:t>Развитие речи</w:t>
      </w:r>
      <w:r w:rsidRPr="00B97C2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. Развитие устойчивой речи, умение описывать то, что было обнаружено с   помощью органов чувств. Обогащение и активизация словаря учащихся. </w:t>
      </w:r>
      <w:proofErr w:type="gramStart"/>
      <w:r w:rsidRPr="00B97C2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Формирование  умения</w:t>
      </w:r>
      <w:proofErr w:type="gramEnd"/>
      <w:r w:rsidRPr="00B97C2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давать несложные определения понятиям. </w:t>
      </w:r>
    </w:p>
    <w:p w14:paraId="497DDFCB" w14:textId="77777777" w:rsidR="007F439A" w:rsidRPr="00B97C29" w:rsidRDefault="007F439A" w:rsidP="007F439A">
      <w:pPr>
        <w:shd w:val="clear" w:color="auto" w:fill="FFFFFF"/>
        <w:spacing w:after="0" w:line="240" w:lineRule="auto"/>
        <w:ind w:left="192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14:paraId="7CFF4E34" w14:textId="77777777" w:rsidR="00B97C29" w:rsidRPr="002C50E1" w:rsidRDefault="007F439A" w:rsidP="002C50E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0E1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Описание форм организации и видов деятельности</w:t>
      </w:r>
    </w:p>
    <w:p w14:paraId="69680A76" w14:textId="77777777" w:rsidR="00C775AF" w:rsidRPr="00C775AF" w:rsidRDefault="00C775AF" w:rsidP="002C50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разработана как </w:t>
      </w:r>
      <w:r w:rsidRPr="00C775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целостная система введения в художественную культуру </w:t>
      </w: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оративно-прикладного искусства. </w:t>
      </w: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такого многообразия искусства, необходимого для современного образования, возможно только благодаря выделению четких основ. Прежде всего это </w:t>
      </w:r>
      <w:r w:rsidRPr="00C775A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триада художественной деятельности как системообразующая основа программы:</w:t>
      </w:r>
    </w:p>
    <w:p w14:paraId="57664E85" w14:textId="77777777" w:rsidR="00C775AF" w:rsidRPr="00C775AF" w:rsidRDefault="00C775AF" w:rsidP="002C50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</w:t>
      </w:r>
      <w:r w:rsidRPr="00C775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изобразительная художественная деятельность;</w:t>
      </w:r>
    </w:p>
    <w:p w14:paraId="0ADF359D" w14:textId="77777777" w:rsidR="00C775AF" w:rsidRPr="00C775AF" w:rsidRDefault="00C775AF" w:rsidP="002C50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 декоративная художественная деятельность;</w:t>
      </w:r>
    </w:p>
    <w:p w14:paraId="30186DBA" w14:textId="77777777" w:rsidR="00C775AF" w:rsidRPr="00C775AF" w:rsidRDefault="00C775AF" w:rsidP="002C50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 конструктивная художественная деятельность.</w:t>
      </w:r>
    </w:p>
    <w:p w14:paraId="34363A0F" w14:textId="77777777" w:rsidR="00C775AF" w:rsidRPr="00C775AF" w:rsidRDefault="00C775AF" w:rsidP="002C50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Эти виды художественной деятельности помогают понять роль искусства в жизни людей: в организации среды, в которой мы живем, окружающего предметного мира; в организации форм общения между людьми; в формировании человеком своего видения мира и своих чувств, своего отношения к окружающей реальности, своих представлений о прекрасном и безобразном.</w:t>
      </w:r>
    </w:p>
    <w:p w14:paraId="1F5E21D9" w14:textId="77777777" w:rsidR="00C775AF" w:rsidRPr="00C775AF" w:rsidRDefault="00C775AF" w:rsidP="002C50E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Принцип «от жизни через искусство к жизни». </w:t>
      </w: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принцип постоянства связи искусства с жизнью предусматривает широкое привлечение жизненного опыта детей, примеров из окружающей действительности по каждой теме. Наблюдение и пе</w:t>
      </w: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реживание окружающей реальности, а также способность осознания своих собственных переживаний, своего внутреннего мира являются важными условиями освоения детьми программного материала. Конечная цель — духовное развитие личности, т. е. фор</w:t>
      </w: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14:paraId="794557D9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Принцип целостности и неспешности освоения материала каждой темы. </w:t>
      </w: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предусматривает последовательное изучение методически выстроенного материла. Необходимо понимать разницу между поставленной задачей обучения по каждой теме и заданием, которое выражает эту задачу. Последовательное выполнение тем и указанных в них задач уроков обеспечивает поступательное художественное развитие ребенка. Предложенные в программе задания являются наглядным выражением каждой поставленной задачи и способствуют успешному ее решению.</w:t>
      </w:r>
    </w:p>
    <w:p w14:paraId="74480DC0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Однако учитель не ограничен в творческом поиске собственного решения указанной темы и, может предлагать свои </w:t>
      </w:r>
      <w:proofErr w:type="spellStart"/>
      <w:r w:rsidRPr="00C775A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задания.</w:t>
      </w: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spellEnd"/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этом всякое изучаемое явление и в искусстве, и в жизни должно рассматриваться в </w:t>
      </w:r>
      <w:r w:rsidRPr="00C775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наиболее ярком, полном и наглядном своем проявлении.</w:t>
      </w:r>
    </w:p>
    <w:p w14:paraId="0B446A93" w14:textId="77777777" w:rsidR="00C775AF" w:rsidRPr="00C775AF" w:rsidRDefault="00C775AF" w:rsidP="00C775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Принцип единства восприятия и созидания. </w:t>
      </w: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характер имеет и практическая художественная деятельность ученика (выступает в роли художника) и деятельность по восприятию искусства (выступает в роли зрителя, осваивая опыт художе</w:t>
      </w: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ственной культуры). Труд восприятия произведений искусства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</w:t>
      </w:r>
    </w:p>
    <w:p w14:paraId="5AB94B90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каждом занятии восприятие произведений искусства и практические творческие задания, подчиненные общей </w:t>
      </w:r>
      <w:r w:rsidRPr="00C775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задаче, </w:t>
      </w: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создают условия для глубокого осознания и переживания предложенной темы. Этому способствуют также соответствующая музыка и поэзия.</w:t>
      </w:r>
    </w:p>
    <w:p w14:paraId="1194BC11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видов восприятия и практической деятельности подводит учащихся к пониманию многообразия явлений художественной культуры и окружающей каждого человека жизни.</w:t>
      </w:r>
    </w:p>
    <w:p w14:paraId="11FF891B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Проживание как форма обучения и форма освоения художественного опыта </w:t>
      </w: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условие постижения искусства.</w:t>
      </w:r>
    </w:p>
    <w:p w14:paraId="133B9BBD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проживание художественного образа.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</w:t>
      </w:r>
      <w:r w:rsidRPr="00C775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собственный чувственный опыт. </w:t>
      </w: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этой основе происходит развитие чувств, освоение художественного опыта поколений и эмоционально-ценностных критериев жизни.</w:t>
      </w:r>
    </w:p>
    <w:p w14:paraId="70D26DB6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Развитие художественно-образного мышления, </w:t>
      </w: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художественного переживания ведет к жесткому отказу от выполнения заданий по схемам, образцам, по заданному стереотипу.</w:t>
      </w:r>
    </w:p>
    <w:p w14:paraId="53C7C6F8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художественного мышления строится на единстве двух его основ:</w:t>
      </w:r>
    </w:p>
    <w:p w14:paraId="3228E8A5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наблюдательности, умения вглядываться в явления жизни;</w:t>
      </w:r>
    </w:p>
    <w:p w14:paraId="6671BF88" w14:textId="77777777" w:rsid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фантазии, т. е. способности на основе развитой наблюдательности строить художественный образ, выражая свое отношение к реальности.</w:t>
      </w:r>
    </w:p>
    <w:p w14:paraId="34CDAA16" w14:textId="77777777" w:rsidR="007F439A" w:rsidRPr="00B97C29" w:rsidRDefault="007F439A" w:rsidP="007F439A">
      <w:pPr>
        <w:shd w:val="clear" w:color="auto" w:fill="FFFFFF"/>
        <w:spacing w:after="0" w:line="240" w:lineRule="auto"/>
        <w:ind w:left="10" w:right="10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программе</w:t>
      </w:r>
      <w:r w:rsidRPr="00B97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используются задачи разной сложности, поэтому сла</w:t>
      </w:r>
      <w:r w:rsidRPr="00B97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B97C2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бые дети, участвуя в занятиях, могут почувствовать уверенность в </w:t>
      </w:r>
      <w:r w:rsidRPr="00B97C2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своих силах (для таких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об</w:t>
      </w:r>
      <w:r w:rsidRPr="00B97C2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ю</w:t>
      </w:r>
      <w:r w:rsidRPr="00B97C2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щихся подбираются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задания</w:t>
      </w:r>
      <w:r w:rsidRPr="00B97C2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, кото</w:t>
      </w:r>
      <w:r w:rsidRPr="00B97C2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B97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рые они могут решать успешно). Часть заданий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B97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B97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B97C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выполняют в парах или группах.</w:t>
      </w:r>
    </w:p>
    <w:p w14:paraId="5102D420" w14:textId="77777777" w:rsidR="007F439A" w:rsidRPr="00B97C29" w:rsidRDefault="007F439A" w:rsidP="007F439A">
      <w:pPr>
        <w:shd w:val="clear" w:color="auto" w:fill="FFFFFF"/>
        <w:spacing w:after="0" w:line="240" w:lineRule="auto"/>
        <w:ind w:left="19" w:right="19"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B97C2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B97C2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ебенок на этих заняти</w:t>
      </w:r>
      <w:r w:rsidRPr="00B97C2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B97C29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ях сам оценивает свои успехи. Это создает особый положительный </w:t>
      </w:r>
      <w:r w:rsidRPr="00B97C2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эмоциональный фон: раскованность, интерес, желание научиться выполнять предлагаемые задания.</w:t>
      </w:r>
    </w:p>
    <w:p w14:paraId="7490AA10" w14:textId="77777777" w:rsidR="007F439A" w:rsidRPr="00B97C29" w:rsidRDefault="007F439A" w:rsidP="007F43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B97C2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   Задания построены таким образом, что один вид деятельности сменяется другим, различные </w:t>
      </w:r>
      <w:proofErr w:type="gramStart"/>
      <w:r w:rsidRPr="00B97C2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темы  и</w:t>
      </w:r>
      <w:proofErr w:type="gramEnd"/>
      <w:r w:rsidRPr="00B97C2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формы подачи материала активно чередуются в течение урока. Это позволяет сделать работу динамичной, насыщенной и менее утомляемой.</w:t>
      </w:r>
    </w:p>
    <w:p w14:paraId="6CD90ADE" w14:textId="77777777" w:rsidR="007F439A" w:rsidRPr="00C775AF" w:rsidRDefault="007F439A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82C595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проведения занятий</w:t>
      </w:r>
    </w:p>
    <w:p w14:paraId="7CE2C45C" w14:textId="77777777" w:rsid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является интегративным курсом, включающим в себя в единстве изобразительное искусство и художественный труд, и оптимальный вариант ее реализации происходит </w:t>
      </w:r>
      <w:r w:rsidRPr="00C775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 1 час в неделю.</w:t>
      </w:r>
    </w:p>
    <w:p w14:paraId="2293F875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Формой проведения занятий по программе является мастерская</w:t>
      </w:r>
      <w:r w:rsidRPr="00C775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21AF5DDF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Мастерская состоит из:</w:t>
      </w:r>
    </w:p>
    <w:p w14:paraId="5FB104C8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введения в тему занятия,</w:t>
      </w:r>
    </w:p>
    <w:p w14:paraId="25116584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восприятия произведений искусства по соответствующей теме и обращений к соответствующим реалиям окружающей жизни;</w:t>
      </w:r>
    </w:p>
    <w:p w14:paraId="27705245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созидательной творческой практической деятельности ученика по этой же теме;</w:t>
      </w:r>
    </w:p>
    <w:p w14:paraId="1B10E853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обобщения и обсуждения итогов урока;</w:t>
      </w:r>
    </w:p>
    <w:p w14:paraId="72AD8806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подготовки и уборки рабочего места и художественных материалов.</w:t>
      </w:r>
    </w:p>
    <w:p w14:paraId="06484026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Реальные формы организации занятий дают учителю широкий выбор возможностей проявления его творческой инициативы. Темы и задания мастерских предполагают создание игровых и сказочных ситуаций.</w:t>
      </w:r>
    </w:p>
    <w:p w14:paraId="1CD1AFEC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обучения на мастерской искусства характеризуют:</w:t>
      </w:r>
    </w:p>
    <w:p w14:paraId="3356BA77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сотворчество учителя и ученика;</w:t>
      </w:r>
    </w:p>
    <w:p w14:paraId="213C36E2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диалогичность;</w:t>
      </w:r>
    </w:p>
    <w:p w14:paraId="1E1232CD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четкость поставленных задач и вариативность их решения;</w:t>
      </w:r>
    </w:p>
    <w:p w14:paraId="3B33ACE1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освоение традиций художественной культуры и импровизационный поиск личностно значимых смыслов.</w:t>
      </w:r>
    </w:p>
    <w:p w14:paraId="487BF560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мастерской изобразительного искусства важно стремиться к созданию атмосферы увлеченности и творческой активности.</w:t>
      </w:r>
    </w:p>
    <w:p w14:paraId="56814235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также предусматривает </w:t>
      </w:r>
      <w:r w:rsidRPr="00C775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чередование занятий индивидуального практического творчества </w:t>
      </w:r>
      <w:r w:rsidRPr="00C77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 и </w:t>
      </w:r>
      <w:r w:rsidRPr="00C775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занятий коллективной творческой деятельности.</w:t>
      </w:r>
    </w:p>
    <w:p w14:paraId="37D5DF65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формы работы могут быть разных видов: работа по группам; индивидуально-коллективный метод работы, когда каждый выполняет свою часть для общего панно или постройки.</w:t>
      </w:r>
    </w:p>
    <w:p w14:paraId="22E7EE00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14:paraId="36A23457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постоянно уделять внимание и выделять время на обсуждение детских работ с точки зрения их содержания, выразительности, оригинальности. Обсуждение работ активизирует внимание детей, формирует опыт творческого общения.</w:t>
      </w:r>
    </w:p>
    <w:p w14:paraId="07BECC3E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Периодическая </w:t>
      </w:r>
      <w:r w:rsidRPr="00C775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организация выставок </w:t>
      </w: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дает детям возможность в новых условиях заново увидеть и оценить свои работы, ощутить радость успеха. Выполненные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занятиях </w:t>
      </w: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художественные работы учащихся могут быть использованы как подарки для родных и друзей, могут применяться в оформлении школы и стать прекрасным ее украшением.</w:t>
      </w:r>
    </w:p>
    <w:p w14:paraId="3DAE29CF" w14:textId="77777777" w:rsidR="00C775AF" w:rsidRPr="00C775AF" w:rsidRDefault="00C775AF" w:rsidP="00C775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занятиях происходит освоение учениками различных художественных материалов (краски гуашь и акварель, карандаши, мелки, уголь, пастель, </w:t>
      </w:r>
      <w:r w:rsidR="007F4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солёное тесто</w:t>
      </w: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различные виды бумаги, ткани, природные материалы), инструментов (кисти, стеки, ножницы и т. д.), а также художественных техник (аппликация и коллаж, монотипия, лепка, </w:t>
      </w:r>
      <w:proofErr w:type="spellStart"/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бумагопластика</w:t>
      </w:r>
      <w:proofErr w:type="spellEnd"/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др.).</w:t>
      </w:r>
    </w:p>
    <w:p w14:paraId="5D86C862" w14:textId="77777777" w:rsidR="00C775AF" w:rsidRPr="00C775AF" w:rsidRDefault="00C775AF" w:rsidP="00C775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43" w:firstLine="6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занятия к занятию происходит </w:t>
      </w:r>
      <w:r w:rsidRPr="00C775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постоянная смена художественных материалов, </w:t>
      </w:r>
      <w:r w:rsidRPr="00C775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их выразительными возможностями. Многообразие видов деятельности и форм работы с учениками стимулирует их интерес к предмету, изучению искусства и является необходимым условием формирования личности ребенка.</w:t>
      </w:r>
    </w:p>
    <w:p w14:paraId="16C23DCE" w14:textId="77777777" w:rsidR="00C775AF" w:rsidRPr="00C775AF" w:rsidRDefault="00C775AF" w:rsidP="00C775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</w:t>
      </w:r>
    </w:p>
    <w:p w14:paraId="34C9D863" w14:textId="77777777" w:rsidR="00C775AF" w:rsidRDefault="00C775AF" w:rsidP="00C775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D70C5AB" w14:textId="77777777" w:rsidR="00960E67" w:rsidRDefault="00960E67" w:rsidP="00C775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5BE8CC" w14:textId="77777777" w:rsidR="00960E67" w:rsidRDefault="00960E67" w:rsidP="00C775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FE8C04" w14:textId="77777777" w:rsidR="00960E67" w:rsidRDefault="00960E67" w:rsidP="00C775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E27E0" w14:textId="77777777" w:rsidR="00960E67" w:rsidRDefault="00960E67" w:rsidP="00C775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5CC5F3" w14:textId="77777777" w:rsidR="00960E67" w:rsidRDefault="00960E67" w:rsidP="00C775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22B25A" w14:textId="77777777" w:rsidR="00960E67" w:rsidRDefault="00960E67" w:rsidP="00C775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20ED95" w14:textId="77777777" w:rsidR="00960E67" w:rsidRDefault="00960E67" w:rsidP="00C775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471A2A" w14:textId="77777777" w:rsidR="00960E67" w:rsidRDefault="00960E67" w:rsidP="00C775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C3771B" w14:textId="77777777" w:rsidR="00960E67" w:rsidRDefault="00960E67" w:rsidP="00C775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BD19FB" w14:textId="77777777" w:rsidR="00960E67" w:rsidRDefault="00960E67" w:rsidP="00C775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9A7D7D" w14:textId="77777777" w:rsidR="00960E67" w:rsidRDefault="00960E67" w:rsidP="00C775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CCECF1" w14:textId="77777777" w:rsidR="00960E67" w:rsidRDefault="00960E67" w:rsidP="00C775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AAACCD" w14:textId="77777777" w:rsidR="00960E67" w:rsidRPr="00C775AF" w:rsidRDefault="00960E67" w:rsidP="00C775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7F0B8E" w14:textId="77777777" w:rsidR="007A47EE" w:rsidRPr="007A47EE" w:rsidRDefault="007A47EE" w:rsidP="007A47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47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Тематическое планирование </w:t>
      </w:r>
    </w:p>
    <w:p w14:paraId="2AEB2C44" w14:textId="77777777" w:rsidR="007A47EE" w:rsidRPr="007A47EE" w:rsidRDefault="007A47EE" w:rsidP="007A47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804"/>
        <w:gridCol w:w="1276"/>
        <w:gridCol w:w="850"/>
      </w:tblGrid>
      <w:tr w:rsidR="007A47EE" w:rsidRPr="007A47EE" w14:paraId="14492783" w14:textId="77777777" w:rsidTr="00541660">
        <w:trPr>
          <w:trHeight w:val="530"/>
        </w:trPr>
        <w:tc>
          <w:tcPr>
            <w:tcW w:w="817" w:type="dxa"/>
          </w:tcPr>
          <w:p w14:paraId="1B0DF2D7" w14:textId="77777777" w:rsidR="007A47EE" w:rsidRPr="0034105F" w:rsidRDefault="007A47EE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10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14:paraId="0129D62F" w14:textId="77777777" w:rsidR="007A47EE" w:rsidRPr="0034105F" w:rsidRDefault="007A47EE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3D0A85C4" w14:textId="77777777" w:rsidR="007A47EE" w:rsidRPr="0034105F" w:rsidRDefault="007A47EE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10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76" w:type="dxa"/>
          </w:tcPr>
          <w:p w14:paraId="57BA8EFD" w14:textId="77777777" w:rsidR="007A47EE" w:rsidRPr="0034105F" w:rsidRDefault="007A47EE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10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</w:t>
            </w:r>
          </w:p>
        </w:tc>
        <w:tc>
          <w:tcPr>
            <w:tcW w:w="850" w:type="dxa"/>
          </w:tcPr>
          <w:p w14:paraId="2B0C5C99" w14:textId="77777777" w:rsidR="007A47EE" w:rsidRPr="0034105F" w:rsidRDefault="007A47EE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A47EE" w:rsidRPr="007A47EE" w14:paraId="4EC851DD" w14:textId="77777777" w:rsidTr="00541660">
        <w:tc>
          <w:tcPr>
            <w:tcW w:w="817" w:type="dxa"/>
          </w:tcPr>
          <w:p w14:paraId="557D7C78" w14:textId="77777777" w:rsidR="007A47EE" w:rsidRPr="00833988" w:rsidRDefault="007A47EE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14:paraId="4A1CE40E" w14:textId="77777777" w:rsidR="007A47EE" w:rsidRPr="00833988" w:rsidRDefault="007A47EE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Вводное занятие</w:t>
            </w:r>
            <w:r w:rsidR="002322B3" w:rsidRPr="008339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5165CC78" w14:textId="77777777" w:rsidR="007A47EE" w:rsidRPr="00833988" w:rsidRDefault="007A47EE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4961FA33" w14:textId="77777777" w:rsidR="007A47EE" w:rsidRPr="00833988" w:rsidRDefault="007A47EE" w:rsidP="00170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7EE" w:rsidRPr="007A47EE" w14:paraId="7BFDE7EA" w14:textId="77777777" w:rsidTr="00541660">
        <w:trPr>
          <w:trHeight w:val="343"/>
        </w:trPr>
        <w:tc>
          <w:tcPr>
            <w:tcW w:w="817" w:type="dxa"/>
          </w:tcPr>
          <w:p w14:paraId="75F9753B" w14:textId="77777777" w:rsidR="007A47EE" w:rsidRPr="00833988" w:rsidRDefault="007A47EE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</w:tcPr>
          <w:p w14:paraId="7E13527D" w14:textId="77777777" w:rsidR="007A47EE" w:rsidRPr="00833988" w:rsidRDefault="00B1535B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Кляксография</w:t>
            </w:r>
            <w:proofErr w:type="spellEnd"/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Рисуем дер</w:t>
            </w:r>
            <w:r w:rsidR="002322B3"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евья.</w:t>
            </w:r>
          </w:p>
        </w:tc>
        <w:tc>
          <w:tcPr>
            <w:tcW w:w="1276" w:type="dxa"/>
          </w:tcPr>
          <w:p w14:paraId="46508191" w14:textId="77777777" w:rsidR="007A47EE" w:rsidRPr="00833988" w:rsidRDefault="007A47EE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198770C5" w14:textId="77777777" w:rsidR="007A47EE" w:rsidRPr="00833988" w:rsidRDefault="007A47EE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7EE" w:rsidRPr="007A47EE" w14:paraId="14592CCC" w14:textId="77777777" w:rsidTr="00541660">
        <w:trPr>
          <w:trHeight w:val="495"/>
        </w:trPr>
        <w:tc>
          <w:tcPr>
            <w:tcW w:w="817" w:type="dxa"/>
          </w:tcPr>
          <w:p w14:paraId="56B6FE9B" w14:textId="77777777" w:rsidR="007A47EE" w:rsidRPr="00833988" w:rsidRDefault="007A47EE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6804" w:type="dxa"/>
          </w:tcPr>
          <w:p w14:paraId="4552713A" w14:textId="77777777" w:rsidR="007A47EE" w:rsidRPr="00833988" w:rsidRDefault="007A47EE" w:rsidP="00833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Домашние животные (</w:t>
            </w:r>
            <w:r w:rsidR="00833988" w:rsidRPr="0083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солёное тесто</w:t>
            </w:r>
            <w:r w:rsidR="002322B3" w:rsidRPr="0083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объём)</w:t>
            </w:r>
          </w:p>
        </w:tc>
        <w:tc>
          <w:tcPr>
            <w:tcW w:w="1276" w:type="dxa"/>
          </w:tcPr>
          <w:p w14:paraId="06CE8DA6" w14:textId="77777777" w:rsidR="007A47EE" w:rsidRPr="00833988" w:rsidRDefault="002322B3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14:paraId="3D1CC909" w14:textId="77777777" w:rsidR="007A47EE" w:rsidRPr="00833988" w:rsidRDefault="007A47EE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35B" w:rsidRPr="007A47EE" w14:paraId="43E0000E" w14:textId="77777777" w:rsidTr="00541660">
        <w:trPr>
          <w:trHeight w:val="420"/>
        </w:trPr>
        <w:tc>
          <w:tcPr>
            <w:tcW w:w="817" w:type="dxa"/>
          </w:tcPr>
          <w:p w14:paraId="3C184F5F" w14:textId="77777777" w:rsidR="00B1535B" w:rsidRPr="00833988" w:rsidRDefault="00833988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4" w:type="dxa"/>
          </w:tcPr>
          <w:p w14:paraId="0BA9D15F" w14:textId="77777777" w:rsidR="00B1535B" w:rsidRPr="00833988" w:rsidRDefault="00B1535B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монотипии. Пейзаж настроение.</w:t>
            </w:r>
          </w:p>
        </w:tc>
        <w:tc>
          <w:tcPr>
            <w:tcW w:w="1276" w:type="dxa"/>
          </w:tcPr>
          <w:p w14:paraId="0CD1E588" w14:textId="77777777" w:rsidR="00B1535B" w:rsidRPr="00833988" w:rsidRDefault="00170DEA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6B5F58D6" w14:textId="77777777" w:rsidR="00B1535B" w:rsidRPr="00833988" w:rsidRDefault="00B1535B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7EE" w:rsidRPr="007A47EE" w14:paraId="217539C4" w14:textId="77777777" w:rsidTr="00541660">
        <w:tc>
          <w:tcPr>
            <w:tcW w:w="817" w:type="dxa"/>
          </w:tcPr>
          <w:p w14:paraId="036EEBBC" w14:textId="77777777" w:rsidR="007A47EE" w:rsidRPr="00833988" w:rsidRDefault="00833988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6804" w:type="dxa"/>
          </w:tcPr>
          <w:p w14:paraId="51564C2F" w14:textId="77777777" w:rsidR="007A47EE" w:rsidRPr="00833988" w:rsidRDefault="007A47EE" w:rsidP="00833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Лист бумаги как </w:t>
            </w: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сворач</w:t>
            </w:r>
            <w:r w:rsidR="00833988"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ивание радужной оболочки (бумажная пластика)</w:t>
            </w:r>
          </w:p>
        </w:tc>
        <w:tc>
          <w:tcPr>
            <w:tcW w:w="1276" w:type="dxa"/>
          </w:tcPr>
          <w:p w14:paraId="76B58C73" w14:textId="77777777" w:rsidR="007A47EE" w:rsidRPr="00833988" w:rsidRDefault="00170DEA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14:paraId="2DDA0EC4" w14:textId="77777777" w:rsidR="007A47EE" w:rsidRPr="00833988" w:rsidRDefault="007A47EE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7EE" w:rsidRPr="007A47EE" w14:paraId="3009FCC3" w14:textId="77777777" w:rsidTr="00541660">
        <w:trPr>
          <w:trHeight w:val="428"/>
        </w:trPr>
        <w:tc>
          <w:tcPr>
            <w:tcW w:w="817" w:type="dxa"/>
          </w:tcPr>
          <w:p w14:paraId="2935CF66" w14:textId="77777777" w:rsidR="007A47EE" w:rsidRPr="00833988" w:rsidRDefault="00833988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4" w:type="dxa"/>
          </w:tcPr>
          <w:p w14:paraId="10624291" w14:textId="77777777" w:rsidR="007A47EE" w:rsidRPr="00833988" w:rsidRDefault="00833988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Удивительная ладошка.</w:t>
            </w:r>
          </w:p>
        </w:tc>
        <w:tc>
          <w:tcPr>
            <w:tcW w:w="1276" w:type="dxa"/>
          </w:tcPr>
          <w:p w14:paraId="24A0653B" w14:textId="77777777" w:rsidR="007A47EE" w:rsidRPr="00833988" w:rsidRDefault="007A47EE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385856E2" w14:textId="77777777" w:rsidR="007A47EE" w:rsidRPr="00833988" w:rsidRDefault="007A47EE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7EE" w:rsidRPr="007A47EE" w14:paraId="07352AD7" w14:textId="77777777" w:rsidTr="00541660">
        <w:tc>
          <w:tcPr>
            <w:tcW w:w="817" w:type="dxa"/>
          </w:tcPr>
          <w:p w14:paraId="0A328475" w14:textId="77777777" w:rsidR="007A47EE" w:rsidRPr="00833988" w:rsidRDefault="00833988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6804" w:type="dxa"/>
          </w:tcPr>
          <w:p w14:paraId="4F103825" w14:textId="77777777" w:rsidR="007A47EE" w:rsidRDefault="007A47EE" w:rsidP="00833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Панно «Цветы и фр</w:t>
            </w:r>
            <w:r w:rsidR="00833988" w:rsidRPr="0083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укты в корзинке» (солёное тесто; рельеф)</w:t>
            </w:r>
          </w:p>
          <w:p w14:paraId="3C46D3C2" w14:textId="77777777" w:rsidR="00833988" w:rsidRPr="00833988" w:rsidRDefault="00833988" w:rsidP="00833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4369E09" w14:textId="77777777" w:rsidR="007A47EE" w:rsidRPr="00833988" w:rsidRDefault="00170DEA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14:paraId="3E59699B" w14:textId="77777777" w:rsidR="007A47EE" w:rsidRPr="00833988" w:rsidRDefault="007A47EE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7EE" w:rsidRPr="007A47EE" w14:paraId="1921DA0F" w14:textId="77777777" w:rsidTr="00541660">
        <w:tc>
          <w:tcPr>
            <w:tcW w:w="817" w:type="dxa"/>
          </w:tcPr>
          <w:p w14:paraId="1DB9312E" w14:textId="77777777" w:rsidR="007A47EE" w:rsidRPr="00833988" w:rsidRDefault="00541660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11-13</w:t>
            </w:r>
          </w:p>
        </w:tc>
        <w:tc>
          <w:tcPr>
            <w:tcW w:w="6804" w:type="dxa"/>
          </w:tcPr>
          <w:p w14:paraId="64A07897" w14:textId="77777777" w:rsidR="007A47EE" w:rsidRPr="00833988" w:rsidRDefault="007A47EE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Объёмно – пространственная скульптура из модуля.</w:t>
            </w:r>
            <w:r w:rsidR="00833988"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 бумажная пластика)</w:t>
            </w:r>
          </w:p>
        </w:tc>
        <w:tc>
          <w:tcPr>
            <w:tcW w:w="1276" w:type="dxa"/>
          </w:tcPr>
          <w:p w14:paraId="7B3F329C" w14:textId="77777777" w:rsidR="007A47EE" w:rsidRPr="00833988" w:rsidRDefault="00170DEA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14:paraId="4285913E" w14:textId="77777777" w:rsidR="007A47EE" w:rsidRPr="00833988" w:rsidRDefault="007A47EE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7EE" w:rsidRPr="007A47EE" w14:paraId="2FF76540" w14:textId="77777777" w:rsidTr="00541660">
        <w:tc>
          <w:tcPr>
            <w:tcW w:w="817" w:type="dxa"/>
          </w:tcPr>
          <w:p w14:paraId="42B71F75" w14:textId="77777777" w:rsidR="007A47EE" w:rsidRPr="00833988" w:rsidRDefault="00541660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04" w:type="dxa"/>
          </w:tcPr>
          <w:p w14:paraId="063E9337" w14:textId="77777777" w:rsidR="007A47EE" w:rsidRPr="00833988" w:rsidRDefault="002322B3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Точечный рисунок. Бабочки.</w:t>
            </w:r>
          </w:p>
        </w:tc>
        <w:tc>
          <w:tcPr>
            <w:tcW w:w="1276" w:type="dxa"/>
          </w:tcPr>
          <w:p w14:paraId="29A251F0" w14:textId="77777777" w:rsidR="007A47EE" w:rsidRPr="00833988" w:rsidRDefault="007A47EE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532E3D6D" w14:textId="77777777" w:rsidR="007A47EE" w:rsidRPr="00833988" w:rsidRDefault="007A47EE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7EE" w:rsidRPr="007A47EE" w14:paraId="52BCA590" w14:textId="77777777" w:rsidTr="00541660">
        <w:tc>
          <w:tcPr>
            <w:tcW w:w="817" w:type="dxa"/>
          </w:tcPr>
          <w:p w14:paraId="40F41C3F" w14:textId="77777777" w:rsidR="007A47EE" w:rsidRPr="00833988" w:rsidRDefault="00541660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6804" w:type="dxa"/>
          </w:tcPr>
          <w:p w14:paraId="6FEC681D" w14:textId="77777777" w:rsidR="007A47EE" w:rsidRPr="00833988" w:rsidRDefault="00833988" w:rsidP="00833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Чудесный подсвечник (солёное тесто; объём) </w:t>
            </w:r>
          </w:p>
        </w:tc>
        <w:tc>
          <w:tcPr>
            <w:tcW w:w="1276" w:type="dxa"/>
          </w:tcPr>
          <w:p w14:paraId="5B630876" w14:textId="77777777" w:rsidR="007A47EE" w:rsidRPr="00833988" w:rsidRDefault="00833988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14:paraId="01486E50" w14:textId="77777777" w:rsidR="007A47EE" w:rsidRPr="00833988" w:rsidRDefault="007A47EE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7EE" w:rsidRPr="007A47EE" w14:paraId="07860401" w14:textId="77777777" w:rsidTr="00541660">
        <w:tc>
          <w:tcPr>
            <w:tcW w:w="817" w:type="dxa"/>
          </w:tcPr>
          <w:p w14:paraId="2A286F7D" w14:textId="77777777" w:rsidR="007A47EE" w:rsidRPr="00833988" w:rsidRDefault="00541660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04" w:type="dxa"/>
          </w:tcPr>
          <w:p w14:paraId="6C49DC1C" w14:textId="77777777" w:rsidR="007A47EE" w:rsidRPr="00833988" w:rsidRDefault="002322B3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графическим материалом. Городской пейзаж.</w:t>
            </w:r>
          </w:p>
        </w:tc>
        <w:tc>
          <w:tcPr>
            <w:tcW w:w="1276" w:type="dxa"/>
          </w:tcPr>
          <w:p w14:paraId="688E05DF" w14:textId="77777777" w:rsidR="007A47EE" w:rsidRPr="00833988" w:rsidRDefault="007A47EE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2B8424D7" w14:textId="77777777" w:rsidR="007A47EE" w:rsidRPr="00833988" w:rsidRDefault="007A47EE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7EE" w:rsidRPr="007A47EE" w14:paraId="77F2696C" w14:textId="77777777" w:rsidTr="00541660">
        <w:tc>
          <w:tcPr>
            <w:tcW w:w="817" w:type="dxa"/>
          </w:tcPr>
          <w:p w14:paraId="3B54612C" w14:textId="77777777" w:rsidR="007A47EE" w:rsidRPr="00833988" w:rsidRDefault="00541660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6804" w:type="dxa"/>
          </w:tcPr>
          <w:p w14:paraId="2F20A16A" w14:textId="77777777" w:rsidR="007A47EE" w:rsidRPr="00833988" w:rsidRDefault="007A47EE" w:rsidP="00833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Пластические возможности бумаги для конструктивной деятельности детей</w:t>
            </w:r>
            <w:r w:rsidR="00833988"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(бумажная пластика)</w:t>
            </w:r>
          </w:p>
        </w:tc>
        <w:tc>
          <w:tcPr>
            <w:tcW w:w="1276" w:type="dxa"/>
          </w:tcPr>
          <w:p w14:paraId="11DD1D7A" w14:textId="77777777" w:rsidR="007A47EE" w:rsidRPr="00833988" w:rsidRDefault="00833988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14:paraId="6AC08D1C" w14:textId="77777777" w:rsidR="007A47EE" w:rsidRPr="00833988" w:rsidRDefault="007A47EE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7EE" w:rsidRPr="007A47EE" w14:paraId="7081114F" w14:textId="77777777" w:rsidTr="00541660">
        <w:tc>
          <w:tcPr>
            <w:tcW w:w="817" w:type="dxa"/>
          </w:tcPr>
          <w:p w14:paraId="29C356E9" w14:textId="77777777" w:rsidR="007A47EE" w:rsidRPr="00833988" w:rsidRDefault="00541660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04" w:type="dxa"/>
          </w:tcPr>
          <w:p w14:paraId="45E9FA17" w14:textId="77777777" w:rsidR="007A47EE" w:rsidRPr="00833988" w:rsidRDefault="002322B3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Штампы и печати. Рисуем орнамент.</w:t>
            </w:r>
          </w:p>
        </w:tc>
        <w:tc>
          <w:tcPr>
            <w:tcW w:w="1276" w:type="dxa"/>
          </w:tcPr>
          <w:p w14:paraId="3C2C2F34" w14:textId="77777777" w:rsidR="007A47EE" w:rsidRPr="00833988" w:rsidRDefault="007A47EE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061BB87C" w14:textId="77777777" w:rsidR="007A47EE" w:rsidRPr="00833988" w:rsidRDefault="007A47EE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7EE" w:rsidRPr="007A47EE" w14:paraId="14187B00" w14:textId="77777777" w:rsidTr="00541660">
        <w:tc>
          <w:tcPr>
            <w:tcW w:w="817" w:type="dxa"/>
          </w:tcPr>
          <w:p w14:paraId="2282009B" w14:textId="77777777" w:rsidR="007A47EE" w:rsidRPr="00833988" w:rsidRDefault="00541660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21-23</w:t>
            </w:r>
          </w:p>
        </w:tc>
        <w:tc>
          <w:tcPr>
            <w:tcW w:w="6804" w:type="dxa"/>
          </w:tcPr>
          <w:p w14:paraId="705E0C5A" w14:textId="77777777" w:rsidR="007A47EE" w:rsidRPr="00833988" w:rsidRDefault="007A47EE" w:rsidP="00833988">
            <w:pPr>
              <w:tabs>
                <w:tab w:val="left" w:pos="15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Здравствуй, зимушка – зима! (</w:t>
            </w:r>
            <w:r w:rsidR="00833988" w:rsidRPr="0083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солёное тесто; </w:t>
            </w:r>
            <w:r w:rsidRPr="0083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рельеф)</w:t>
            </w:r>
          </w:p>
        </w:tc>
        <w:tc>
          <w:tcPr>
            <w:tcW w:w="1276" w:type="dxa"/>
          </w:tcPr>
          <w:p w14:paraId="630CD4ED" w14:textId="77777777" w:rsidR="007A47EE" w:rsidRPr="00833988" w:rsidRDefault="00833988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14:paraId="7E51683A" w14:textId="77777777" w:rsidR="007A47EE" w:rsidRPr="00833988" w:rsidRDefault="007A47EE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7EE" w:rsidRPr="007A47EE" w14:paraId="331C3444" w14:textId="77777777" w:rsidTr="00541660">
        <w:tc>
          <w:tcPr>
            <w:tcW w:w="817" w:type="dxa"/>
          </w:tcPr>
          <w:p w14:paraId="0A336148" w14:textId="77777777" w:rsidR="007A47EE" w:rsidRPr="00833988" w:rsidRDefault="00541660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04" w:type="dxa"/>
          </w:tcPr>
          <w:p w14:paraId="7027B60F" w14:textId="77777777" w:rsidR="007A47EE" w:rsidRPr="00833988" w:rsidRDefault="00B1535B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Граттаж</w:t>
            </w:r>
            <w:proofErr w:type="spellEnd"/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Фрукты на столе.</w:t>
            </w:r>
          </w:p>
        </w:tc>
        <w:tc>
          <w:tcPr>
            <w:tcW w:w="1276" w:type="dxa"/>
          </w:tcPr>
          <w:p w14:paraId="3E80526A" w14:textId="77777777" w:rsidR="007A47EE" w:rsidRPr="00833988" w:rsidRDefault="007A47EE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5BE674D0" w14:textId="77777777" w:rsidR="007A47EE" w:rsidRPr="00833988" w:rsidRDefault="007A47EE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7EE" w:rsidRPr="007A47EE" w14:paraId="29C3D2CC" w14:textId="77777777" w:rsidTr="00541660">
        <w:tc>
          <w:tcPr>
            <w:tcW w:w="817" w:type="dxa"/>
          </w:tcPr>
          <w:p w14:paraId="5C0DF356" w14:textId="77777777" w:rsidR="007A47EE" w:rsidRPr="00833988" w:rsidRDefault="00541660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25-27</w:t>
            </w:r>
          </w:p>
        </w:tc>
        <w:tc>
          <w:tcPr>
            <w:tcW w:w="6804" w:type="dxa"/>
          </w:tcPr>
          <w:p w14:paraId="1E3D13E5" w14:textId="77777777" w:rsidR="007A47EE" w:rsidRPr="00833988" w:rsidRDefault="007A47EE" w:rsidP="00170DEA">
            <w:pPr>
              <w:tabs>
                <w:tab w:val="left" w:pos="15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Полоска бумаги как формообразующий элемент для создания деко</w:t>
            </w:r>
            <w:r w:rsidR="00833988"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ративных и конструктивных работ (бумажная пластика)</w:t>
            </w:r>
          </w:p>
        </w:tc>
        <w:tc>
          <w:tcPr>
            <w:tcW w:w="1276" w:type="dxa"/>
          </w:tcPr>
          <w:p w14:paraId="2830F004" w14:textId="77777777" w:rsidR="007A47EE" w:rsidRPr="00833988" w:rsidRDefault="00833988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14:paraId="7874894A" w14:textId="77777777" w:rsidR="007A47EE" w:rsidRPr="00833988" w:rsidRDefault="007A47EE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7EE" w:rsidRPr="007A47EE" w14:paraId="7F5E2C49" w14:textId="77777777" w:rsidTr="00541660">
        <w:tc>
          <w:tcPr>
            <w:tcW w:w="817" w:type="dxa"/>
          </w:tcPr>
          <w:p w14:paraId="587A99C6" w14:textId="77777777" w:rsidR="007A47EE" w:rsidRPr="00833988" w:rsidRDefault="00541660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804" w:type="dxa"/>
          </w:tcPr>
          <w:p w14:paraId="726A2D93" w14:textId="77777777" w:rsidR="007A47EE" w:rsidRPr="00833988" w:rsidRDefault="00B1535B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Рисуем поролоном. Сказочная птица гжели.</w:t>
            </w:r>
          </w:p>
        </w:tc>
        <w:tc>
          <w:tcPr>
            <w:tcW w:w="1276" w:type="dxa"/>
          </w:tcPr>
          <w:p w14:paraId="6E6348C6" w14:textId="77777777" w:rsidR="007A47EE" w:rsidRPr="00833988" w:rsidRDefault="007A47EE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71EBD52E" w14:textId="77777777" w:rsidR="007A47EE" w:rsidRPr="00833988" w:rsidRDefault="007A47EE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7EE" w:rsidRPr="007A47EE" w14:paraId="43564C35" w14:textId="77777777" w:rsidTr="00541660">
        <w:tc>
          <w:tcPr>
            <w:tcW w:w="817" w:type="dxa"/>
          </w:tcPr>
          <w:p w14:paraId="5AD5DFFC" w14:textId="77777777" w:rsidR="007A47EE" w:rsidRPr="00833988" w:rsidRDefault="00541660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6804" w:type="dxa"/>
          </w:tcPr>
          <w:p w14:paraId="59FE9CF0" w14:textId="77777777" w:rsidR="007A47EE" w:rsidRPr="00833988" w:rsidRDefault="007A47EE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Изделия гжельской росписи (</w:t>
            </w:r>
            <w:r w:rsidR="00833988" w:rsidRPr="008339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солёное тесто: </w:t>
            </w:r>
            <w:r w:rsidRPr="008339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рельеф) </w:t>
            </w:r>
          </w:p>
        </w:tc>
        <w:tc>
          <w:tcPr>
            <w:tcW w:w="1276" w:type="dxa"/>
          </w:tcPr>
          <w:p w14:paraId="17D78D97" w14:textId="77777777" w:rsidR="007A47EE" w:rsidRPr="00833988" w:rsidRDefault="00833988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14:paraId="435F8AA2" w14:textId="77777777" w:rsidR="007A47EE" w:rsidRPr="00833988" w:rsidRDefault="007A47EE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7EE" w:rsidRPr="007A47EE" w14:paraId="3D3AE023" w14:textId="77777777" w:rsidTr="00541660">
        <w:tc>
          <w:tcPr>
            <w:tcW w:w="817" w:type="dxa"/>
          </w:tcPr>
          <w:p w14:paraId="60B6618C" w14:textId="77777777" w:rsidR="007A47EE" w:rsidRPr="00833988" w:rsidRDefault="00541660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04" w:type="dxa"/>
          </w:tcPr>
          <w:p w14:paraId="4FC91EF6" w14:textId="77777777" w:rsidR="007A47EE" w:rsidRPr="00833988" w:rsidRDefault="00B1535B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Набрызг</w:t>
            </w:r>
            <w:proofErr w:type="spellEnd"/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Цветы в вазе.</w:t>
            </w:r>
          </w:p>
        </w:tc>
        <w:tc>
          <w:tcPr>
            <w:tcW w:w="1276" w:type="dxa"/>
          </w:tcPr>
          <w:p w14:paraId="71B59ACE" w14:textId="77777777" w:rsidR="007A47EE" w:rsidRPr="00833988" w:rsidRDefault="007A47EE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5F00D010" w14:textId="77777777" w:rsidR="007A47EE" w:rsidRPr="00833988" w:rsidRDefault="007A47EE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47EE" w:rsidRPr="007A47EE" w14:paraId="7FB05606" w14:textId="77777777" w:rsidTr="00541660">
        <w:trPr>
          <w:trHeight w:val="315"/>
        </w:trPr>
        <w:tc>
          <w:tcPr>
            <w:tcW w:w="817" w:type="dxa"/>
          </w:tcPr>
          <w:p w14:paraId="16B56EE4" w14:textId="77777777" w:rsidR="007A47EE" w:rsidRPr="00833988" w:rsidRDefault="00541660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32-34</w:t>
            </w:r>
          </w:p>
        </w:tc>
        <w:tc>
          <w:tcPr>
            <w:tcW w:w="6804" w:type="dxa"/>
          </w:tcPr>
          <w:p w14:paraId="496BE1F1" w14:textId="77777777" w:rsidR="007A47EE" w:rsidRPr="00833988" w:rsidRDefault="007A47EE" w:rsidP="00170D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Моя творческая мастерская  </w:t>
            </w:r>
          </w:p>
        </w:tc>
        <w:tc>
          <w:tcPr>
            <w:tcW w:w="1276" w:type="dxa"/>
          </w:tcPr>
          <w:p w14:paraId="4AC7AE78" w14:textId="77777777" w:rsidR="007A47EE" w:rsidRPr="00833988" w:rsidRDefault="00541660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14:paraId="697D1C37" w14:textId="77777777" w:rsidR="007A47EE" w:rsidRPr="00833988" w:rsidRDefault="007A47EE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3988" w:rsidRPr="007A47EE" w14:paraId="2C72C8E3" w14:textId="77777777" w:rsidTr="00541660">
        <w:trPr>
          <w:trHeight w:val="255"/>
        </w:trPr>
        <w:tc>
          <w:tcPr>
            <w:tcW w:w="817" w:type="dxa"/>
          </w:tcPr>
          <w:p w14:paraId="2AE12189" w14:textId="77777777" w:rsidR="00833988" w:rsidRPr="00833988" w:rsidRDefault="00833988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19D05A44" w14:textId="77777777" w:rsidR="00833988" w:rsidRPr="00833988" w:rsidRDefault="00833988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239FD8" w14:textId="77777777" w:rsidR="00833988" w:rsidRPr="00833988" w:rsidRDefault="00833988" w:rsidP="001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</w:t>
            </w:r>
          </w:p>
        </w:tc>
        <w:tc>
          <w:tcPr>
            <w:tcW w:w="850" w:type="dxa"/>
          </w:tcPr>
          <w:p w14:paraId="16B803B4" w14:textId="77777777" w:rsidR="00833988" w:rsidRPr="00833988" w:rsidRDefault="00833988" w:rsidP="001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A9184A8" w14:textId="77777777" w:rsidR="00833988" w:rsidRDefault="00833988" w:rsidP="0034105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9AF2DA" w14:textId="77777777" w:rsidR="004A1D39" w:rsidRDefault="004A1D39" w:rsidP="0034105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637C86" w14:textId="77777777" w:rsidR="00833988" w:rsidRDefault="00833988" w:rsidP="0034105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B3E061" w14:textId="77777777" w:rsidR="00960E67" w:rsidRDefault="00960E67" w:rsidP="0034105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B3D403" w14:textId="77777777" w:rsidR="00960E67" w:rsidRDefault="00960E67" w:rsidP="0034105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D94AB5" w14:textId="77777777" w:rsidR="00960E67" w:rsidRDefault="00960E67" w:rsidP="0034105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13F6DD" w14:textId="77777777" w:rsidR="00960E67" w:rsidRDefault="00960E67" w:rsidP="0034105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F278D1" w14:textId="77777777" w:rsidR="00960E67" w:rsidRDefault="00960E67" w:rsidP="0034105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11BF91" w14:textId="77777777" w:rsidR="00960E67" w:rsidRDefault="00960E67" w:rsidP="0034105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EF0F1F" w14:textId="77777777" w:rsidR="00960E67" w:rsidRDefault="00960E67" w:rsidP="0034105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23CBE4" w14:textId="77777777" w:rsidR="00960E67" w:rsidRDefault="00960E67" w:rsidP="0034105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51A312" w14:textId="77777777" w:rsidR="00960E67" w:rsidRDefault="00960E67" w:rsidP="0034105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E9E10C" w14:textId="77777777" w:rsidR="00960E67" w:rsidRDefault="00960E67" w:rsidP="0034105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6B7EB2" w14:textId="77777777" w:rsidR="00960E67" w:rsidRDefault="00960E67" w:rsidP="0034105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E85DE2" w14:textId="77777777" w:rsidR="00960E67" w:rsidRDefault="00960E67" w:rsidP="0034105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66A489" w14:textId="77777777" w:rsidR="00960E67" w:rsidRDefault="00960E67" w:rsidP="0034105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C2D1F2" w14:textId="77777777" w:rsidR="00960E67" w:rsidRDefault="00960E67" w:rsidP="0034105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ACE6AB" w14:textId="77777777" w:rsidR="00833988" w:rsidRDefault="00833988" w:rsidP="0034105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19D443" w14:textId="77777777" w:rsidR="003E23F2" w:rsidRPr="0034105F" w:rsidRDefault="003E23F2" w:rsidP="003410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2F0D347" w14:textId="77777777" w:rsidR="00FC3F5E" w:rsidRPr="00FC3F5E" w:rsidRDefault="00FC3F5E" w:rsidP="00FC3F5E">
      <w:pPr>
        <w:tabs>
          <w:tab w:val="left" w:pos="1530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3F5E">
        <w:rPr>
          <w:rFonts w:ascii="Times New Roman" w:eastAsia="Calibri" w:hAnsi="Times New Roman" w:cs="Times New Roman"/>
          <w:b/>
          <w:sz w:val="24"/>
          <w:szCs w:val="24"/>
        </w:rPr>
        <w:t>Содержание программы</w:t>
      </w:r>
    </w:p>
    <w:p w14:paraId="0BE60278" w14:textId="77777777" w:rsidR="00FC3F5E" w:rsidRPr="00FC3F5E" w:rsidRDefault="00E5369A" w:rsidP="00FC3F5E">
      <w:pPr>
        <w:tabs>
          <w:tab w:val="left" w:pos="153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Тема:</w:t>
      </w:r>
      <w:r w:rsidR="00FC3F5E" w:rsidRPr="00FC3F5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Вводное занятие (1ч.)</w:t>
      </w:r>
    </w:p>
    <w:p w14:paraId="11F96780" w14:textId="77777777" w:rsidR="00FC3F5E" w:rsidRPr="00FC3F5E" w:rsidRDefault="00FC3F5E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FC3F5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Теория:</w:t>
      </w:r>
    </w:p>
    <w:p w14:paraId="28044BEE" w14:textId="77777777" w:rsidR="00FC3F5E" w:rsidRPr="00FC3F5E" w:rsidRDefault="00FC3F5E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программой «Юный художник». Материалы необходимые для творческой работы. Показ презентации «Творческая мастерская».</w:t>
      </w:r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Словарь терминов. Техника безопасности.</w:t>
      </w:r>
    </w:p>
    <w:p w14:paraId="47E1A64D" w14:textId="77777777" w:rsidR="00FC3F5E" w:rsidRPr="00FC3F5E" w:rsidRDefault="00FC3F5E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FC3F5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Практика:</w:t>
      </w:r>
    </w:p>
    <w:p w14:paraId="36B5C4B2" w14:textId="77777777" w:rsidR="00FC3F5E" w:rsidRPr="00FC3F5E" w:rsidRDefault="00FC3F5E" w:rsidP="00FC3F5E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Рисование</w:t>
      </w:r>
    </w:p>
    <w:p w14:paraId="7647A9A4" w14:textId="77777777" w:rsidR="00FC3F5E" w:rsidRPr="00FC3F5E" w:rsidRDefault="00FC3F5E" w:rsidP="00FC3F5E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FC3F5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Материалы:</w:t>
      </w:r>
    </w:p>
    <w:p w14:paraId="3643F5A2" w14:textId="77777777" w:rsidR="00FC3F5E" w:rsidRDefault="00FC3F5E" w:rsidP="00FC3F5E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Гуашь, кисти, палитра.</w:t>
      </w:r>
    </w:p>
    <w:p w14:paraId="683327D5" w14:textId="77777777" w:rsidR="004A1D39" w:rsidRDefault="004A1D39" w:rsidP="00FC3F5E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D8C0A5F" w14:textId="77777777" w:rsidR="00FC3F5E" w:rsidRPr="00FC3F5E" w:rsidRDefault="00FC3F5E" w:rsidP="00FC3F5E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Тема: </w:t>
      </w:r>
      <w:r w:rsidRPr="00FC3F5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Домашни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FC3F5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животные (объём) </w:t>
      </w:r>
      <w:r w:rsidRPr="00FC3F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(2ч.)</w:t>
      </w:r>
    </w:p>
    <w:p w14:paraId="507698E1" w14:textId="77777777" w:rsidR="00FC3F5E" w:rsidRPr="00FC3F5E" w:rsidRDefault="00FC3F5E" w:rsidP="00FC3F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C3F5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Теория: </w:t>
      </w:r>
    </w:p>
    <w:p w14:paraId="70D3DCAE" w14:textId="77777777" w:rsidR="00FC3F5E" w:rsidRPr="00FC3F5E" w:rsidRDefault="00FC3F5E" w:rsidP="00FC3F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Презентация «В мире домашних животных». Беседа. Среда обитания животных. Особенности поведения, строения тела, статичная поза, телодвижений. </w:t>
      </w:r>
      <w:r w:rsidRPr="00FC3F5E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Основные элементы формообразования в лепке. </w:t>
      </w:r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>Понятие «Цветовое решение».</w:t>
      </w:r>
    </w:p>
    <w:p w14:paraId="0AC60377" w14:textId="77777777" w:rsidR="00FC3F5E" w:rsidRPr="00FC3F5E" w:rsidRDefault="00FC3F5E" w:rsidP="00FC3F5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Условия раскрашивания изделия и его сушка после окрашивания. Варианты используемых кистей. Виды красок, используемых для раскрашивания высохших изделий, последовательность окрашивания. </w:t>
      </w:r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Лакирования </w:t>
      </w:r>
      <w:proofErr w:type="gramStart"/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изделий,  материалы</w:t>
      </w:r>
      <w:proofErr w:type="gramEnd"/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инструменты, используемые при работе с лаком. Средства индивидуальной защиты (респиратор, перчатки). </w:t>
      </w:r>
      <w:proofErr w:type="gramStart"/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 техники</w:t>
      </w:r>
      <w:proofErr w:type="gramEnd"/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безопасности при работе с лаком.</w:t>
      </w:r>
    </w:p>
    <w:p w14:paraId="697F9045" w14:textId="77777777" w:rsidR="00FC3F5E" w:rsidRPr="00FC3F5E" w:rsidRDefault="00FC3F5E" w:rsidP="00FC3F5E">
      <w:pPr>
        <w:spacing w:after="0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FC3F5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Практика: </w:t>
      </w:r>
    </w:p>
    <w:p w14:paraId="5DCE8F11" w14:textId="77777777" w:rsidR="00FC3F5E" w:rsidRPr="00FC3F5E" w:rsidRDefault="00FC3F5E" w:rsidP="00FC3F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 xml:space="preserve">    Освоение приемов лепки. </w:t>
      </w:r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Лепки шара, цилиндра, конуса. Деление теста на части, соединение деталей. Изготовление поделок на основе базовых </w:t>
      </w:r>
      <w:proofErr w:type="spellStart"/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элементов</w:t>
      </w:r>
      <w:r w:rsidRPr="00FC3F5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</w:t>
      </w:r>
      <w:proofErr w:type="spellEnd"/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лепки - раскатывание, скатывание, сплющивание, </w:t>
      </w:r>
      <w:proofErr w:type="spellStart"/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защипывание</w:t>
      </w:r>
      <w:proofErr w:type="spellEnd"/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8535D82" w14:textId="77777777" w:rsidR="00FC3F5E" w:rsidRPr="00FC3F5E" w:rsidRDefault="00FC3F5E" w:rsidP="00FC3F5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Цветовой </w:t>
      </w:r>
      <w:proofErr w:type="gramStart"/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>круг,  основные</w:t>
      </w:r>
      <w:proofErr w:type="gramEnd"/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ахроматические цвета, оттенки, насыщенность цвета и контрастность.</w:t>
      </w:r>
    </w:p>
    <w:p w14:paraId="1137385E" w14:textId="77777777" w:rsidR="00FC3F5E" w:rsidRPr="00FC3F5E" w:rsidRDefault="00FC3F5E" w:rsidP="00FC3F5E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C3F5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Материалы:</w:t>
      </w:r>
    </w:p>
    <w:p w14:paraId="0E7A3675" w14:textId="77777777" w:rsidR="00FC3F5E" w:rsidRPr="00FC3F5E" w:rsidRDefault="00FC3F5E" w:rsidP="00FC3F5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Готовое тесто, цветное тесто, вода, стеки, фольга, гуашь, кисти, лак.</w:t>
      </w:r>
    </w:p>
    <w:p w14:paraId="0187E4D9" w14:textId="77777777" w:rsidR="00F73F1C" w:rsidRDefault="00F73F1C" w:rsidP="008E1FA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63111A" w14:textId="77777777" w:rsidR="008E1FA5" w:rsidRPr="008E1FA5" w:rsidRDefault="008E1FA5" w:rsidP="008E1FA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1FA5">
        <w:rPr>
          <w:rFonts w:ascii="Times New Roman" w:eastAsia="Calibri" w:hAnsi="Times New Roman" w:cs="Times New Roman"/>
          <w:b/>
          <w:sz w:val="24"/>
          <w:szCs w:val="24"/>
        </w:rPr>
        <w:t>Тема:</w:t>
      </w:r>
      <w:r w:rsidRPr="008E1FA5">
        <w:rPr>
          <w:rFonts w:ascii="Times New Roman" w:eastAsia="Times New Roman" w:hAnsi="Times New Roman" w:cs="Times New Roman"/>
          <w:b/>
          <w:sz w:val="24"/>
          <w:szCs w:val="24"/>
        </w:rPr>
        <w:t xml:space="preserve"> Лист бумаги как </w:t>
      </w:r>
      <w:r w:rsidRPr="008E1F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сворачивание радужной оболочки. (2ч.)</w:t>
      </w:r>
    </w:p>
    <w:p w14:paraId="5493FC18" w14:textId="77777777" w:rsidR="008E1FA5" w:rsidRPr="008E1FA5" w:rsidRDefault="008E1FA5" w:rsidP="008E1FA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FA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Теория: </w:t>
      </w:r>
    </w:p>
    <w:p w14:paraId="4C3B0E5E" w14:textId="77777777" w:rsidR="008E1FA5" w:rsidRPr="008E1FA5" w:rsidRDefault="008E1FA5" w:rsidP="008E1F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E1FA5">
        <w:rPr>
          <w:rFonts w:ascii="Times New Roman" w:eastAsia="Times New Roman" w:hAnsi="Times New Roman" w:cs="Times New Roman"/>
          <w:sz w:val="24"/>
          <w:szCs w:val="24"/>
        </w:rPr>
        <w:t>Презентация  «</w:t>
      </w:r>
      <w:proofErr w:type="gramEnd"/>
      <w:r w:rsidRPr="008E1FA5">
        <w:rPr>
          <w:rFonts w:ascii="Times New Roman" w:eastAsia="Calibri" w:hAnsi="Times New Roman" w:cs="Times New Roman"/>
          <w:sz w:val="24"/>
          <w:szCs w:val="24"/>
        </w:rPr>
        <w:t xml:space="preserve">Радужное складывание </w:t>
      </w:r>
      <w:proofErr w:type="spellStart"/>
      <w:r w:rsidRPr="008E1FA5">
        <w:rPr>
          <w:rFonts w:ascii="Times New Roman" w:eastAsia="Calibri" w:hAnsi="Times New Roman" w:cs="Times New Roman"/>
          <w:sz w:val="24"/>
          <w:szCs w:val="24"/>
        </w:rPr>
        <w:t>айрис</w:t>
      </w:r>
      <w:proofErr w:type="spellEnd"/>
      <w:r w:rsidRPr="008E1FA5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8E1FA5">
        <w:rPr>
          <w:rFonts w:ascii="Times New Roman" w:eastAsia="Calibri" w:hAnsi="Times New Roman" w:cs="Times New Roman"/>
          <w:sz w:val="24"/>
          <w:szCs w:val="24"/>
        </w:rPr>
        <w:t>фолдинга</w:t>
      </w:r>
      <w:proofErr w:type="spellEnd"/>
      <w:r w:rsidRPr="008E1FA5">
        <w:rPr>
          <w:rFonts w:ascii="Times New Roman" w:eastAsia="Calibri" w:hAnsi="Times New Roman" w:cs="Times New Roman"/>
          <w:sz w:val="24"/>
          <w:szCs w:val="24"/>
        </w:rPr>
        <w:t xml:space="preserve">». Из истории возникновения </w:t>
      </w:r>
      <w:proofErr w:type="spellStart"/>
      <w:r w:rsidRPr="008E1FA5">
        <w:rPr>
          <w:rFonts w:ascii="Times New Roman" w:eastAsia="Calibri" w:hAnsi="Times New Roman" w:cs="Times New Roman"/>
          <w:sz w:val="24"/>
          <w:szCs w:val="24"/>
        </w:rPr>
        <w:t>айрис</w:t>
      </w:r>
      <w:proofErr w:type="spellEnd"/>
      <w:r w:rsidRPr="008E1FA5">
        <w:rPr>
          <w:rFonts w:ascii="Times New Roman" w:eastAsia="Calibri" w:hAnsi="Times New Roman" w:cs="Times New Roman"/>
          <w:sz w:val="24"/>
          <w:szCs w:val="24"/>
        </w:rPr>
        <w:t>. Разновидность изделий радужного складывания.</w:t>
      </w:r>
    </w:p>
    <w:p w14:paraId="10A30A56" w14:textId="77777777" w:rsidR="008E1FA5" w:rsidRPr="008E1FA5" w:rsidRDefault="008E1FA5" w:rsidP="008E1F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E1FA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Практика: </w:t>
      </w:r>
    </w:p>
    <w:p w14:paraId="59D04514" w14:textId="77777777" w:rsidR="008E1FA5" w:rsidRPr="008E1FA5" w:rsidRDefault="008E1FA5" w:rsidP="008E1F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1FA5">
        <w:rPr>
          <w:rFonts w:ascii="Times New Roman" w:eastAsia="Calibri" w:hAnsi="Times New Roman" w:cs="Times New Roman"/>
          <w:sz w:val="24"/>
          <w:szCs w:val="24"/>
        </w:rPr>
        <w:t xml:space="preserve">Цветной лист бумаги. Выбор схем </w:t>
      </w:r>
      <w:proofErr w:type="spellStart"/>
      <w:r w:rsidRPr="008E1FA5">
        <w:rPr>
          <w:rFonts w:ascii="Times New Roman" w:eastAsia="Calibri" w:hAnsi="Times New Roman" w:cs="Times New Roman"/>
          <w:sz w:val="24"/>
          <w:szCs w:val="24"/>
        </w:rPr>
        <w:t>айрис</w:t>
      </w:r>
      <w:proofErr w:type="spellEnd"/>
      <w:r w:rsidRPr="008E1FA5">
        <w:rPr>
          <w:rFonts w:ascii="Times New Roman" w:eastAsia="Calibri" w:hAnsi="Times New Roman" w:cs="Times New Roman"/>
          <w:sz w:val="24"/>
          <w:szCs w:val="24"/>
        </w:rPr>
        <w:t xml:space="preserve"> – шаблона, цветовые полоски, линии границы раскладки бумаги, порядок наклеивания. Наклеивание бумаги в виде спирали, под определённым углом. </w:t>
      </w:r>
    </w:p>
    <w:p w14:paraId="25F7072E" w14:textId="77777777" w:rsidR="008E1FA5" w:rsidRDefault="008E1FA5" w:rsidP="00FC3F5E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0DB2D4E" w14:textId="77777777" w:rsidR="00FC3F5E" w:rsidRPr="00FC3F5E" w:rsidRDefault="008E1FA5" w:rsidP="00FC3F5E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Тема:</w:t>
      </w:r>
      <w:r w:rsidR="00FC3F5E" w:rsidRPr="00FC3F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Панно</w:t>
      </w:r>
      <w:proofErr w:type="spellEnd"/>
      <w:proofErr w:type="gramEnd"/>
      <w:r w:rsidR="00FC3F5E" w:rsidRPr="00FC3F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«Цветы и фрукты в корзинке» (рельеф) (2ч.)</w:t>
      </w:r>
    </w:p>
    <w:p w14:paraId="4365C8A7" w14:textId="77777777" w:rsidR="00FC3F5E" w:rsidRPr="00FC3F5E" w:rsidRDefault="00FC3F5E" w:rsidP="00FC3F5E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C3F5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Теория: </w:t>
      </w:r>
    </w:p>
    <w:p w14:paraId="32CF74CD" w14:textId="77777777" w:rsidR="00FC3F5E" w:rsidRPr="00FC3F5E" w:rsidRDefault="00FC3F5E" w:rsidP="00FC3F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Презентация «Цветы и фрукты». Варианты формообразований декоративных подвесок. Термины «панно», «диптих», «триптих», «серия».</w:t>
      </w:r>
    </w:p>
    <w:p w14:paraId="5BC0B6E9" w14:textId="77777777" w:rsidR="00FC3F5E" w:rsidRPr="00FC3F5E" w:rsidRDefault="00FC3F5E" w:rsidP="00FC3F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Композиция  и</w:t>
      </w:r>
      <w:proofErr w:type="gramEnd"/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составление эскизов. Изготовление и сушка изделия.</w:t>
      </w:r>
    </w:p>
    <w:p w14:paraId="0B35EBB4" w14:textId="77777777" w:rsidR="00FC3F5E" w:rsidRPr="00FC3F5E" w:rsidRDefault="00FC3F5E" w:rsidP="00FC3F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Практика:</w:t>
      </w:r>
    </w:p>
    <w:p w14:paraId="2EA010D0" w14:textId="77777777" w:rsidR="00FC3F5E" w:rsidRPr="00FC3F5E" w:rsidRDefault="00FC3F5E" w:rsidP="00FC3F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Раскатать тесто средней толщины. Вырезать из него стаканом круг. В верхней части медальона сделать отверстие с помощью трубочки. Скатить небольшую лепёшку. Вырезать небольшую лепёшку. Вырезать из неё контур корзины. Нанести стекой длинные и короткие насечки. Две тонкие длинные колбаски сложить вмести и скрутить, начиная от центра, в обе стороны. Обрезать с двух сторон ручку для корзины. По краю корзины разместить листья. Стекой нанести на них насечки. Кисти винограда набрать из маленьких шариков. Яблоки – крупные шарики. На каждом выдавить точку с помощью стержня. Для того чтобы сделать грушу, шарик с одно стороны нужно немного раскатать. Можно добавить экзотические фрукты. Сердцевину розы скрутить из тонкой ленты. Просушить изделие. Можно выполнить в цвете или оставить без цвета. Просушить лаком.</w:t>
      </w:r>
    </w:p>
    <w:p w14:paraId="4DB1CCC9" w14:textId="77777777" w:rsidR="00FC3F5E" w:rsidRPr="00FC3F5E" w:rsidRDefault="00FC3F5E" w:rsidP="00FC3F5E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C3F5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Материалы:</w:t>
      </w:r>
    </w:p>
    <w:p w14:paraId="390A10F7" w14:textId="77777777" w:rsidR="00FC3F5E" w:rsidRPr="00FC3F5E" w:rsidRDefault="00FC3F5E" w:rsidP="00FC3F5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Готовое тесто, цветное тесто, вода в стаканчике, стеки, фольга, зубочистка, расчёска, фактурные предметы, кисти, гуашь, лак.</w:t>
      </w:r>
    </w:p>
    <w:p w14:paraId="52399451" w14:textId="77777777" w:rsidR="008E1FA5" w:rsidRDefault="008E1FA5" w:rsidP="00FC3F5E">
      <w:pPr>
        <w:tabs>
          <w:tab w:val="left" w:pos="1530"/>
        </w:tabs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5FBD74C" w14:textId="77777777" w:rsidR="008E1FA5" w:rsidRPr="008E1FA5" w:rsidRDefault="008E1FA5" w:rsidP="008E1FA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1FA5">
        <w:rPr>
          <w:rFonts w:ascii="Times New Roman" w:eastAsia="Calibri" w:hAnsi="Times New Roman" w:cs="Times New Roman"/>
          <w:b/>
          <w:sz w:val="24"/>
          <w:szCs w:val="24"/>
        </w:rPr>
        <w:t xml:space="preserve">Тема: </w:t>
      </w:r>
      <w:r w:rsidRPr="008E1FA5">
        <w:rPr>
          <w:rFonts w:ascii="Times New Roman" w:eastAsia="Times New Roman" w:hAnsi="Times New Roman" w:cs="Times New Roman"/>
          <w:b/>
          <w:sz w:val="24"/>
          <w:szCs w:val="24"/>
        </w:rPr>
        <w:t>Объёмно – пространственная скульптура из модуля.</w:t>
      </w:r>
      <w:r w:rsidRPr="008E1F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(3ч.)</w:t>
      </w:r>
    </w:p>
    <w:p w14:paraId="297F395B" w14:textId="77777777" w:rsidR="008E1FA5" w:rsidRPr="008E1FA5" w:rsidRDefault="008E1FA5" w:rsidP="008E1FA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FA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Теория: </w:t>
      </w:r>
    </w:p>
    <w:p w14:paraId="10C81B1F" w14:textId="77777777" w:rsidR="008E1FA5" w:rsidRPr="008E1FA5" w:rsidRDefault="008E1FA5" w:rsidP="008E1F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1FA5">
        <w:rPr>
          <w:rFonts w:ascii="Times New Roman" w:eastAsia="Times New Roman" w:hAnsi="Times New Roman" w:cs="Times New Roman"/>
          <w:sz w:val="24"/>
          <w:szCs w:val="24"/>
        </w:rPr>
        <w:t>Презентация «</w:t>
      </w:r>
      <w:r w:rsidRPr="008E1FA5">
        <w:rPr>
          <w:rFonts w:ascii="Times New Roman" w:eastAsia="Calibri" w:hAnsi="Times New Roman" w:cs="Times New Roman"/>
          <w:sz w:val="24"/>
          <w:szCs w:val="24"/>
        </w:rPr>
        <w:t xml:space="preserve">Модульное оригами». История возникновения модульного оригами. Треугольный модуль. Чудо- лебеди. </w:t>
      </w:r>
    </w:p>
    <w:p w14:paraId="67C53D8A" w14:textId="77777777" w:rsidR="008E1FA5" w:rsidRPr="008E1FA5" w:rsidRDefault="008E1FA5" w:rsidP="008E1F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E1FA5">
        <w:rPr>
          <w:rFonts w:ascii="Times New Roman" w:eastAsia="Calibri" w:hAnsi="Times New Roman" w:cs="Times New Roman"/>
          <w:sz w:val="24"/>
          <w:szCs w:val="24"/>
          <w:u w:val="single"/>
        </w:rPr>
        <w:t>Практика:</w:t>
      </w:r>
    </w:p>
    <w:p w14:paraId="14D6C9B3" w14:textId="77777777" w:rsidR="008E1FA5" w:rsidRPr="008E1FA5" w:rsidRDefault="008E1FA5" w:rsidP="008E1FA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E1FA5">
        <w:rPr>
          <w:rFonts w:ascii="Times New Roman" w:eastAsia="Calibri" w:hAnsi="Times New Roman" w:cs="Times New Roman"/>
          <w:sz w:val="24"/>
          <w:szCs w:val="24"/>
        </w:rPr>
        <w:t xml:space="preserve">Выбор изделия: лебедь, фламинго, снеговик, рыбка, ваза, цветы и т.д. Подбор цветовой гаммы. Вычерчивание и </w:t>
      </w:r>
      <w:proofErr w:type="gramStart"/>
      <w:r w:rsidRPr="008E1FA5">
        <w:rPr>
          <w:rFonts w:ascii="Times New Roman" w:eastAsia="Calibri" w:hAnsi="Times New Roman" w:cs="Times New Roman"/>
          <w:sz w:val="24"/>
          <w:szCs w:val="24"/>
        </w:rPr>
        <w:t>вырезание  прямоугольников</w:t>
      </w:r>
      <w:proofErr w:type="gramEnd"/>
      <w:r w:rsidRPr="008E1FA5">
        <w:rPr>
          <w:rFonts w:ascii="Times New Roman" w:eastAsia="Calibri" w:hAnsi="Times New Roman" w:cs="Times New Roman"/>
          <w:sz w:val="24"/>
          <w:szCs w:val="24"/>
        </w:rPr>
        <w:t xml:space="preserve"> размером 2,5 Х 80. Складывание треугольных  модулей. Создание объёмных фигур из треугольных </w:t>
      </w:r>
      <w:proofErr w:type="gramStart"/>
      <w:r w:rsidRPr="008E1FA5">
        <w:rPr>
          <w:rFonts w:ascii="Times New Roman" w:eastAsia="Calibri" w:hAnsi="Times New Roman" w:cs="Times New Roman"/>
          <w:sz w:val="24"/>
          <w:szCs w:val="24"/>
        </w:rPr>
        <w:t>модулей  оригами</w:t>
      </w:r>
      <w:proofErr w:type="gramEnd"/>
      <w:r w:rsidRPr="008E1FA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F04A774" w14:textId="77777777" w:rsidR="008E1FA5" w:rsidRDefault="008E1FA5" w:rsidP="00FC3F5E">
      <w:pPr>
        <w:tabs>
          <w:tab w:val="left" w:pos="1530"/>
        </w:tabs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098D54C" w14:textId="77777777" w:rsidR="00FC3F5E" w:rsidRPr="00FC3F5E" w:rsidRDefault="008E1FA5" w:rsidP="00FC3F5E">
      <w:pPr>
        <w:tabs>
          <w:tab w:val="left" w:pos="1530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Тема:</w:t>
      </w:r>
      <w:r w:rsidR="00FC3F5E" w:rsidRPr="00FC3F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Чудесный</w:t>
      </w:r>
      <w:proofErr w:type="spellEnd"/>
      <w:proofErr w:type="gramEnd"/>
      <w:r w:rsidR="00FC3F5E" w:rsidRPr="00FC3F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подсвечник (объём)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="00FC3F5E" w:rsidRPr="00FC3F5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ч.)  </w:t>
      </w:r>
    </w:p>
    <w:p w14:paraId="423B9B60" w14:textId="77777777" w:rsidR="00FC3F5E" w:rsidRPr="00FC3F5E" w:rsidRDefault="00FC3F5E" w:rsidP="00FC3F5E">
      <w:pPr>
        <w:tabs>
          <w:tab w:val="left" w:pos="1530"/>
        </w:tabs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C3F5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Теория:</w:t>
      </w:r>
    </w:p>
    <w:p w14:paraId="03C498C1" w14:textId="77777777" w:rsidR="00FC3F5E" w:rsidRPr="00FC3F5E" w:rsidRDefault="00FC3F5E" w:rsidP="00FC3F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Презентация «Восточная сказка». Выбор темы для подсвечника. Разработка эскиза подсвечника. </w:t>
      </w:r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различных действий с солёным тестом</w:t>
      </w:r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Оформление дополнительными материалами. Сушка изделия. Лакирования.</w:t>
      </w:r>
    </w:p>
    <w:p w14:paraId="2824E6A7" w14:textId="77777777" w:rsidR="00FC3F5E" w:rsidRPr="00FC3F5E" w:rsidRDefault="00FC3F5E" w:rsidP="00FC3F5E">
      <w:pPr>
        <w:tabs>
          <w:tab w:val="left" w:pos="1530"/>
        </w:tabs>
        <w:spacing w:after="0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FC3F5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Практика:</w:t>
      </w:r>
    </w:p>
    <w:p w14:paraId="2AB15389" w14:textId="77777777" w:rsidR="00FC3F5E" w:rsidRPr="00FC3F5E" w:rsidRDefault="00FC3F5E" w:rsidP="00FC3F5E">
      <w:pPr>
        <w:tabs>
          <w:tab w:val="left" w:pos="1530"/>
        </w:tabs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Последовательность выполнения изделия. Лепка крупных и мелких деталей. Скрепление деталей между собой с помощью воды. Подбор цвета для раскрашивания подсвечника гуашью. Варианты используемых кистей.</w:t>
      </w:r>
    </w:p>
    <w:p w14:paraId="6FDE7174" w14:textId="77777777" w:rsidR="00FC3F5E" w:rsidRPr="00FC3F5E" w:rsidRDefault="00FC3F5E" w:rsidP="00FC3F5E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C3F5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Материалы:</w:t>
      </w:r>
    </w:p>
    <w:p w14:paraId="43B3624E" w14:textId="77777777" w:rsidR="00FC3F5E" w:rsidRPr="00FC3F5E" w:rsidRDefault="00FC3F5E" w:rsidP="00FC3F5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Готовое тесто, цветное тесто, вода в стаканчике, стеки, фольга, цветной бисер, фактурные предметы, стаканчик, кисти, гуашь, лак.</w:t>
      </w:r>
    </w:p>
    <w:p w14:paraId="53CF2B38" w14:textId="77777777" w:rsidR="008E1FA5" w:rsidRDefault="008E1FA5" w:rsidP="00FC3F5E">
      <w:pPr>
        <w:tabs>
          <w:tab w:val="left" w:pos="1530"/>
        </w:tabs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DB9D7DD" w14:textId="77777777" w:rsidR="008E1FA5" w:rsidRPr="008E1FA5" w:rsidRDefault="00F73F1C" w:rsidP="008E1FA5">
      <w:pPr>
        <w:tabs>
          <w:tab w:val="left" w:pos="153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3F1C">
        <w:rPr>
          <w:rFonts w:ascii="Times New Roman" w:eastAsia="Calibri" w:hAnsi="Times New Roman" w:cs="Times New Roman"/>
          <w:b/>
          <w:sz w:val="24"/>
          <w:szCs w:val="24"/>
        </w:rPr>
        <w:t xml:space="preserve">Тема: </w:t>
      </w:r>
      <w:r w:rsidR="008E1FA5" w:rsidRPr="008E1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Пластические возможности бумаги для конструктивной деятельности </w:t>
      </w:r>
      <w:proofErr w:type="gramStart"/>
      <w:r w:rsidR="008E1FA5" w:rsidRPr="008E1FA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детей.</w:t>
      </w:r>
      <w:r w:rsidR="008E1FA5" w:rsidRPr="008E1FA5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gramEnd"/>
      <w:r w:rsidR="008E1FA5" w:rsidRPr="00F73F1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E1FA5" w:rsidRPr="008E1FA5">
        <w:rPr>
          <w:rFonts w:ascii="Times New Roman" w:eastAsia="Times New Roman" w:hAnsi="Times New Roman" w:cs="Times New Roman"/>
          <w:b/>
          <w:sz w:val="24"/>
          <w:szCs w:val="24"/>
        </w:rPr>
        <w:t>ч.)</w:t>
      </w:r>
    </w:p>
    <w:p w14:paraId="6D9B0EED" w14:textId="77777777" w:rsidR="008E1FA5" w:rsidRPr="008E1FA5" w:rsidRDefault="008E1FA5" w:rsidP="008E1FA5">
      <w:pPr>
        <w:tabs>
          <w:tab w:val="left" w:pos="153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1FA5">
        <w:rPr>
          <w:rFonts w:ascii="Times New Roman" w:eastAsia="Times New Roman" w:hAnsi="Times New Roman" w:cs="Times New Roman"/>
          <w:sz w:val="24"/>
          <w:szCs w:val="24"/>
          <w:u w:val="single"/>
        </w:rPr>
        <w:t>Теория:</w:t>
      </w:r>
    </w:p>
    <w:p w14:paraId="70988B89" w14:textId="77777777" w:rsidR="008E1FA5" w:rsidRPr="008E1FA5" w:rsidRDefault="008E1FA5" w:rsidP="008E1FA5">
      <w:pPr>
        <w:tabs>
          <w:tab w:val="left" w:pos="153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FA5">
        <w:rPr>
          <w:rFonts w:ascii="Times New Roman" w:eastAsia="Times New Roman" w:hAnsi="Times New Roman" w:cs="Times New Roman"/>
          <w:sz w:val="24"/>
          <w:szCs w:val="24"/>
        </w:rPr>
        <w:t>Презентация «Шляпа и маски -  как самостоятельный объект искусства». История возникновения. Маски. Шляпы.</w:t>
      </w:r>
    </w:p>
    <w:p w14:paraId="272E0746" w14:textId="77777777" w:rsidR="008E1FA5" w:rsidRPr="008E1FA5" w:rsidRDefault="008E1FA5" w:rsidP="008E1FA5">
      <w:pPr>
        <w:tabs>
          <w:tab w:val="left" w:pos="153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FA5">
        <w:rPr>
          <w:rFonts w:ascii="Times New Roman" w:eastAsia="Times New Roman" w:hAnsi="Times New Roman" w:cs="Times New Roman"/>
          <w:sz w:val="24"/>
          <w:szCs w:val="24"/>
        </w:rPr>
        <w:t xml:space="preserve"> Шляпа – элемент аксессуара. Маска - элемент карнавала, театра, </w:t>
      </w:r>
      <w:proofErr w:type="spellStart"/>
      <w:r w:rsidRPr="008E1FA5">
        <w:rPr>
          <w:rFonts w:ascii="Times New Roman" w:eastAsia="Times New Roman" w:hAnsi="Times New Roman" w:cs="Times New Roman"/>
          <w:sz w:val="24"/>
          <w:szCs w:val="24"/>
        </w:rPr>
        <w:t>хэлуин</w:t>
      </w:r>
      <w:proofErr w:type="spellEnd"/>
      <w:r w:rsidRPr="008E1FA5">
        <w:rPr>
          <w:rFonts w:ascii="Times New Roman" w:eastAsia="Times New Roman" w:hAnsi="Times New Roman" w:cs="Times New Roman"/>
          <w:sz w:val="24"/>
          <w:szCs w:val="24"/>
        </w:rPr>
        <w:t xml:space="preserve">. Музей масок.  </w:t>
      </w:r>
    </w:p>
    <w:p w14:paraId="2BD9CFB0" w14:textId="77777777" w:rsidR="008E1FA5" w:rsidRPr="008E1FA5" w:rsidRDefault="008E1FA5" w:rsidP="008E1FA5">
      <w:pPr>
        <w:tabs>
          <w:tab w:val="left" w:pos="153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E1FA5">
        <w:rPr>
          <w:rFonts w:ascii="Times New Roman" w:eastAsia="Calibri" w:hAnsi="Times New Roman" w:cs="Times New Roman"/>
          <w:sz w:val="24"/>
          <w:szCs w:val="24"/>
          <w:u w:val="single"/>
        </w:rPr>
        <w:t>Практика:</w:t>
      </w:r>
    </w:p>
    <w:p w14:paraId="5E0162CF" w14:textId="77777777" w:rsidR="008E1FA5" w:rsidRPr="008E1FA5" w:rsidRDefault="008E1FA5" w:rsidP="008E1FA5">
      <w:pPr>
        <w:tabs>
          <w:tab w:val="left" w:pos="153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1FA5">
        <w:rPr>
          <w:rFonts w:ascii="Times New Roman" w:eastAsia="Calibri" w:hAnsi="Times New Roman" w:cs="Times New Roman"/>
          <w:sz w:val="24"/>
          <w:szCs w:val="24"/>
        </w:rPr>
        <w:t xml:space="preserve">Эскиз, набросок. Шаблоны. Конструирование шляп, масок из бумаги. Разработка шляпы, как вид декора. Изготовление изделий из бумаги и картона, основные приёмы работы: разметка, резание, сгибание, складывание, склеивание. Подбор цвета.  </w:t>
      </w:r>
    </w:p>
    <w:p w14:paraId="7638912A" w14:textId="77777777" w:rsidR="008E1FA5" w:rsidRDefault="008E1FA5" w:rsidP="00FC3F5E">
      <w:pPr>
        <w:tabs>
          <w:tab w:val="left" w:pos="1530"/>
        </w:tabs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7325DCA9" w14:textId="77777777" w:rsidR="00FC3F5E" w:rsidRPr="00FC3F5E" w:rsidRDefault="008E1FA5" w:rsidP="00FC3F5E">
      <w:pPr>
        <w:tabs>
          <w:tab w:val="left" w:pos="1530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Тема:</w:t>
      </w:r>
      <w:r w:rsidR="00FC3F5E" w:rsidRPr="00FC3F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Здравствуй</w:t>
      </w:r>
      <w:proofErr w:type="spellEnd"/>
      <w:proofErr w:type="gramEnd"/>
      <w:r w:rsidR="00FC3F5E" w:rsidRPr="00FC3F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зимушка – зима! (рельеф)</w:t>
      </w:r>
      <w:r w:rsidR="00FC3F5E" w:rsidRPr="00FC3F5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(3ч.) </w:t>
      </w:r>
    </w:p>
    <w:p w14:paraId="0E8F2886" w14:textId="77777777" w:rsidR="00FC3F5E" w:rsidRPr="00FC3F5E" w:rsidRDefault="00FC3F5E" w:rsidP="00FC3F5E">
      <w:pPr>
        <w:tabs>
          <w:tab w:val="left" w:pos="1530"/>
        </w:tabs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C3F5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Теория: </w:t>
      </w:r>
    </w:p>
    <w:p w14:paraId="25124A2A" w14:textId="77777777" w:rsidR="00FC3F5E" w:rsidRPr="00FC3F5E" w:rsidRDefault="00FC3F5E" w:rsidP="00FC3F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Презентация «Сюжетная композиция». Основы композиции, ее виды (симметричная, асимметричная композиции, </w:t>
      </w:r>
      <w:proofErr w:type="spellStart"/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однофигурные</w:t>
      </w:r>
      <w:proofErr w:type="spellEnd"/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многофигурные композиции). Обучение составлению композиций.</w:t>
      </w:r>
    </w:p>
    <w:p w14:paraId="49B3EA8D" w14:textId="77777777" w:rsidR="00FC3F5E" w:rsidRPr="00FC3F5E" w:rsidRDefault="00FC3F5E" w:rsidP="00FC3F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Эскиз. Понятие и варианты составления эскизов для работы. Зарисовки, наброски.</w:t>
      </w:r>
    </w:p>
    <w:p w14:paraId="1639ED08" w14:textId="77777777" w:rsidR="00FC3F5E" w:rsidRPr="00FC3F5E" w:rsidRDefault="00FC3F5E" w:rsidP="00FC3F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сюжетов.</w:t>
      </w:r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Особенности сушки, хранения и раскрашивания.</w:t>
      </w:r>
    </w:p>
    <w:p w14:paraId="4746FC29" w14:textId="77777777" w:rsidR="00FC3F5E" w:rsidRPr="00FC3F5E" w:rsidRDefault="00FC3F5E" w:rsidP="00FC3F5E">
      <w:pPr>
        <w:tabs>
          <w:tab w:val="left" w:pos="1530"/>
        </w:tabs>
        <w:spacing w:after="0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FC3F5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Практика:</w:t>
      </w:r>
    </w:p>
    <w:p w14:paraId="094489D7" w14:textId="77777777" w:rsidR="00FC3F5E" w:rsidRPr="00FC3F5E" w:rsidRDefault="00FC3F5E" w:rsidP="00FC3F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Основы составления многофигурных композиций. </w:t>
      </w:r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составления композиции</w:t>
      </w:r>
      <w:r w:rsidRPr="00FC3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Расположение элементов в композиции. Изготовление простой композиции двух или трёх фигурной. Использование фольги как базовой модели. Подбор цветового решения для эскиза с учетом изображаемого. Ритм в композиции. Равновесие в композиции. Симметрия и асимметрия.</w:t>
      </w:r>
    </w:p>
    <w:p w14:paraId="2568A186" w14:textId="77777777" w:rsidR="00FC3F5E" w:rsidRPr="00FC3F5E" w:rsidRDefault="00FC3F5E" w:rsidP="00FC3F5E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C3F5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Материалы:</w:t>
      </w:r>
    </w:p>
    <w:p w14:paraId="3A094FCC" w14:textId="77777777" w:rsidR="00FC3F5E" w:rsidRPr="00FC3F5E" w:rsidRDefault="00FC3F5E" w:rsidP="00FC3F5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Готовое тесто, цветное тесто, вода в стаканчике, скалка, картон, стеки, нож, вода для склеивания теста. Гуашь, акриловые краски, лак.</w:t>
      </w:r>
    </w:p>
    <w:p w14:paraId="12470ED8" w14:textId="77777777" w:rsidR="008E1FA5" w:rsidRDefault="008E1FA5" w:rsidP="00FC3F5E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B111DC1" w14:textId="77777777" w:rsidR="008E1FA5" w:rsidRPr="008E1FA5" w:rsidRDefault="00F73F1C" w:rsidP="008E1FA5">
      <w:pPr>
        <w:tabs>
          <w:tab w:val="left" w:pos="153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3F1C">
        <w:rPr>
          <w:rFonts w:ascii="Times New Roman" w:eastAsia="Calibri" w:hAnsi="Times New Roman" w:cs="Times New Roman"/>
          <w:b/>
          <w:sz w:val="24"/>
          <w:szCs w:val="24"/>
        </w:rPr>
        <w:t xml:space="preserve">Тема: </w:t>
      </w:r>
      <w:r w:rsidR="008E1FA5" w:rsidRPr="008E1F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Полоска бумаги как формообразующий элемент для создания декоративных и конструктивных </w:t>
      </w:r>
      <w:proofErr w:type="gramStart"/>
      <w:r w:rsidR="008E1FA5" w:rsidRPr="008E1F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работ.</w:t>
      </w:r>
      <w:r w:rsidR="008E1FA5" w:rsidRPr="008E1FA5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gramEnd"/>
      <w:r w:rsidR="008E1FA5" w:rsidRPr="008E1FA5">
        <w:rPr>
          <w:rFonts w:ascii="Times New Roman" w:eastAsia="Times New Roman" w:hAnsi="Times New Roman" w:cs="Times New Roman"/>
          <w:b/>
          <w:sz w:val="24"/>
          <w:szCs w:val="24"/>
        </w:rPr>
        <w:t>3ч.)</w:t>
      </w:r>
    </w:p>
    <w:p w14:paraId="6AAF522C" w14:textId="77777777" w:rsidR="008E1FA5" w:rsidRPr="008E1FA5" w:rsidRDefault="008E1FA5" w:rsidP="008E1FA5">
      <w:pPr>
        <w:tabs>
          <w:tab w:val="left" w:pos="153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1FA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Теория:</w:t>
      </w:r>
    </w:p>
    <w:p w14:paraId="62F052C0" w14:textId="77777777" w:rsidR="008E1FA5" w:rsidRPr="008E1FA5" w:rsidRDefault="008E1FA5" w:rsidP="008E1FA5">
      <w:pPr>
        <w:tabs>
          <w:tab w:val="left" w:pos="153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1FA5">
        <w:rPr>
          <w:rFonts w:ascii="Times New Roman" w:eastAsia="Times New Roman" w:hAnsi="Times New Roman" w:cs="Times New Roman"/>
          <w:sz w:val="24"/>
          <w:szCs w:val="24"/>
        </w:rPr>
        <w:t xml:space="preserve"> Презентация </w:t>
      </w:r>
      <w:proofErr w:type="gramStart"/>
      <w:r w:rsidRPr="008E1FA5">
        <w:rPr>
          <w:rFonts w:ascii="Times New Roman" w:eastAsia="Times New Roman" w:hAnsi="Times New Roman" w:cs="Times New Roman"/>
          <w:sz w:val="24"/>
          <w:szCs w:val="24"/>
        </w:rPr>
        <w:t xml:space="preserve">« </w:t>
      </w:r>
      <w:proofErr w:type="spellStart"/>
      <w:r w:rsidRPr="008E1FA5">
        <w:rPr>
          <w:rFonts w:ascii="Times New Roman" w:eastAsia="Times New Roman" w:hAnsi="Times New Roman" w:cs="Times New Roman"/>
          <w:sz w:val="24"/>
          <w:szCs w:val="24"/>
        </w:rPr>
        <w:t>Квилинг</w:t>
      </w:r>
      <w:proofErr w:type="spellEnd"/>
      <w:proofErr w:type="gramEnd"/>
      <w:r w:rsidRPr="008E1FA5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8E1FA5">
        <w:rPr>
          <w:rFonts w:ascii="Times New Roman" w:eastAsia="Calibri" w:hAnsi="Times New Roman" w:cs="Times New Roman"/>
          <w:sz w:val="24"/>
          <w:szCs w:val="24"/>
        </w:rPr>
        <w:t>бумагокручение</w:t>
      </w:r>
      <w:proofErr w:type="spellEnd"/>
      <w:r w:rsidRPr="008E1FA5">
        <w:rPr>
          <w:rFonts w:ascii="Times New Roman" w:eastAsia="Calibri" w:hAnsi="Times New Roman" w:cs="Times New Roman"/>
          <w:sz w:val="24"/>
          <w:szCs w:val="24"/>
        </w:rPr>
        <w:t xml:space="preserve">».Из истории развития </w:t>
      </w:r>
      <w:proofErr w:type="spellStart"/>
      <w:r w:rsidRPr="008E1FA5">
        <w:rPr>
          <w:rFonts w:ascii="Times New Roman" w:eastAsia="Calibri" w:hAnsi="Times New Roman" w:cs="Times New Roman"/>
          <w:sz w:val="24"/>
          <w:szCs w:val="24"/>
        </w:rPr>
        <w:t>квилинга</w:t>
      </w:r>
      <w:proofErr w:type="spellEnd"/>
      <w:r w:rsidRPr="008E1FA5">
        <w:rPr>
          <w:rFonts w:ascii="Times New Roman" w:eastAsia="Calibri" w:hAnsi="Times New Roman" w:cs="Times New Roman"/>
          <w:sz w:val="24"/>
          <w:szCs w:val="24"/>
        </w:rPr>
        <w:t xml:space="preserve">. Удивительные формы. Приёмы выполнения. Техника работы. </w:t>
      </w:r>
      <w:proofErr w:type="spellStart"/>
      <w:r w:rsidRPr="008E1FA5">
        <w:rPr>
          <w:rFonts w:ascii="Times New Roman" w:eastAsia="Calibri" w:hAnsi="Times New Roman" w:cs="Times New Roman"/>
          <w:sz w:val="24"/>
          <w:szCs w:val="24"/>
        </w:rPr>
        <w:t>Квилинг</w:t>
      </w:r>
      <w:proofErr w:type="spellEnd"/>
      <w:r w:rsidRPr="008E1FA5">
        <w:rPr>
          <w:rFonts w:ascii="Times New Roman" w:eastAsia="Calibri" w:hAnsi="Times New Roman" w:cs="Times New Roman"/>
          <w:sz w:val="24"/>
          <w:szCs w:val="24"/>
        </w:rPr>
        <w:t xml:space="preserve"> вокруг нас. Чему учит это искусство.</w:t>
      </w:r>
    </w:p>
    <w:p w14:paraId="38A377C0" w14:textId="77777777" w:rsidR="008E1FA5" w:rsidRPr="008E1FA5" w:rsidRDefault="008E1FA5" w:rsidP="008E1FA5">
      <w:pPr>
        <w:tabs>
          <w:tab w:val="left" w:pos="153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E1FA5">
        <w:rPr>
          <w:rFonts w:ascii="Times New Roman" w:eastAsia="Calibri" w:hAnsi="Times New Roman" w:cs="Times New Roman"/>
          <w:sz w:val="24"/>
          <w:szCs w:val="24"/>
          <w:u w:val="single"/>
        </w:rPr>
        <w:t>Практика:</w:t>
      </w:r>
    </w:p>
    <w:p w14:paraId="7235DF15" w14:textId="77777777" w:rsidR="008E1FA5" w:rsidRPr="008E1FA5" w:rsidRDefault="008E1FA5" w:rsidP="008E1FA5">
      <w:pPr>
        <w:tabs>
          <w:tab w:val="left" w:pos="153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E1FA5">
        <w:rPr>
          <w:rFonts w:ascii="Times New Roman" w:eastAsia="Calibri" w:hAnsi="Times New Roman" w:cs="Times New Roman"/>
          <w:sz w:val="24"/>
          <w:szCs w:val="24"/>
        </w:rPr>
        <w:t xml:space="preserve">Тренировочные упражнения. Из полосок белой бумаги скрутить спираль, попробовать сделать “каплю”, “глаз” и другие формы.  Самостоятельно придумать композиционное решение. Подбор бумаги по цвету и качеству. Вырезание лент и скручивание в спирали. Наклеивание элементов на заготовку. </w:t>
      </w:r>
    </w:p>
    <w:p w14:paraId="17BC1CC5" w14:textId="77777777" w:rsidR="008E1FA5" w:rsidRDefault="008E1FA5" w:rsidP="00FC3F5E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6A87A06" w14:textId="77777777" w:rsidR="00FC3F5E" w:rsidRPr="00FC3F5E" w:rsidRDefault="008E1FA5" w:rsidP="00FC3F5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Тема:Изделия</w:t>
      </w:r>
      <w:proofErr w:type="spellEnd"/>
      <w:proofErr w:type="gramEnd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гжельской росписи</w:t>
      </w:r>
      <w:r w:rsidR="00FC3F5E" w:rsidRPr="00FC3F5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(рельеф) </w:t>
      </w:r>
      <w:r w:rsidR="00FC3F5E" w:rsidRPr="00FC3F5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(2ч.)</w:t>
      </w:r>
    </w:p>
    <w:p w14:paraId="285E0475" w14:textId="77777777" w:rsidR="00FC3F5E" w:rsidRPr="00FC3F5E" w:rsidRDefault="00FC3F5E" w:rsidP="00FC3F5E">
      <w:pPr>
        <w:tabs>
          <w:tab w:val="left" w:pos="1530"/>
        </w:tabs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C3F5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Теория:</w:t>
      </w:r>
    </w:p>
    <w:p w14:paraId="39DDD2E6" w14:textId="77777777" w:rsidR="00FC3F5E" w:rsidRPr="00FC3F5E" w:rsidRDefault="00FC3F5E" w:rsidP="00FC3F5E">
      <w:pPr>
        <w:tabs>
          <w:tab w:val="left" w:pos="153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Беседа о традициях чаепития на Руси, о красоте и уюте в доме. Эскиз. Разобрать элементы крупных и мелких деталей. Симметрия. Лепка самовара. Складывание мелких и крупных деталей на фоновый картон. Украшение и декорирование орнаментом. Сушка изделия.</w:t>
      </w:r>
    </w:p>
    <w:p w14:paraId="0DF08598" w14:textId="77777777" w:rsidR="00FC3F5E" w:rsidRPr="00FC3F5E" w:rsidRDefault="00FC3F5E" w:rsidP="00FC3F5E">
      <w:pPr>
        <w:tabs>
          <w:tab w:val="left" w:pos="1530"/>
        </w:tabs>
        <w:spacing w:after="0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FC3F5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Практика:</w:t>
      </w:r>
    </w:p>
    <w:p w14:paraId="5F41C8FF" w14:textId="77777777" w:rsidR="00FC3F5E" w:rsidRPr="00FC3F5E" w:rsidRDefault="00FC3F5E" w:rsidP="00FC3F5E">
      <w:pPr>
        <w:tabs>
          <w:tab w:val="left" w:pos="1530"/>
        </w:tabs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Сделать на фольге разметку для композиции. Вылепить деталь для краника. Раскатать большую лепёшку – основу для самовара и прямоугольник – подставку. Приклеить подставку к основе и нанести рельеф – сетку. Дополнить подставку снизу маленькой шайбочкой. Слепить ножки самовара, добавить декоративные элементы, украсить их орнаментом. Оформить верхнюю часть самовара. Слепить маленький чайник. Закрепить на верхней части самовара. Слепить две одинаковые колбаски и изогнуть их, для ручек самовара. Закрепить их по бокам. Ручки должны быть симметричными. Разместить все готовые детали на фольге и приложить выбранную рамку. Дополнить композицию крендельками, рулетиками, булочками. Просушить все детали, а затем их склеить сложив в композиции на основе из ткани. При склеивании использовать клей ПВА, клей Момент.</w:t>
      </w:r>
    </w:p>
    <w:p w14:paraId="79C8C1FD" w14:textId="77777777" w:rsidR="00FC3F5E" w:rsidRPr="00FC3F5E" w:rsidRDefault="00FC3F5E" w:rsidP="00FC3F5E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C3F5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Материалы:</w:t>
      </w:r>
    </w:p>
    <w:p w14:paraId="25C70192" w14:textId="77777777" w:rsidR="00FC3F5E" w:rsidRPr="00FC3F5E" w:rsidRDefault="00FC3F5E" w:rsidP="00FC3F5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Готовое тесто, цветное тесто, вода в стаканчике, стеки, фольга, картон, фактурные предметы, стаканчик, кисти, гуашь, лак.</w:t>
      </w:r>
    </w:p>
    <w:p w14:paraId="5E93FEDA" w14:textId="77777777" w:rsidR="00F73F1C" w:rsidRPr="00FC3F5E" w:rsidRDefault="00F73F1C" w:rsidP="00F73F1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73F1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Материал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:</w:t>
      </w:r>
    </w:p>
    <w:p w14:paraId="6EA4CF9A" w14:textId="77777777" w:rsidR="008E1FA5" w:rsidRDefault="008E1FA5" w:rsidP="00FC3F5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3BD420D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E9BD758" w14:textId="77777777" w:rsidR="00FC3F5E" w:rsidRPr="00FC3F5E" w:rsidRDefault="00FC3F5E" w:rsidP="00FC3F5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Тема:</w:t>
      </w:r>
      <w:r w:rsidRPr="00FC3F5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Моя</w:t>
      </w:r>
      <w:proofErr w:type="spellEnd"/>
      <w:proofErr w:type="gramEnd"/>
      <w:r w:rsidRPr="00FC3F5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творческая мастерская 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Pr="00FC3F5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ч.)</w:t>
      </w:r>
    </w:p>
    <w:p w14:paraId="4BA13704" w14:textId="77777777" w:rsidR="00FC3F5E" w:rsidRPr="00FC3F5E" w:rsidRDefault="00FC3F5E" w:rsidP="00FC3F5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Выбор темы проекта. Подбор материала.</w:t>
      </w:r>
    </w:p>
    <w:p w14:paraId="02C86B73" w14:textId="77777777" w:rsidR="00FC3F5E" w:rsidRPr="00FC3F5E" w:rsidRDefault="00FC3F5E" w:rsidP="00FC3F5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Цель исследования. Описание хода работы: основные этапы, заключительный этап. Задачи исследования. Подборка материала. </w:t>
      </w:r>
    </w:p>
    <w:p w14:paraId="5DCEC9D5" w14:textId="77777777" w:rsidR="00FC3F5E" w:rsidRPr="00FC3F5E" w:rsidRDefault="00FC3F5E" w:rsidP="00FC3F5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Ярмарка идей. </w:t>
      </w:r>
    </w:p>
    <w:p w14:paraId="6121CCEA" w14:textId="77777777" w:rsidR="00FC3F5E" w:rsidRPr="00FC3F5E" w:rsidRDefault="00FC3F5E" w:rsidP="00FC3F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Итоговое занятие. Защита проектов. Определение уровня образовательных результатов. Выставка детских работ. Награждения.</w:t>
      </w:r>
    </w:p>
    <w:p w14:paraId="68BF2A5C" w14:textId="77777777" w:rsidR="00FC3F5E" w:rsidRPr="00FC3F5E" w:rsidRDefault="00FC3F5E" w:rsidP="00FC3F5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>Материалы:</w:t>
      </w:r>
    </w:p>
    <w:p w14:paraId="08C90735" w14:textId="77777777" w:rsidR="00FC3F5E" w:rsidRPr="00FC3F5E" w:rsidRDefault="00FC3F5E" w:rsidP="00FC3F5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Любые материалы для проекта. </w:t>
      </w:r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Готовое тесто, цветное тесто, скалка. </w:t>
      </w:r>
      <w:proofErr w:type="gramStart"/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>Разный материал</w:t>
      </w:r>
      <w:proofErr w:type="gramEnd"/>
      <w:r w:rsidRPr="00FC3F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используемый для проектной работы. Гуашь, акриловые краски, лак.</w:t>
      </w:r>
    </w:p>
    <w:p w14:paraId="2326326E" w14:textId="77777777" w:rsidR="008E1FA5" w:rsidRDefault="008E1FA5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6965F4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78F9C3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12898D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33CCA5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3EE1D6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6A8703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CA67BD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FA9BD8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3993AD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E2FE08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385CDD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4F499A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C75F14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975CB4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CC4873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041C5A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C0617E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68EC7A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44C5A8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5FA6DB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90FDD1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662818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1D1382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82468E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D997BD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9F2BEA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648C64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6AD71B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CB0D8A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D31BBB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DBC268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BDD1B8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2353B0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4E6A98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5C1305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52A3CC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62A20D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EF9781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93EDFA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1D7FEA" w14:textId="77777777" w:rsidR="004A1D39" w:rsidRDefault="004A1D39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C103A8" w14:textId="77777777" w:rsidR="00FC3F5E" w:rsidRPr="00FC3F5E" w:rsidRDefault="00FC3F5E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C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</w:t>
      </w:r>
      <w:proofErr w:type="spellEnd"/>
      <w:r w:rsidRPr="00FC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методический комплекс</w:t>
      </w:r>
    </w:p>
    <w:p w14:paraId="74B62117" w14:textId="77777777" w:rsidR="00FC3F5E" w:rsidRPr="00FC3F5E" w:rsidRDefault="00FC3F5E" w:rsidP="00FC3F5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206020" w14:textId="77777777" w:rsidR="00FC3F5E" w:rsidRPr="00FC3F5E" w:rsidRDefault="00FC3F5E" w:rsidP="00FC3F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Технические средства обучения:</w:t>
      </w:r>
    </w:p>
    <w:p w14:paraId="17146D57" w14:textId="77777777" w:rsidR="00FC3F5E" w:rsidRPr="00FC3F5E" w:rsidRDefault="00FC3F5E" w:rsidP="00FC3F5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классная доска с набором приспособлений для крепления таблиц, постеров и картинок;</w:t>
      </w:r>
    </w:p>
    <w:p w14:paraId="05B3618D" w14:textId="77777777" w:rsidR="00FC3F5E" w:rsidRPr="00FC3F5E" w:rsidRDefault="00FC3F5E" w:rsidP="00FC3F5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настенная доска с набором приспособлений для крепления картинок;</w:t>
      </w:r>
    </w:p>
    <w:p w14:paraId="4DB20183" w14:textId="77777777" w:rsidR="00FC3F5E" w:rsidRPr="00FC3F5E" w:rsidRDefault="00FC3F5E" w:rsidP="00FC3F5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телевизор (общешкольный);</w:t>
      </w:r>
    </w:p>
    <w:p w14:paraId="40F0EDA2" w14:textId="77777777" w:rsidR="00FC3F5E" w:rsidRPr="00FC3F5E" w:rsidRDefault="00FC3F5E" w:rsidP="00FC3F5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видеомагнитофон/видеоплеер (общешкольный);</w:t>
      </w:r>
    </w:p>
    <w:p w14:paraId="75D94108" w14:textId="77777777" w:rsidR="00FC3F5E" w:rsidRPr="00FC3F5E" w:rsidRDefault="00FC3F5E" w:rsidP="00FC3F5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аудиоцентр/магнитофон; мультимедийный проектор (общешкольный);</w:t>
      </w:r>
    </w:p>
    <w:p w14:paraId="2AA0C04D" w14:textId="77777777" w:rsidR="00FC3F5E" w:rsidRPr="00FC3F5E" w:rsidRDefault="00FC3F5E" w:rsidP="00FC3F5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экспозиционный экран (общешкольный);</w:t>
      </w:r>
    </w:p>
    <w:p w14:paraId="73FE0F21" w14:textId="77777777" w:rsidR="00FC3F5E" w:rsidRPr="00FC3F5E" w:rsidRDefault="00FC3F5E" w:rsidP="00FC3F5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персональный компьютер для учителя (ноутбук);</w:t>
      </w:r>
    </w:p>
    <w:p w14:paraId="749757ED" w14:textId="77777777" w:rsidR="00FC3F5E" w:rsidRPr="00FC3F5E" w:rsidRDefault="00FC3F5E" w:rsidP="00FC3F5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персональный компьютер для учащихся (ноутбуки– 25 шт.)</w:t>
      </w:r>
    </w:p>
    <w:p w14:paraId="6D151183" w14:textId="77777777" w:rsidR="00FC3F5E" w:rsidRPr="00FC3F5E" w:rsidRDefault="00FC3F5E" w:rsidP="00FC3F5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сканер (общешкольный);</w:t>
      </w:r>
    </w:p>
    <w:p w14:paraId="5C4DB684" w14:textId="77777777" w:rsidR="00FC3F5E" w:rsidRPr="00FC3F5E" w:rsidRDefault="00FC3F5E" w:rsidP="00FC3F5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принтер лазерный (общешкольный);</w:t>
      </w:r>
    </w:p>
    <w:p w14:paraId="2C5FBD65" w14:textId="77777777" w:rsidR="00FC3F5E" w:rsidRPr="00FC3F5E" w:rsidRDefault="00FC3F5E" w:rsidP="00FC3F5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фотокамера цифровая (общешкольная);</w:t>
      </w:r>
    </w:p>
    <w:p w14:paraId="6FF1A48E" w14:textId="77777777" w:rsidR="00FC3F5E" w:rsidRPr="00FC3F5E" w:rsidRDefault="00FC3F5E" w:rsidP="00FC3F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2.Экранно-звуковые пособия:</w:t>
      </w:r>
    </w:p>
    <w:p w14:paraId="2442C5C3" w14:textId="77777777" w:rsidR="00FC3F5E" w:rsidRPr="00FC3F5E" w:rsidRDefault="00FC3F5E" w:rsidP="00FC3F5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аудиозаписи;</w:t>
      </w:r>
    </w:p>
    <w:p w14:paraId="30A98C27" w14:textId="77777777" w:rsidR="00FC3F5E" w:rsidRPr="00FC3F5E" w:rsidRDefault="00FC3F5E" w:rsidP="00FC3F5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видеофильмы по тематике программы;</w:t>
      </w:r>
    </w:p>
    <w:p w14:paraId="7372847D" w14:textId="77777777" w:rsidR="00FC3F5E" w:rsidRPr="00FC3F5E" w:rsidRDefault="00FC3F5E" w:rsidP="00FC3F5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мультимедийные (цифровые) образовательные ресурсы, соответствующие тематике программы.</w:t>
      </w:r>
    </w:p>
    <w:p w14:paraId="0B51A4D4" w14:textId="77777777" w:rsidR="00FC3F5E" w:rsidRPr="00FC3F5E" w:rsidRDefault="00FC3F5E" w:rsidP="00FC3F5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презентации по темам курса (использование в презентации материала для теоретических </w:t>
      </w:r>
      <w:proofErr w:type="gramStart"/>
      <w:r w:rsidRPr="00FC3F5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  и</w:t>
      </w:r>
      <w:proofErr w:type="gramEnd"/>
      <w:r w:rsidRPr="00FC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школьников).</w:t>
      </w:r>
    </w:p>
    <w:p w14:paraId="562CFE67" w14:textId="77777777" w:rsidR="00FC3F5E" w:rsidRPr="00FC3F5E" w:rsidRDefault="00FC3F5E" w:rsidP="00FC3F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 </w:t>
      </w:r>
      <w:r w:rsidRPr="00FC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 и инструменты:</w:t>
      </w:r>
    </w:p>
    <w:p w14:paraId="1728A7C3" w14:textId="77777777" w:rsidR="00FC3F5E" w:rsidRPr="00FC3F5E" w:rsidRDefault="00FC3F5E" w:rsidP="00FC3F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Мука пшеничная, соль, крахмал, масло подсолнечное, вода для склеивания мелких и крупных деталей, стеки, скалка, фольга, ножницы для вырезания шаблонов, лак для ногтей, карандаш, бумага для эскиза, картон, стиплер, строительный скотч, фактурные предметы, гуашь, акриловые краски, кисти разных размеров.</w:t>
      </w:r>
    </w:p>
    <w:p w14:paraId="0DB89E5D" w14:textId="77777777" w:rsidR="00FC3F5E" w:rsidRPr="00FC3F5E" w:rsidRDefault="00FC3F5E" w:rsidP="00FC3F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Схемы, отобранные образцы обоев, использование таблиц, образцов, фотографии поделок из солёного и цветного теста, художественные эскизы, работы детей. </w:t>
      </w:r>
    </w:p>
    <w:p w14:paraId="7EA003F0" w14:textId="77777777" w:rsidR="00FC3F5E" w:rsidRPr="00FC3F5E" w:rsidRDefault="00FC3F5E" w:rsidP="00FC3F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Оборудование класса:</w:t>
      </w:r>
    </w:p>
    <w:p w14:paraId="5BC40A31" w14:textId="77777777" w:rsidR="00FC3F5E" w:rsidRPr="00FC3F5E" w:rsidRDefault="00FC3F5E" w:rsidP="00FC3F5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ученические двухместные столы с комплектом стульев; </w:t>
      </w:r>
    </w:p>
    <w:p w14:paraId="0AC7EB52" w14:textId="77777777" w:rsidR="00FC3F5E" w:rsidRPr="00FC3F5E" w:rsidRDefault="00FC3F5E" w:rsidP="00FC3F5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стол учительский с тумбой;</w:t>
      </w:r>
    </w:p>
    <w:p w14:paraId="329B6362" w14:textId="77777777" w:rsidR="00FC3F5E" w:rsidRPr="00FC3F5E" w:rsidRDefault="00FC3F5E" w:rsidP="00FC3F5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шкафы для хранения учебников, дидактических материалов, пособий и пр.;</w:t>
      </w:r>
    </w:p>
    <w:p w14:paraId="0E408218" w14:textId="77777777" w:rsidR="00FC3F5E" w:rsidRPr="00960E67" w:rsidRDefault="00FC3F5E" w:rsidP="00FC3F5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F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настенные доски для вывешивания иллюстративного материала; подставки для книг, держатели для схем и таблиц и т.п.</w:t>
      </w:r>
    </w:p>
    <w:p w14:paraId="78A735AA" w14:textId="77777777" w:rsidR="00960E67" w:rsidRDefault="00960E67" w:rsidP="00960E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FCF0E7" w14:textId="77777777" w:rsidR="00960E67" w:rsidRDefault="00960E67" w:rsidP="00960E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B2AC67" w14:textId="77777777" w:rsidR="00960E67" w:rsidRDefault="00960E67" w:rsidP="00960E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8CC722" w14:textId="77777777" w:rsidR="00960E67" w:rsidRDefault="00960E67" w:rsidP="00960E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C0236A" w14:textId="77777777" w:rsidR="00960E67" w:rsidRDefault="00960E67" w:rsidP="00960E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1B7EF7" w14:textId="77777777" w:rsidR="00960E67" w:rsidRDefault="00960E67" w:rsidP="00960E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E27B1C" w14:textId="77777777" w:rsidR="00960E67" w:rsidRDefault="00960E67" w:rsidP="00960E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99AF8C" w14:textId="77777777" w:rsidR="00960E67" w:rsidRDefault="00960E67" w:rsidP="00960E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F0678D" w14:textId="77777777" w:rsidR="00960E67" w:rsidRDefault="00960E67" w:rsidP="00960E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C14FF6" w14:textId="77777777" w:rsidR="00960E67" w:rsidRDefault="00960E67" w:rsidP="00960E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254BA4" w14:textId="77777777" w:rsidR="00960E67" w:rsidRDefault="00960E67" w:rsidP="00960E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D379B1" w14:textId="77777777" w:rsidR="00960E67" w:rsidRDefault="00960E67" w:rsidP="00960E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F04E18" w14:textId="77777777" w:rsidR="00960E67" w:rsidRDefault="00960E67" w:rsidP="00960E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F0E3E9" w14:textId="77777777" w:rsidR="00960E67" w:rsidRDefault="00960E67" w:rsidP="00960E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64186B" w14:textId="77777777" w:rsidR="00960E67" w:rsidRDefault="00960E67" w:rsidP="00960E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09923F" w14:textId="77777777" w:rsidR="00960E67" w:rsidRPr="00FC3F5E" w:rsidRDefault="00960E67" w:rsidP="00960E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100634" w14:textId="77777777" w:rsidR="00960E67" w:rsidRPr="001A6B9E" w:rsidRDefault="00960E67" w:rsidP="00960E6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6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 рассчитана</w:t>
      </w:r>
      <w:proofErr w:type="gramEnd"/>
      <w:r w:rsidRPr="001A6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34 часа в год (1 час в неделю).</w:t>
      </w:r>
    </w:p>
    <w:p w14:paraId="24CB03F6" w14:textId="77777777" w:rsidR="00960E67" w:rsidRPr="00A713C9" w:rsidRDefault="00960E67" w:rsidP="00960E6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обеспечена учебно-методическим комплектом:</w:t>
      </w:r>
    </w:p>
    <w:p w14:paraId="1B63ACA4" w14:textId="77777777" w:rsidR="00960E67" w:rsidRPr="00A713C9" w:rsidRDefault="00960E67" w:rsidP="00960E67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13C9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Кискальт</w:t>
      </w:r>
      <w:proofErr w:type="spellEnd"/>
      <w:r w:rsidRPr="00A71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 Солёное тесто. – М.: АСТ-Пресс, 2001. - 1</w:t>
      </w:r>
    </w:p>
    <w:p w14:paraId="59E2D2DD" w14:textId="77777777" w:rsidR="00960E67" w:rsidRPr="00A713C9" w:rsidRDefault="00960E67" w:rsidP="00960E6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13C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ПацциЛучия</w:t>
      </w:r>
      <w:proofErr w:type="spellEnd"/>
      <w:r w:rsidRPr="00A71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Фантазии из соленого теста/</w:t>
      </w:r>
      <w:proofErr w:type="spellStart"/>
      <w:r w:rsidRPr="00A713C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ПацциЛ</w:t>
      </w:r>
      <w:proofErr w:type="spellEnd"/>
      <w:proofErr w:type="gramStart"/>
      <w:r w:rsidRPr="00A713C9">
        <w:rPr>
          <w:rFonts w:ascii="Times New Roman" w:eastAsia="Times New Roman" w:hAnsi="Times New Roman" w:cs="Times New Roman"/>
          <w:sz w:val="24"/>
          <w:szCs w:val="24"/>
          <w:lang w:eastAsia="ru-RU"/>
        </w:rPr>
        <w:t>.:пер.</w:t>
      </w:r>
      <w:proofErr w:type="gramEnd"/>
      <w:r w:rsidRPr="00A71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итал. – М.: Мой мир, 2007. – 112с.</w:t>
      </w:r>
    </w:p>
    <w:p w14:paraId="6DC04678" w14:textId="77777777" w:rsidR="00960E67" w:rsidRPr="00A713C9" w:rsidRDefault="00960E67" w:rsidP="00960E67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713C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Гусева И. Соленое тесто: Лепка и роспись. – Издательский Дом Литера, 2005. – 104 с.</w:t>
      </w:r>
    </w:p>
    <w:p w14:paraId="045C4FCD" w14:textId="77777777" w:rsidR="00960E67" w:rsidRPr="00A713C9" w:rsidRDefault="00960E67" w:rsidP="00960E67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A713C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Чаянова Г. Солёное тесто для начинающих. М.</w:t>
      </w:r>
      <w:proofErr w:type="gramStart"/>
      <w:r w:rsidRPr="00A713C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 АСТ</w:t>
      </w:r>
      <w:proofErr w:type="gramEnd"/>
      <w:r w:rsidRPr="00A713C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-Пресс, 2005. – 89 с.</w:t>
      </w:r>
    </w:p>
    <w:p w14:paraId="646E15A8" w14:textId="77777777" w:rsidR="00960E67" w:rsidRPr="00A713C9" w:rsidRDefault="00960E67" w:rsidP="00960E6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A713C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Федотов, Г. Основы художественного ремесла.  – </w:t>
      </w:r>
      <w:proofErr w:type="gramStart"/>
      <w:r w:rsidRPr="00A713C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М.,«</w:t>
      </w:r>
      <w:proofErr w:type="gramEnd"/>
      <w:r w:rsidRPr="00A713C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АСТ-ПРЕСС», 1997.</w:t>
      </w:r>
    </w:p>
    <w:p w14:paraId="6E41B1FC" w14:textId="77777777" w:rsidR="00960E67" w:rsidRPr="00A713C9" w:rsidRDefault="00960E67" w:rsidP="00960E6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3C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Горячева В.С., М.И. Нагибина. Сказку сделаем из глины, теста, снега, пластилина. - Я, 1998. – 208 с.</w:t>
      </w:r>
    </w:p>
    <w:p w14:paraId="6955F639" w14:textId="77777777" w:rsidR="00960E67" w:rsidRPr="00A713C9" w:rsidRDefault="00960E67" w:rsidP="00960E67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713C9">
        <w:rPr>
          <w:rFonts w:ascii="Times New Roman" w:hAnsi="Times New Roman"/>
          <w:sz w:val="24"/>
          <w:szCs w:val="24"/>
        </w:rPr>
        <w:t>Калмыкова Н.В. Максимова И.А. Макетирование из бумаги и картона. - Москва: «Университет», 2000. – 138 с.</w:t>
      </w:r>
    </w:p>
    <w:p w14:paraId="21D3D548" w14:textId="77777777" w:rsidR="00960E67" w:rsidRPr="00A713C9" w:rsidRDefault="00960E67" w:rsidP="00960E67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713C9">
        <w:rPr>
          <w:rFonts w:ascii="Times New Roman" w:hAnsi="Times New Roman"/>
          <w:sz w:val="24"/>
          <w:szCs w:val="24"/>
        </w:rPr>
        <w:t xml:space="preserve"> 6. Мелик-Пашаев А.А., </w:t>
      </w:r>
      <w:proofErr w:type="spellStart"/>
      <w:r w:rsidRPr="00A713C9">
        <w:rPr>
          <w:rFonts w:ascii="Times New Roman" w:hAnsi="Times New Roman"/>
          <w:sz w:val="24"/>
          <w:szCs w:val="24"/>
        </w:rPr>
        <w:t>Новлянская</w:t>
      </w:r>
      <w:proofErr w:type="spellEnd"/>
      <w:r w:rsidRPr="00A713C9">
        <w:rPr>
          <w:rFonts w:ascii="Times New Roman" w:hAnsi="Times New Roman"/>
          <w:sz w:val="24"/>
          <w:szCs w:val="24"/>
        </w:rPr>
        <w:t xml:space="preserve"> З.Н. Ступеньки к творчеству. Практическое пособие.   - Москва: «Искусство в школе», </w:t>
      </w:r>
      <w:proofErr w:type="gramStart"/>
      <w:r w:rsidRPr="00A713C9">
        <w:rPr>
          <w:rFonts w:ascii="Times New Roman" w:hAnsi="Times New Roman"/>
          <w:sz w:val="24"/>
          <w:szCs w:val="24"/>
        </w:rPr>
        <w:t>1995.-</w:t>
      </w:r>
      <w:proofErr w:type="gramEnd"/>
      <w:r w:rsidRPr="00A713C9">
        <w:rPr>
          <w:rFonts w:ascii="Times New Roman" w:hAnsi="Times New Roman"/>
          <w:sz w:val="24"/>
          <w:szCs w:val="24"/>
        </w:rPr>
        <w:t xml:space="preserve"> 92 с.</w:t>
      </w:r>
    </w:p>
    <w:p w14:paraId="56A9E633" w14:textId="77777777" w:rsidR="00960E67" w:rsidRPr="00A713C9" w:rsidRDefault="00960E67" w:rsidP="00960E67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713C9">
        <w:rPr>
          <w:rFonts w:ascii="Times New Roman" w:hAnsi="Times New Roman"/>
          <w:sz w:val="24"/>
          <w:szCs w:val="24"/>
        </w:rPr>
        <w:t xml:space="preserve">7. Полунина В.Н. Искусство и дети. Практическое пособие. - Москва: </w:t>
      </w:r>
      <w:proofErr w:type="gramStart"/>
      <w:r w:rsidRPr="00A713C9">
        <w:rPr>
          <w:rFonts w:ascii="Times New Roman" w:hAnsi="Times New Roman"/>
          <w:sz w:val="24"/>
          <w:szCs w:val="24"/>
        </w:rPr>
        <w:t>« Просвещение</w:t>
      </w:r>
      <w:proofErr w:type="gramEnd"/>
      <w:r w:rsidRPr="00A713C9">
        <w:rPr>
          <w:rFonts w:ascii="Times New Roman" w:hAnsi="Times New Roman"/>
          <w:sz w:val="24"/>
          <w:szCs w:val="24"/>
        </w:rPr>
        <w:t>», 1982.- 118 с.</w:t>
      </w:r>
    </w:p>
    <w:p w14:paraId="4EF11176" w14:textId="77777777" w:rsidR="00960E67" w:rsidRDefault="00960E67" w:rsidP="00960E67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713C9">
        <w:rPr>
          <w:rFonts w:ascii="Times New Roman" w:hAnsi="Times New Roman"/>
          <w:sz w:val="24"/>
          <w:szCs w:val="24"/>
        </w:rPr>
        <w:t xml:space="preserve">8. Рунге В.Ф. </w:t>
      </w:r>
      <w:proofErr w:type="spellStart"/>
      <w:r w:rsidRPr="00A713C9">
        <w:rPr>
          <w:rFonts w:ascii="Times New Roman" w:hAnsi="Times New Roman"/>
          <w:sz w:val="24"/>
          <w:szCs w:val="24"/>
        </w:rPr>
        <w:t>Сеньковский</w:t>
      </w:r>
      <w:proofErr w:type="spellEnd"/>
      <w:r w:rsidRPr="00A713C9">
        <w:rPr>
          <w:rFonts w:ascii="Times New Roman" w:hAnsi="Times New Roman"/>
          <w:sz w:val="24"/>
          <w:szCs w:val="24"/>
        </w:rPr>
        <w:t xml:space="preserve"> В.В. Основы теории и методологии дизайна. - Москва: «МЗ-Пресс», 2001. -124 с.</w:t>
      </w:r>
    </w:p>
    <w:p w14:paraId="1137BB08" w14:textId="77777777" w:rsidR="00960E67" w:rsidRPr="003F78AE" w:rsidRDefault="00960E67" w:rsidP="00960E67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3F78AE">
        <w:rPr>
          <w:rFonts w:ascii="Times New Roman" w:hAnsi="Times New Roman"/>
          <w:sz w:val="24"/>
          <w:szCs w:val="24"/>
        </w:rPr>
        <w:t>.А.</w:t>
      </w:r>
      <w:proofErr w:type="gramEnd"/>
      <w:r w:rsidRPr="003F78AE">
        <w:rPr>
          <w:rFonts w:ascii="Times New Roman" w:hAnsi="Times New Roman"/>
          <w:sz w:val="24"/>
          <w:szCs w:val="24"/>
        </w:rPr>
        <w:t xml:space="preserve"> А. Фатеева "Рисуем без кисточки" – Ярославль: Академия развития, 2007 г. </w:t>
      </w:r>
    </w:p>
    <w:p w14:paraId="220EC93F" w14:textId="77777777" w:rsidR="00960E67" w:rsidRPr="003F78AE" w:rsidRDefault="00960E67" w:rsidP="00960E67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F78AE">
        <w:rPr>
          <w:rFonts w:ascii="Times New Roman" w:hAnsi="Times New Roman"/>
          <w:sz w:val="24"/>
          <w:szCs w:val="24"/>
        </w:rPr>
        <w:t xml:space="preserve">Т.Н. Давыдова "Рисуем ладошками": Стрекоза, 2012 г. </w:t>
      </w:r>
    </w:p>
    <w:p w14:paraId="2C4B373A" w14:textId="77777777" w:rsidR="00960E67" w:rsidRDefault="00960E67" w:rsidP="00960E67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6E3693">
        <w:rPr>
          <w:rFonts w:ascii="Times New Roman" w:hAnsi="Times New Roman"/>
          <w:sz w:val="24"/>
          <w:szCs w:val="24"/>
        </w:rPr>
        <w:t xml:space="preserve">А.В. Никитина «Нетрадиционные техники рисования»; КАРО, 2010 г. </w:t>
      </w:r>
    </w:p>
    <w:p w14:paraId="5C926E88" w14:textId="77777777" w:rsidR="00960E67" w:rsidRPr="006E3693" w:rsidRDefault="00960E67" w:rsidP="00960E67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6E3693">
        <w:rPr>
          <w:rFonts w:ascii="Times New Roman" w:hAnsi="Times New Roman"/>
          <w:sz w:val="24"/>
          <w:szCs w:val="24"/>
        </w:rPr>
        <w:t xml:space="preserve">М.В. </w:t>
      </w:r>
      <w:proofErr w:type="spellStart"/>
      <w:r w:rsidRPr="006E3693">
        <w:rPr>
          <w:rFonts w:ascii="Times New Roman" w:hAnsi="Times New Roman"/>
          <w:sz w:val="24"/>
          <w:szCs w:val="24"/>
        </w:rPr>
        <w:t>Кудейко</w:t>
      </w:r>
      <w:proofErr w:type="spellEnd"/>
      <w:r w:rsidRPr="006E3693">
        <w:rPr>
          <w:rFonts w:ascii="Times New Roman" w:hAnsi="Times New Roman"/>
          <w:sz w:val="24"/>
          <w:szCs w:val="24"/>
        </w:rPr>
        <w:t xml:space="preserve"> «Необычные способы рисования»; Содействие, 2007 г.</w:t>
      </w:r>
    </w:p>
    <w:p w14:paraId="5BCB7DE0" w14:textId="77777777" w:rsidR="001A6B9E" w:rsidRDefault="001A6B9E" w:rsidP="00FC3F5E">
      <w:pPr>
        <w:jc w:val="center"/>
      </w:pPr>
    </w:p>
    <w:sectPr w:rsidR="001A6B9E" w:rsidSect="00197A6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CSanPin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37AAE"/>
    <w:multiLevelType w:val="hybridMultilevel"/>
    <w:tmpl w:val="6EBEC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6327E"/>
    <w:multiLevelType w:val="hybridMultilevel"/>
    <w:tmpl w:val="769E2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2A63EF"/>
    <w:multiLevelType w:val="hybridMultilevel"/>
    <w:tmpl w:val="46708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60181D"/>
    <w:multiLevelType w:val="hybridMultilevel"/>
    <w:tmpl w:val="6EBEC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55BD1"/>
    <w:multiLevelType w:val="hybridMultilevel"/>
    <w:tmpl w:val="7568B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970340"/>
    <w:multiLevelType w:val="hybridMultilevel"/>
    <w:tmpl w:val="C81A2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766C9A"/>
    <w:multiLevelType w:val="hybridMultilevel"/>
    <w:tmpl w:val="51908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5120BE"/>
    <w:multiLevelType w:val="hybridMultilevel"/>
    <w:tmpl w:val="0BB67ECA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62231AD3"/>
    <w:multiLevelType w:val="hybridMultilevel"/>
    <w:tmpl w:val="A3A8F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A1E98"/>
    <w:multiLevelType w:val="hybridMultilevel"/>
    <w:tmpl w:val="612E7AF4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E8439B"/>
    <w:multiLevelType w:val="hybridMultilevel"/>
    <w:tmpl w:val="B0983B8E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80153"/>
    <w:multiLevelType w:val="hybridMultilevel"/>
    <w:tmpl w:val="D4AECA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5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11"/>
  </w:num>
  <w:num w:numId="10">
    <w:abstractNumId w:val="0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2C4F"/>
    <w:rsid w:val="0003496F"/>
    <w:rsid w:val="0005697F"/>
    <w:rsid w:val="00170DEA"/>
    <w:rsid w:val="00197A6D"/>
    <w:rsid w:val="001A6B9E"/>
    <w:rsid w:val="002322B3"/>
    <w:rsid w:val="00265C83"/>
    <w:rsid w:val="002C50E1"/>
    <w:rsid w:val="002F5B56"/>
    <w:rsid w:val="003139A0"/>
    <w:rsid w:val="003241B6"/>
    <w:rsid w:val="00331E78"/>
    <w:rsid w:val="0034105F"/>
    <w:rsid w:val="003E23F2"/>
    <w:rsid w:val="003F78AE"/>
    <w:rsid w:val="00452915"/>
    <w:rsid w:val="004A1D39"/>
    <w:rsid w:val="00541660"/>
    <w:rsid w:val="005562FE"/>
    <w:rsid w:val="00612B62"/>
    <w:rsid w:val="006E3693"/>
    <w:rsid w:val="007A47EE"/>
    <w:rsid w:val="007D6DBA"/>
    <w:rsid w:val="007F439A"/>
    <w:rsid w:val="00821ACC"/>
    <w:rsid w:val="00833988"/>
    <w:rsid w:val="008606C8"/>
    <w:rsid w:val="008756E5"/>
    <w:rsid w:val="008B0EA4"/>
    <w:rsid w:val="008E1FA5"/>
    <w:rsid w:val="00960E67"/>
    <w:rsid w:val="0096175E"/>
    <w:rsid w:val="00965DF1"/>
    <w:rsid w:val="00A713C9"/>
    <w:rsid w:val="00AF4B1D"/>
    <w:rsid w:val="00B1535B"/>
    <w:rsid w:val="00B37775"/>
    <w:rsid w:val="00B64E74"/>
    <w:rsid w:val="00B97C29"/>
    <w:rsid w:val="00BA4DB2"/>
    <w:rsid w:val="00C503FB"/>
    <w:rsid w:val="00C775AF"/>
    <w:rsid w:val="00CA5F56"/>
    <w:rsid w:val="00CB1406"/>
    <w:rsid w:val="00D4028F"/>
    <w:rsid w:val="00D53169"/>
    <w:rsid w:val="00D70145"/>
    <w:rsid w:val="00E32C4F"/>
    <w:rsid w:val="00E5369A"/>
    <w:rsid w:val="00EA77D5"/>
    <w:rsid w:val="00F112A3"/>
    <w:rsid w:val="00F73F1C"/>
    <w:rsid w:val="00FC3F5E"/>
    <w:rsid w:val="00FF6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9EA44"/>
  <w15:docId w15:val="{6E170EB9-6347-43FB-AA7D-726765617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3C9"/>
    <w:pPr>
      <w:ind w:left="720"/>
      <w:contextualSpacing/>
    </w:pPr>
  </w:style>
  <w:style w:type="character" w:styleId="a4">
    <w:name w:val="Emphasis"/>
    <w:basedOn w:val="a0"/>
    <w:qFormat/>
    <w:rsid w:val="008756E5"/>
    <w:rPr>
      <w:i/>
      <w:iCs/>
    </w:rPr>
  </w:style>
  <w:style w:type="paragraph" w:customStyle="1" w:styleId="a5">
    <w:name w:val="Основной"/>
    <w:basedOn w:val="a"/>
    <w:link w:val="a6"/>
    <w:rsid w:val="008756E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7">
    <w:name w:val="Буллит"/>
    <w:basedOn w:val="a5"/>
    <w:link w:val="a8"/>
    <w:rsid w:val="008756E5"/>
    <w:pPr>
      <w:ind w:firstLine="244"/>
    </w:pPr>
  </w:style>
  <w:style w:type="character" w:customStyle="1" w:styleId="a6">
    <w:name w:val="Основной Знак"/>
    <w:link w:val="a5"/>
    <w:rsid w:val="008756E5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8">
    <w:name w:val="Буллит Знак"/>
    <w:basedOn w:val="a6"/>
    <w:link w:val="a7"/>
    <w:rsid w:val="008756E5"/>
    <w:rPr>
      <w:rFonts w:ascii="NewtonCSanPin" w:eastAsia="Times New Roman" w:hAnsi="NewtonCSanPin" w:cs="Times New Roman"/>
      <w:color w:val="00000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265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5C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16</Pages>
  <Words>5209</Words>
  <Characters>29697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30</cp:revision>
  <cp:lastPrinted>2024-10-01T05:35:00Z</cp:lastPrinted>
  <dcterms:created xsi:type="dcterms:W3CDTF">2017-09-11T07:32:00Z</dcterms:created>
  <dcterms:modified xsi:type="dcterms:W3CDTF">2024-10-16T12:44:00Z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