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5727AD" w:rsidRPr="008654D1" w:rsidTr="00351B10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7872" w:rsidRPr="008654D1" w:rsidRDefault="00F84984" w:rsidP="00351B10">
            <w:pPr>
              <w:spacing w:after="0" w:line="240" w:lineRule="auto"/>
              <w:ind w:hanging="851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</w:t>
            </w:r>
            <w:r w:rsidR="00351B1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</w:p>
          <w:tbl>
            <w:tblPr>
              <w:tblW w:w="10443" w:type="dxa"/>
              <w:tblLook w:val="01E0" w:firstRow="1" w:lastRow="1" w:firstColumn="1" w:lastColumn="1" w:noHBand="0" w:noVBand="0"/>
            </w:tblPr>
            <w:tblGrid>
              <w:gridCol w:w="3528"/>
              <w:gridCol w:w="3457"/>
              <w:gridCol w:w="3458"/>
            </w:tblGrid>
            <w:tr w:rsidR="00387872" w:rsidRPr="00387872" w:rsidTr="004406D2">
              <w:tc>
                <w:tcPr>
                  <w:tcW w:w="3528" w:type="dxa"/>
                  <w:hideMark/>
                </w:tcPr>
                <w:p w:rsidR="00387872" w:rsidRPr="00387872" w:rsidRDefault="00387872" w:rsidP="00387872">
                  <w:pPr>
                    <w:spacing w:after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8787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>Принято</w:t>
                  </w:r>
                </w:p>
                <w:p w:rsidR="00387872" w:rsidRPr="00387872" w:rsidRDefault="00387872" w:rsidP="00387872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Педагогическим советом</w:t>
                  </w:r>
                </w:p>
                <w:p w:rsidR="00387872" w:rsidRPr="00387872" w:rsidRDefault="00387872" w:rsidP="00387872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школы</w:t>
                  </w:r>
                </w:p>
                <w:p w:rsidR="00387872" w:rsidRPr="00387872" w:rsidRDefault="00387872" w:rsidP="00387872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от «__</w:t>
                  </w: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30_»</w:t>
                  </w: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____</w:t>
                  </w:r>
                  <w:r w:rsidR="00DB7A42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08</w:t>
                  </w:r>
                  <w:r w:rsidR="00DB7A4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____ 2024</w:t>
                  </w: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г</w:t>
                  </w:r>
                </w:p>
                <w:p w:rsidR="00387872" w:rsidRPr="00387872" w:rsidRDefault="00387872" w:rsidP="00387872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№___________</w:t>
                  </w:r>
                </w:p>
                <w:p w:rsidR="00387872" w:rsidRPr="00387872" w:rsidRDefault="00387872" w:rsidP="00387872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57" w:type="dxa"/>
                  <w:hideMark/>
                </w:tcPr>
                <w:p w:rsidR="00387872" w:rsidRPr="00387872" w:rsidRDefault="00387872" w:rsidP="00387872">
                  <w:pPr>
                    <w:spacing w:after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8787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>Согласовано</w:t>
                  </w:r>
                </w:p>
                <w:p w:rsidR="00387872" w:rsidRPr="00387872" w:rsidRDefault="00387872" w:rsidP="00387872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Заместитель директора по </w:t>
                  </w:r>
                </w:p>
                <w:p w:rsidR="00387872" w:rsidRPr="00387872" w:rsidRDefault="00387872" w:rsidP="00387872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ВР Бондарчук Н.А.</w:t>
                  </w:r>
                </w:p>
                <w:p w:rsidR="00387872" w:rsidRPr="00387872" w:rsidRDefault="00387872" w:rsidP="00387872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от «_</w:t>
                  </w: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30</w:t>
                  </w: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__» ___</w:t>
                  </w:r>
                  <w:r w:rsidR="00DB7A42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08</w:t>
                  </w:r>
                  <w:r w:rsidR="00DB7A4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____ 2024</w:t>
                  </w: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г</w:t>
                  </w:r>
                </w:p>
              </w:tc>
              <w:tc>
                <w:tcPr>
                  <w:tcW w:w="3458" w:type="dxa"/>
                  <w:hideMark/>
                </w:tcPr>
                <w:p w:rsidR="00387872" w:rsidRPr="00387872" w:rsidRDefault="00387872" w:rsidP="00387872">
                  <w:pPr>
                    <w:spacing w:after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8787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387872" w:rsidRPr="00387872" w:rsidRDefault="00387872" w:rsidP="00387872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Директор МАОУ ЗСОШ №2</w:t>
                  </w:r>
                </w:p>
                <w:p w:rsidR="00387872" w:rsidRPr="00387872" w:rsidRDefault="00DB7A42" w:rsidP="00387872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_________</w:t>
                  </w:r>
                  <w:r w:rsidR="00387872"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Н.Б.Осипова</w:t>
                  </w:r>
                </w:p>
                <w:p w:rsidR="00387872" w:rsidRPr="00387872" w:rsidRDefault="00387872" w:rsidP="00387872">
                  <w:pPr>
                    <w:spacing w:after="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от «_</w:t>
                  </w: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30</w:t>
                  </w: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__» __</w:t>
                  </w:r>
                  <w:r w:rsidR="00DB7A42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08</w:t>
                  </w:r>
                  <w:r w:rsidR="00DB7A4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__ 2024</w:t>
                  </w:r>
                  <w:r w:rsidRPr="00387872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г</w:t>
                  </w:r>
                </w:p>
              </w:tc>
            </w:tr>
            <w:tr w:rsidR="00387872" w:rsidRPr="00387872" w:rsidTr="004406D2">
              <w:tc>
                <w:tcPr>
                  <w:tcW w:w="3528" w:type="dxa"/>
                </w:tcPr>
                <w:p w:rsidR="00387872" w:rsidRPr="00387872" w:rsidRDefault="00387872" w:rsidP="00387872">
                  <w:pPr>
                    <w:spacing w:after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57" w:type="dxa"/>
                </w:tcPr>
                <w:p w:rsidR="00387872" w:rsidRPr="00387872" w:rsidRDefault="00387872" w:rsidP="00387872">
                  <w:pPr>
                    <w:spacing w:after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58" w:type="dxa"/>
                </w:tcPr>
                <w:p w:rsidR="00387872" w:rsidRPr="00387872" w:rsidRDefault="00387872" w:rsidP="00387872">
                  <w:pPr>
                    <w:spacing w:after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387872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РАБОЧАЯ   ПРОГРАММА  УЧЕБНОГО  КУРСА</w:t>
            </w: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387872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ВНЕУРОЧНОЙ  ДЕЯТЕЛЬНОСТИ</w:t>
            </w: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387872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«иНТЕЛЛЕКТУАЛЬНЫЙ  КЛУБ «мУЗЕЙНОЕ  ДЕЛО»</w:t>
            </w: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387872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сРОК ОСВОЕНИЯ : 1 ГОД (7 КЛАССЫ)</w:t>
            </w:r>
          </w:p>
          <w:p w:rsidR="00387872" w:rsidRPr="00387872" w:rsidRDefault="00387872" w:rsidP="00387872">
            <w:pPr>
              <w:tabs>
                <w:tab w:val="center" w:pos="7724"/>
                <w:tab w:val="left" w:pos="9051"/>
              </w:tabs>
              <w:jc w:val="center"/>
              <w:rPr>
                <w:rFonts w:ascii="Calibri" w:eastAsia="Calibri" w:hAnsi="Calibri" w:cs="Times New Roman"/>
                <w:b/>
                <w:i/>
              </w:rPr>
            </w:pPr>
            <w:r w:rsidRPr="0038787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ab/>
            </w: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878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      </w:t>
            </w: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Составил: учитель</w:t>
            </w: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истории  и обществознания</w:t>
            </w:r>
          </w:p>
          <w:p w:rsidR="00387872" w:rsidRPr="00387872" w:rsidRDefault="006407E3" w:rsidP="00387872">
            <w:pPr>
              <w:keepLines/>
              <w:spacing w:after="120"/>
              <w:ind w:left="1080" w:hanging="108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Шеховцова И. А</w:t>
            </w:r>
            <w:r w:rsidR="00387872" w:rsidRPr="00387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387872" w:rsidRPr="003878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387872" w:rsidRPr="00387872" w:rsidRDefault="00387872" w:rsidP="00387872">
            <w:pPr>
              <w:tabs>
                <w:tab w:val="left" w:pos="13054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878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                                                                                              </w:t>
            </w: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87872" w:rsidRPr="00387872" w:rsidRDefault="00387872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87872" w:rsidRPr="00387872" w:rsidRDefault="00F64364" w:rsidP="00387872">
            <w:pPr>
              <w:keepLines/>
              <w:spacing w:after="120"/>
              <w:ind w:left="1080" w:hanging="10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Тоцкое Второе 2024</w:t>
            </w:r>
            <w:r w:rsidR="00387872" w:rsidRPr="00387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F55DD" w:rsidRPr="008654D1" w:rsidRDefault="00F84984" w:rsidP="00351B10">
            <w:pPr>
              <w:spacing w:after="0" w:line="240" w:lineRule="auto"/>
              <w:ind w:hanging="851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Поясни</w:t>
            </w:r>
            <w:r w:rsidR="00034B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Поясни</w:t>
            </w:r>
            <w:r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тельная записка</w:t>
            </w:r>
            <w:r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Программа по внеурочной деятельности «Музейное дело» для учащихся 5-8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классов разработана на основе: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Федерального закона от 29.12.2012 № 27</w:t>
            </w:r>
            <w:r w:rsidR="00537B60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3-ФЗ «Об образовании в РФ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»;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Методических рекомендаций по использованию и включению в содержание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процесса обучения и воспитания государственн</w:t>
            </w:r>
            <w:r w:rsidR="00537B60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ых символов РФ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,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направленных письмом Минпросвещения от 15.04.2022 № СК-295/06;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Методических рекомендаций по уточнению понятия и содержания внеурочной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деятельности в рамках реализации основных общеобразовательных программ, в том числе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в части проектной деятельности, направленных письмом Минобрнауки от 18.08.2017 №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09-1672;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Стратегии развития воспитания в Российской Федерации на период до 2025 года,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утвержденной распоряжением Правительства от 29.05.2015 № 996-р; СП 2.4.3648-20;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СанПиН 1.2.3685-21;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Федерального государственного образовательного стандарта основного общего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образования от 17 декабря 2010 года № 1897 (в редакции приказа Минобрнауки от 29.12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.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2014 № 1644);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Концепции духовно-нравственного развития и воспитания личности гражданина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России;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СанПиН, 2.4.2.2821-10 «Санитарно-эпидемиологические требования к условиям и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организации обучения в общеобразовательных учреждениях» (утвержденные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постановлением Главного государственного санита</w:t>
            </w:r>
            <w:r w:rsidR="00537B60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рного врача РФ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29.12.2010 г. №189);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Основной образовательной программы основного общего образования МАОУ Зареченская  СОШ № 2;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учебного плана МАОУ Зареченская  СОШ № 9;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Авторской программы Д.В. Смирнова «Юные музееведы», опубликованной в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сборнике «Примерные программы внеурочной деятельности. Начальное и основное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образование. Под редакцией В.А. Горского. Стандарты второго поколения». 2-е издание.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Москва. Просвещение. 2011 г.;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программы «Школьный музей» В.Е. Туманова, методическое пособие, изд. третье,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дополненное. М.: Министерст во образования и науки, ФЦ ДЮТ и К, 2006 г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Необходимость данной программы вызвана тем, что в последние годы падает</w:t>
            </w:r>
            <w:r w:rsidR="00537B60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уровень духовной культуры общества и подрастающего поколения, отсутствуют иерархии</w:t>
            </w:r>
            <w:r w:rsidR="00537B60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ценностей нравственно – ориентированные, проявляется непонимание значимости</w:t>
            </w:r>
            <w:r w:rsidR="00537B60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культурно – исторических памятников, низкая культура чувств, незначительный интерес к</w:t>
            </w:r>
            <w:r w:rsidR="00537B60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истории, непонимание её закономерностей, идёт процесс углубления противоречия между</w:t>
            </w:r>
            <w:r w:rsidR="00537B60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старшим и молодым поколениями.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Патриотическое воспитание подрастающего поколения является одним из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приоритетных направлений политики государства. Идеи патриотизма, особенно в их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высшем проявлении - готовности к защите Родины, во все времена занимали одно из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ведущих мест в формировании подрастающего поколения. Задачи, воспитания в нашем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обществе Патриота и Гражданина своего Отечества призван в первую очередь решать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школьный музей, так как он является хранителем бесценного фонда исторического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наследия.</w:t>
            </w:r>
            <w:r w:rsidR="00537B60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</w:t>
            </w:r>
            <w:r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Целями программы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внеурочной деятельности «Музейное дело» являются: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получение обучающимися опыта деятельности в области музейного дела в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реальных и модельных условиях;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формирование представления о музее как социокультурном институте, его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социальных функциях, истории становления и развития музеев, об основных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направлениях деятельности современных музеев.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Достижению поставленных цели способствует решение следующих задач: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познакомить учащихся с историей музейного дела, типами и видами современных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музеев, теорией и практикой музейной работы в России (фондовой, архивной, культурнообразовательной и экспозиционной работой музея);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сформировать у учащихся представления о современных музейных технологиях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развить первичные практические навыки музейной работы;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побудить учащихся к поисково-исследовательской созидательной деятельности;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способствовать расширению кругозора школьников и социализации младших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подростков.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Актуальность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данной программы заключается в том, что для развития, обучения и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воспитания 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одрастающего человека исключительно важны связь с прошлыми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поколениями, формирование культурной и исторической памяти. Чтобы ребёнок мог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проникнуться такими чувствами, недостаточно только прочесть, посмотреть или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услышать нужную информацию, тут требуется прикоснуться к эпохе, потрогать своими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руками и эмоционально пережить артефакты. Помочь молодому поколению в решении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этих проблем сегодня может такой уникальный социальный институт, как музей.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Программа «Музейное дело» направлена на организацию деятельности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обучающихся от простого знакомства с музеем к описанию конкретных экспонатов и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событий, самостоятельному исследовательскому поиску и, наконец, к овладению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элементарными навыками основ научной музейной работы. Программа предполагает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изучение элементарных методических приемов исследовательской, фондовой, архивной,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культурно-образовательной и экспозиционной работы.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Программа имеет интегрированный характер. При реализации се содержания,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расширяются знания, полученные детьми при изучении школьных курсов истории,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обществознания, изобразительного искусства, литературы и др. Широкое использование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аудиовизуальной и компьютерной техники в значительной мере повышает эффективность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самостоятельной работы детей в процессе поисково-исследовательской работы.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Место курса внеурочной деятельности «Музейное дело» в учебном плане</w:t>
            </w:r>
            <w:r w:rsidR="000D512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.</w:t>
            </w:r>
            <w:r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lastRenderedPageBreak/>
              <w:t>На изучение курса внеурочной деятельности «Музейное дело» во 5-8 классе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согласно учебному плану отводится 2 час в неделю (всего 68 часов в год).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Содержание программы</w:t>
            </w:r>
            <w:r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C955F8"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Введение -2ч</w:t>
            </w:r>
            <w:r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Инструктаж по ТБ. Правила поведения в школьном музее во время проведения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занятия. Техника 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езопасности и охрана труда при работе в музее. Цели и задачи занятий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по программе «Музейное дело». Основные понятия и термины в музейном деле (музей,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вернисаж, выставка, фонды, экскурсия, экспозиция и др.). Становление и развитие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государственно-общественной системы музейного дела. Практическая работа: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ознакомление с информацией в сети Интернет, поиск основных понятий и терминов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музейного дела; составление словаря музейных терминов; викторина «Кто больше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назовёт музейных терминов?»; составление кроссворда на тему «Музей».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CF55DD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Теория-1 час, практика-1час.                                                                                   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="00CF55DD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CF55DD" w:rsidRPr="008654D1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t>Источниковедение и его роль в изучении истории</w:t>
            </w:r>
            <w:r w:rsidR="00CF55DD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- </w:t>
            </w:r>
            <w:r w:rsidR="00CF55DD" w:rsidRPr="008654D1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t>3 ч</w:t>
            </w:r>
            <w:r w:rsidR="00CF55DD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.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E5908" w:rsidRPr="008654D1" w:rsidRDefault="00CF55DD" w:rsidP="00351B10">
            <w:pPr>
              <w:spacing w:after="0" w:line="240" w:lineRule="auto"/>
              <w:ind w:hanging="851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Изучение различных типов исторических источников и знакомство с некоторыми методами извлечения из них достоверной информации об исторических процессах.</w:t>
            </w:r>
            <w:r w:rsidR="00151BFC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151BFC" w:rsidRPr="008654D1" w:rsidRDefault="003E5908" w:rsidP="00351B10">
            <w:pPr>
              <w:spacing w:after="0" w:line="240" w:lineRule="auto"/>
              <w:ind w:hanging="851"/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</w:pP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Теория-2 час, практика-1час</w:t>
            </w:r>
            <w:r w:rsidR="00151BFC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</w:t>
            </w:r>
          </w:p>
          <w:p w:rsidR="00151BFC" w:rsidRPr="008654D1" w:rsidRDefault="00151BFC" w:rsidP="00351B10">
            <w:pPr>
              <w:spacing w:after="0" w:line="240" w:lineRule="auto"/>
              <w:ind w:hanging="851"/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</w:pPr>
            <w:r w:rsidRPr="008654D1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t>Сформировать целостное представление об историческом знании, о роли работы с</w:t>
            </w:r>
          </w:p>
          <w:p w:rsidR="00405861" w:rsidRPr="008654D1" w:rsidRDefault="00151BFC" w:rsidP="00351B10">
            <w:pPr>
              <w:spacing w:after="0" w:line="240" w:lineRule="auto"/>
              <w:ind w:hanging="851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t xml:space="preserve">источниками в поисково-исследовательской </w:t>
            </w:r>
            <w:r w:rsidR="00405861" w:rsidRPr="008654D1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t>работе – 3 ч</w:t>
            </w:r>
          </w:p>
          <w:p w:rsidR="00151BFC" w:rsidRPr="008654D1" w:rsidRDefault="00405861" w:rsidP="00351B10">
            <w:pPr>
              <w:spacing w:after="0" w:line="240" w:lineRule="auto"/>
              <w:ind w:hanging="851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У школьников формируются начальные навыки исследовательской деятельности, работы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 архивами, справочниками, энциклопедиями. Ребята знакомятся с правилами оформления документации, хранения экспонатов.</w:t>
            </w:r>
          </w:p>
          <w:p w:rsidR="00151BFC" w:rsidRPr="008654D1" w:rsidRDefault="00151BFC" w:rsidP="00351B10">
            <w:pPr>
              <w:spacing w:after="0" w:line="240" w:lineRule="auto"/>
              <w:ind w:hanging="851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Теория-2 час, практика-1час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</w:p>
          <w:p w:rsidR="00151BFC" w:rsidRPr="008654D1" w:rsidRDefault="00151BFC" w:rsidP="00351B10">
            <w:pPr>
              <w:spacing w:after="0" w:line="240" w:lineRule="auto"/>
              <w:ind w:hanging="851"/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</w:pPr>
            <w:r w:rsidRPr="008654D1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t>Основные этапы работы с источниками</w:t>
            </w:r>
            <w:r w:rsidR="00F84984" w:rsidRPr="008654D1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8654D1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t>- 3 ч</w:t>
            </w:r>
          </w:p>
          <w:p w:rsidR="00151BFC" w:rsidRPr="008654D1" w:rsidRDefault="00151BFC" w:rsidP="00351B10">
            <w:pPr>
              <w:spacing w:after="0" w:line="240" w:lineRule="auto"/>
              <w:ind w:hanging="851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Вооружить учащихся методикой самостоятельной и творческой работы с источниками, познакомить с требованиями к работе с источниками.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151BFC" w:rsidRPr="008654D1" w:rsidRDefault="00151BFC" w:rsidP="00351B10">
            <w:pPr>
              <w:spacing w:after="0" w:line="240" w:lineRule="auto"/>
              <w:ind w:hanging="851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Теория-2 час, практика-1час </w:t>
            </w:r>
          </w:p>
          <w:p w:rsidR="00151BFC" w:rsidRPr="008654D1" w:rsidRDefault="00151BFC" w:rsidP="00351B10">
            <w:pPr>
              <w:spacing w:after="0" w:line="240" w:lineRule="auto"/>
              <w:ind w:hanging="851"/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</w:pPr>
            <w:r w:rsidRPr="008654D1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t>Интервью, опросы,  беседы и другие  формы исследовательской деятельности – 3 ч</w:t>
            </w:r>
          </w:p>
          <w:p w:rsidR="00ED0A38" w:rsidRPr="008654D1" w:rsidRDefault="00151BFC" w:rsidP="00351B10">
            <w:pPr>
              <w:spacing w:after="0" w:line="240" w:lineRule="auto"/>
              <w:ind w:hanging="851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Формирование коммуникативных навыков. Знакомство с правилами проведения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интервью, составления вопросников.                                                                                           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                                  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Теория-2 час, практика-1час </w:t>
            </w:r>
          </w:p>
          <w:p w:rsidR="00ED0A38" w:rsidRPr="008654D1" w:rsidRDefault="00ED0A38" w:rsidP="00351B10">
            <w:pPr>
              <w:spacing w:after="0" w:line="240" w:lineRule="auto"/>
              <w:ind w:hanging="851"/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</w:pPr>
            <w:r w:rsidRPr="008654D1">
              <w:rPr>
                <w:rStyle w:val="fontstyle21"/>
                <w:rFonts w:ascii="Times New Roman" w:hAnsi="Times New Roman" w:cs="Times New Roman"/>
                <w:b/>
                <w:sz w:val="20"/>
                <w:szCs w:val="20"/>
              </w:rPr>
              <w:t>Учимся строить выступление – 3 ч</w:t>
            </w:r>
          </w:p>
          <w:p w:rsidR="00ED0A38" w:rsidRPr="008654D1" w:rsidRDefault="00ED0A38" w:rsidP="00351B10">
            <w:pPr>
              <w:spacing w:after="0" w:line="240" w:lineRule="auto"/>
              <w:ind w:hanging="851"/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Освоение приемов публичных выступлений и способов снятия эмоционального</w:t>
            </w:r>
            <w:r w:rsidR="000D512B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напряжения перед выступлением.</w:t>
            </w:r>
          </w:p>
          <w:p w:rsidR="00ED0A38" w:rsidRPr="008654D1" w:rsidRDefault="00ED0A38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Теория- 1 час, практика- 2 час </w:t>
            </w:r>
            <w:r w:rsidR="00151BFC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  <w:r w:rsidR="00151BFC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38787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F84984"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История музейного дела в России-2ч</w:t>
            </w:r>
            <w:r w:rsidR="00F84984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Коллекционирование. Филателия, геральдика, нумизматика и др. Известные музеи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мира (Русский музей, Лувр, Прадо, Третьяковская галерея и др). Музееведение в России.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Начало коллекционирования древностей. Петр I и его Кунсткамера, Эрмитаж. Помещичьи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собрания памятников искусства и древности в XVIII— XIX вв.. Научные общества и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музеи в XIX в. Создание крупных публичных музеев. Возникновение отечественной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теории и методики музейного дела. Охрана и пропаганда памятников истории и культуры.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Нормативные документы по вопросам музейн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ого дела. Ведущие музеи страны.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Просмотр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видеофильмов об известных музеях страны.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Теория -1 час, практика 1 час.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3E5908"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Музеи зарубежных стран-3</w:t>
            </w:r>
            <w:r w:rsidR="000334B6"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ч</w:t>
            </w:r>
            <w:r w:rsidR="00F84984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Сообщения о музеях и картинных галереях Великобритании. Знакомство через сеть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Интернет с музеями Великобритании. Сообщения о музеях и картинных галереях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Германии. Знакомство через сеть Интернет с музеями Германии. Сообщения о музеях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Франции. Знакомство через сеть Интернет с музеями Франции. Необычные музеи мира.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3E5908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Теория-2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час, практика-1 час.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Музей как институт социальной памяти - 2 часа</w:t>
            </w:r>
            <w:r w:rsidR="00F84984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Музейная сеть и классификация музеев. Принципы классификации музеев в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РФ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. Частные музеи и музеи, созданные на общественных началах.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Взаимодействие государственных музеев с частными и общественными. Возникновение и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становление музеев, их роль в жизни человека. Понятие «социальный институт».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Основные социальные функции музеев. Школьный музей боевой славы «Память» как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специфическая образовательная среда развития, обучения и воспитания. Профили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школьных музеев. Особенности деятельности школьного музея. Музеи школы, «Музей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войны 1941– 1945 годов» (поисковая работа в библиотеке по группам: каждая группа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представляет разные музеи; представление на общем заседании; коллективное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обсуждение вопроса: «Почему музеи такие разные?», беседа: «Какие музеи интересны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тебе? Почему?». Основные профессии: экскурсовод, хранитель, смотритель, обсуждение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похода в музей; викторина «Угадай, кто это?», творческая работа «Музей» (отзыв,</w:t>
            </w:r>
            <w:r w:rsidR="00B865D2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рекомендация).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Теория -1 час, практика-1 час.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Музейный предмет и способы его изучения</w:t>
            </w:r>
            <w:r w:rsidR="00451A95"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– 4 ч</w:t>
            </w:r>
            <w:r w:rsidR="00F84984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Понятия: музейный предмет – предмет музейного назначения – экспонат.</w:t>
            </w:r>
            <w:r w:rsidR="00B52ECA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Классификация музейных предметов. Основные критерии ценности музейного предмета.</w:t>
            </w:r>
            <w:r w:rsidR="00B52ECA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Уникальный и типичный музейный предмет. Атрибуция – выявление основных признаков</w:t>
            </w:r>
            <w:r w:rsidR="00B52ECA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музейного предмета. «Легенда» как способ фиксации сведений о музейном предмете со</w:t>
            </w:r>
            <w:r w:rsidR="00B52ECA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слов владельца. Копии музейного предмета. Муляж, макет, модель. Записи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lastRenderedPageBreak/>
              <w:t>историкокраеведческих наблюдений. Фиксирование исторических событий, точность и</w:t>
            </w:r>
            <w:r w:rsidR="00B52ECA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историческая достоверность записей воспоминаний. Правила работы в фондах музеев,</w:t>
            </w:r>
            <w:r w:rsidR="00B52ECA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архивах и библиотеках. Копирование документов. Правила хранения и использования</w:t>
            </w:r>
            <w:r w:rsidR="00B52ECA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документов. Практические занятия: знакомство с краеведческими объектами;</w:t>
            </w:r>
            <w:r w:rsidR="00B52ECA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фиксирование исторических событий; запись воспоминаний; работа с первоисточниками;</w:t>
            </w:r>
            <w:r w:rsidR="00B52ECA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каталогами.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Теория -2 часа, практика- 2 часа.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Изучение истории школьного музея - 4 ч.</w:t>
            </w:r>
            <w:r w:rsidR="00F84984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Школьный музей как источник изучения материалов о героях родного края.</w:t>
            </w:r>
            <w:r w:rsidR="00B52ECA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История создания школьного музея. Профиль музея: воспитание нравственности,</w:t>
            </w:r>
            <w:r w:rsidR="00B52ECA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984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патриотизма, гражданственности. Фонды и экспозиции школьного музея. Направления   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 школьного музея, исследовательская деятельность. Изучение истории школы.</w:t>
            </w:r>
            <w:r w:rsidR="00B52E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 его образования. Выпускники школы. Основные события в жизни школы.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Практические занятия: поиск документов по истории школы (официальные документы;</w:t>
            </w:r>
            <w:r w:rsidR="00B52E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публикации; запись устных воспоминаний педагогов и выпускников школы).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Теория -2 часа, практика-2 часа.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Фонды школьного музея -2ч.</w:t>
            </w:r>
            <w:r w:rsidR="00F84984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понятия, основные направления фондовой работы . Понятие: фонды</w:t>
            </w:r>
            <w:r w:rsidR="00B52E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школьного музея. Термины: коллекция – фонд – единица хранения. Структура фондов:</w:t>
            </w:r>
            <w:r w:rsidR="00B52E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основной, научно-вспомогательный, интерактивный. Обменный фонд и фонд временного</w:t>
            </w:r>
            <w:r w:rsidR="00B52E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хранения. Основные направления фондовой работы: комплектование, учёт и хранение.</w:t>
            </w:r>
            <w:r w:rsidR="00B52E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оформления текстов для музейной экспозиции.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Теория- 1 час, практика - 1 час.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Работа с аудиторией – 5 ч</w:t>
            </w:r>
            <w:r w:rsidR="00F84984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Экскурсия как форма популяризации историко-культурного и природного наследия</w:t>
            </w:r>
            <w:r w:rsidR="00B52E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музейными средствами. Виды экскурсий: обзорная, тематическая, учебная. Приёмы</w:t>
            </w:r>
            <w:r w:rsidR="00B52E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 экскурсии с использованием опубликованных источников, научной и</w:t>
            </w:r>
            <w:r w:rsidR="00B52E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популярной литературы, материалов музейного собрания. Правила подготовки текстов</w:t>
            </w:r>
            <w:r w:rsidR="00B52E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экскурсий (обзорная и тематическая). Работа экскурсовода. Мастерство экскурсовода: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речь, внешний вид, свободное владение материалом, этика. Как вести занятия по</w:t>
            </w:r>
            <w:r w:rsidR="00B52E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экспозициям школьного музея (игра-экскурсия, лаборатория, интервью, викторина).</w:t>
            </w:r>
            <w:r w:rsidR="00B52E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Массовая работа музея. Практические занятия</w:t>
            </w:r>
            <w:r w:rsidR="00F84984" w:rsidRPr="008654D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текста обзорной и</w:t>
            </w:r>
            <w:r w:rsidR="00B52E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тематических экскурсий, подготовка экскурсоводов; организация сменных выставок;</w:t>
            </w:r>
            <w:r w:rsidR="00B52E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занятий на основе экспозиции музея.</w:t>
            </w:r>
            <w:r w:rsidR="00C56716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Игра-практикум по разработке текстов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экскурсий по выбранной теме. Репетиции экскурсий.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Теория-1 час, практика-4 часа.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Экспозиция школьного музея - 4ч</w:t>
            </w:r>
            <w:r w:rsidR="00F84984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Концепция экспозиции школьного музея. Тематико-экспозиционный план и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архитектурно - художественное решение экспозиций. Виды экспозиций: тематическая,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систематическая, монографическая, ансамблевая экспозиция. Экспозиционное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оборудование. Основные приёмы экспонирования музейных предметов. Обеспечение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сохранности музейных предметов в экспозиционном использовании. Музейные выставки: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стационарные, передвижные, фондовые. Практические занятия</w:t>
            </w:r>
            <w:r w:rsidR="00F84984" w:rsidRPr="008654D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миниэкспозиции для участников кружка.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Теория-1ч, практика-3ч.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Историческое краеведение -4ч</w:t>
            </w:r>
            <w:r w:rsidR="00F84984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Историческое краеведение как наука. Объекты изучения. Общественно полезный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 исторического краеведения. Записи историко-краеведческих наблюдений.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 и экспозиция школьного музея. Общественно полезный характер исторического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краеведения. Порядок ведения дневника исторических событий. Как проводить беседы с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очевидцами исторических событий и записывать их воспоминания. Изучение записей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воспоминаний, хранящихся в школьном музее. Изучение и охрана памятников, связанных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 историей борьбы нашего народа за свою независимость в годы Великой Отечественной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войны. Практические занятия: фотографирование, зарисовка и паспортизация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краеведческих объектов; подготовка пособий и материалов для школьного музея.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Изучение родного края. Территория и границы родного края. История края. Наш край в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 советской власти; в период Великой Отечественной войны. Родной край сегодня,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перспективы развития. Происхождение названий улиц города. Практические  занятия: фотографирование, зарисовки, сбор материалов для школьного музея; встречи с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интересными людьми.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Теория-2 ч, практика-2 ч.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Военно-патриотическая работа 3 ч</w:t>
            </w:r>
            <w:r w:rsidR="00F84984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Воспитательное значение военно-патриотической работы. Учителя школы –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ветераны и труженики тыла Великой Отечественной войны. Пропаганда героических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подвигов советских воинов в годы Великой Отечественной войны. Школа в годы Великой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Отечественной войны. Ученики школы – защитники Отечества. Ученики школы – герои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Великой Отечественной войны и труда. Практические занятия: встречи с тружениками</w:t>
            </w:r>
            <w:r w:rsidR="0091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тыла и выпускниками школы, запись их воспоминаний; сбор материалов для школьного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музея; подготовка временных выставок.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Теория</w:t>
            </w: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 ч, практика-2 ч.</w:t>
            </w:r>
            <w:r w:rsidR="00F84984" w:rsidRPr="00865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D0A38" w:rsidRPr="008654D1" w:rsidRDefault="00ED0A38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4D1">
              <w:rPr>
                <w:rFonts w:ascii="Times New Roman" w:hAnsi="Times New Roman" w:cs="Times New Roman"/>
                <w:b/>
                <w:sz w:val="20"/>
                <w:szCs w:val="20"/>
              </w:rPr>
              <w:t>Роль актива музея в  развитии активной гражданской позиции и творческого потенциала  учащихся средствами музейной педагогики – 3 ч</w:t>
            </w:r>
          </w:p>
          <w:p w:rsidR="00ED0A38" w:rsidRPr="008654D1" w:rsidRDefault="00ED0A38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Fonts w:ascii="Times New Roman" w:hAnsi="Times New Roman" w:cs="Times New Roman"/>
                <w:sz w:val="20"/>
                <w:szCs w:val="20"/>
              </w:rPr>
              <w:t>Обсуждение организационных вопросов подготовки и проведения мероприятий на базе</w:t>
            </w:r>
            <w:r w:rsidR="000055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Fonts w:ascii="Times New Roman" w:hAnsi="Times New Roman" w:cs="Times New Roman"/>
                <w:sz w:val="20"/>
                <w:szCs w:val="20"/>
              </w:rPr>
              <w:t xml:space="preserve">музея. Обсуждение форм и </w:t>
            </w:r>
            <w:r w:rsidRPr="008654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методов работы с учащимися по активизации их гражданской</w:t>
            </w:r>
            <w:r w:rsidR="000055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Fonts w:ascii="Times New Roman" w:hAnsi="Times New Roman" w:cs="Times New Roman"/>
                <w:sz w:val="20"/>
                <w:szCs w:val="20"/>
              </w:rPr>
              <w:t>позиции через развитие творческого потенциала</w:t>
            </w:r>
          </w:p>
          <w:p w:rsidR="00ED0A38" w:rsidRPr="008654D1" w:rsidRDefault="00ED0A38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Fonts w:ascii="Times New Roman" w:hAnsi="Times New Roman" w:cs="Times New Roman"/>
                <w:sz w:val="20"/>
                <w:szCs w:val="20"/>
              </w:rPr>
              <w:t xml:space="preserve">Теория  - 2 ч, практика-1 ч. </w:t>
            </w:r>
            <w:r w:rsidR="002C0E35" w:rsidRPr="00865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D0A38" w:rsidRPr="008654D1" w:rsidRDefault="00ED0A38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4D1">
              <w:rPr>
                <w:rFonts w:ascii="Times New Roman" w:hAnsi="Times New Roman" w:cs="Times New Roman"/>
                <w:b/>
                <w:sz w:val="20"/>
                <w:szCs w:val="20"/>
              </w:rPr>
              <w:t>Экскурсионная работа как средство формирование культуры – 3 ч</w:t>
            </w:r>
          </w:p>
          <w:p w:rsidR="005B1134" w:rsidRPr="008654D1" w:rsidRDefault="005B1134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Fonts w:ascii="Times New Roman" w:hAnsi="Times New Roman" w:cs="Times New Roman"/>
                <w:sz w:val="20"/>
                <w:szCs w:val="20"/>
              </w:rPr>
              <w:t xml:space="preserve">Обмен мнениями и обсуждение форм и методов проведения экскурсий </w:t>
            </w:r>
            <w:r w:rsidR="00ED0A38" w:rsidRPr="008654D1">
              <w:rPr>
                <w:rFonts w:ascii="Times New Roman" w:hAnsi="Times New Roman" w:cs="Times New Roman"/>
                <w:sz w:val="20"/>
                <w:szCs w:val="20"/>
              </w:rPr>
              <w:t>и музейной деятельности</w:t>
            </w:r>
            <w:r w:rsidRPr="008654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1134" w:rsidRPr="008654D1" w:rsidRDefault="005B1134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Fonts w:ascii="Times New Roman" w:hAnsi="Times New Roman" w:cs="Times New Roman"/>
                <w:sz w:val="20"/>
                <w:szCs w:val="20"/>
              </w:rPr>
              <w:t xml:space="preserve">Теория  - 2 ч, практика-1 ч.  </w:t>
            </w:r>
          </w:p>
          <w:p w:rsidR="005B1134" w:rsidRPr="008654D1" w:rsidRDefault="005B1134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4D1">
              <w:rPr>
                <w:rFonts w:ascii="Times New Roman" w:hAnsi="Times New Roman" w:cs="Times New Roman"/>
                <w:b/>
                <w:sz w:val="20"/>
                <w:szCs w:val="20"/>
              </w:rPr>
              <w:t>Музейный работник – 3 ч</w:t>
            </w:r>
          </w:p>
          <w:p w:rsidR="005B1134" w:rsidRPr="008654D1" w:rsidRDefault="005B1134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Fonts w:ascii="Times New Roman" w:hAnsi="Times New Roman" w:cs="Times New Roman"/>
                <w:sz w:val="20"/>
                <w:szCs w:val="20"/>
              </w:rPr>
              <w:t>Встречи с музейными работниками района. Музейный экспонат. Хранилище музея.</w:t>
            </w:r>
            <w:r w:rsidR="000055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Fonts w:ascii="Times New Roman" w:hAnsi="Times New Roman" w:cs="Times New Roman"/>
                <w:sz w:val="20"/>
                <w:szCs w:val="20"/>
              </w:rPr>
              <w:t>Создание исследовательских групп среди учащихся школы.</w:t>
            </w:r>
          </w:p>
          <w:p w:rsidR="005B1134" w:rsidRPr="008654D1" w:rsidRDefault="005B1134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Fonts w:ascii="Times New Roman" w:hAnsi="Times New Roman" w:cs="Times New Roman"/>
                <w:sz w:val="20"/>
                <w:szCs w:val="20"/>
              </w:rPr>
              <w:t xml:space="preserve">Теория  - 2 ч, практика-1 ч.  </w:t>
            </w:r>
          </w:p>
          <w:p w:rsidR="005B1134" w:rsidRPr="008654D1" w:rsidRDefault="00081D97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4D1">
              <w:rPr>
                <w:rFonts w:ascii="Times New Roman" w:hAnsi="Times New Roman" w:cs="Times New Roman"/>
                <w:b/>
                <w:sz w:val="20"/>
                <w:szCs w:val="20"/>
              </w:rPr>
              <w:t>Музейное сотрудничество</w:t>
            </w:r>
            <w:r w:rsidR="005B1134" w:rsidRPr="008654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6 </w:t>
            </w:r>
            <w:r w:rsidR="00E01224" w:rsidRPr="008654D1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</w:p>
          <w:p w:rsidR="005B1134" w:rsidRPr="008654D1" w:rsidRDefault="005B1134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Fonts w:ascii="Times New Roman" w:hAnsi="Times New Roman" w:cs="Times New Roman"/>
                <w:sz w:val="20"/>
                <w:szCs w:val="20"/>
              </w:rPr>
              <w:t xml:space="preserve"> Посещение музеев района и образовательных учреждений. Знакомство с их</w:t>
            </w:r>
            <w:r w:rsidR="000055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54D1">
              <w:rPr>
                <w:rFonts w:ascii="Times New Roman" w:hAnsi="Times New Roman" w:cs="Times New Roman"/>
                <w:sz w:val="20"/>
                <w:szCs w:val="20"/>
              </w:rPr>
              <w:t>экспозициями. Обзорная лекция-экскурсия для гостей из других музеев.</w:t>
            </w:r>
          </w:p>
          <w:p w:rsidR="00E01224" w:rsidRPr="008654D1" w:rsidRDefault="005B1134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Fonts w:ascii="Times New Roman" w:hAnsi="Times New Roman" w:cs="Times New Roman"/>
                <w:sz w:val="20"/>
                <w:szCs w:val="20"/>
              </w:rPr>
              <w:t xml:space="preserve">Теория  - 4 ч, практика - 2 ч.  </w:t>
            </w:r>
          </w:p>
          <w:p w:rsidR="00E01224" w:rsidRPr="008654D1" w:rsidRDefault="00E01224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4D1">
              <w:rPr>
                <w:rFonts w:ascii="Times New Roman" w:hAnsi="Times New Roman" w:cs="Times New Roman"/>
                <w:b/>
                <w:sz w:val="20"/>
                <w:szCs w:val="20"/>
              </w:rPr>
              <w:t>Защита творческих проектов учащихся  - 2 ч</w:t>
            </w:r>
          </w:p>
          <w:p w:rsidR="00E01224" w:rsidRPr="008654D1" w:rsidRDefault="002C0E35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sz w:val="20"/>
                <w:szCs w:val="20"/>
              </w:rPr>
            </w:pPr>
            <w:r w:rsidRPr="00865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1224" w:rsidRPr="008654D1">
              <w:rPr>
                <w:rFonts w:ascii="Times New Roman" w:hAnsi="Times New Roman" w:cs="Times New Roman"/>
                <w:sz w:val="20"/>
                <w:szCs w:val="20"/>
              </w:rPr>
              <w:t>Воспитание бережного отношения к культурному и историческому</w:t>
            </w:r>
            <w:r w:rsidR="000055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1224" w:rsidRPr="008654D1">
              <w:rPr>
                <w:rFonts w:ascii="Times New Roman" w:hAnsi="Times New Roman" w:cs="Times New Roman"/>
                <w:sz w:val="20"/>
                <w:szCs w:val="20"/>
              </w:rPr>
              <w:t>наследию своего народа. Приобщение учащихся к ценностям и традициям народов, населяющих наш край, воспитание уважения и бережного отношения к ним. Формирование навыков исследовательской деятельности, работы с архивами, справочниками, энциклопедиями.</w:t>
            </w:r>
            <w:r w:rsidRPr="008654D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1B2C31" w:rsidRPr="008654D1" w:rsidRDefault="00E01224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4D1">
              <w:rPr>
                <w:rFonts w:ascii="Times New Roman" w:hAnsi="Times New Roman" w:cs="Times New Roman"/>
                <w:sz w:val="20"/>
                <w:szCs w:val="20"/>
              </w:rPr>
              <w:t xml:space="preserve">Теория  - 0 ч, практика - 2 ч.  </w:t>
            </w:r>
            <w:r w:rsidR="002C0E35" w:rsidRPr="008654D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</w:t>
            </w:r>
            <w:r w:rsidR="005B1134" w:rsidRPr="008654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E35" w:rsidRPr="008654D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="008654D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351B1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8654D1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2C0E35" w:rsidRPr="008654D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F84984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C0E35"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Подведение итогов работы кружка-1 ч</w:t>
            </w:r>
            <w:r w:rsidR="002C0E35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Как оформлять результаты практических работ кружка. Фотоальбом. Организация</w:t>
            </w:r>
            <w:r w:rsidR="000055FE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отчетной выставки.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Теория-0 ч, практика-1 ч.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  <w:r w:rsidR="002C0E35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Программа обеспечивает достижение учащимися следующих личностных,</w:t>
            </w:r>
            <w:r w:rsidR="000055FE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метапредметных и предметных результатов.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Личностные:</w:t>
            </w:r>
            <w:r w:rsidR="002C0E35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У обучающихся будут сформированы:</w:t>
            </w:r>
            <w:r w:rsidR="002C0E35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чувство уважения к прошлому, бережное отношение к реликвиям, патриотизм и</w:t>
            </w:r>
            <w:r w:rsidR="000055FE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потребность сохранить для других поколений исторические, материальные,</w:t>
            </w:r>
            <w:r w:rsidR="000055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художественные и культурные ценности;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интерес к музееведческой и научно-исследовательской деятельности.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Обучающиеся получат возможность для формирования:</w:t>
            </w:r>
            <w:r w:rsidR="002C0E35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ценностно-смысловых установок, отражающих их индивидуально-личностные</w:t>
            </w:r>
            <w:r w:rsidR="000055FE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позиции, социальные компетенции, личностные качества;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способности к саморазвитию, готовности и потребности к обучению в течение</w:t>
            </w:r>
            <w:r w:rsidR="000055FE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всей жизни.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="002C0E35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способность сознательно организовывать и регулировать свою деятельность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</w:t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-учебную, общественную и др.;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="002C0E35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Обучающиеся :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овладеют музейной терминологией;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узнают особенности становления музеев в России и в мире в различные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исторические периоды;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-научатся составлять план поисково-исследовательского проекта;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заполнять бланки музейной документации по работе с фондами;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проектировать простую экспозицию, формировать и оформлять экспозицию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музея;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комплектовать материал для выставки;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>- составлять текст экскурсии;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- ориентироваться в экспозиционно-выставочном пространстве;                                            </w:t>
            </w:r>
            <w:r w:rsid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                           </w:t>
            </w:r>
            <w:r w:rsidR="002C0E35" w:rsidRPr="008654D1">
              <w:rPr>
                <w:rStyle w:val="fontstyle21"/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оформлять и хранить краеведческий материал, вести элементарные краеведческие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записи, вести дневник музейщика.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Обучающиеся получат возможность научиться:</w:t>
            </w:r>
            <w:r w:rsidR="002C0E35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готовить и проводить экскурсии по музею.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Коммуникативные:</w:t>
            </w:r>
            <w:r w:rsidR="002C0E35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Обучающиеся научатся:</w:t>
            </w:r>
            <w:r w:rsidR="002C0E35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организовывать учебно- познавательное сотрудничество и совместную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деятельность со сверстниками: определять цели, распределять функции и роли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участников, использовать разные способы взаимодействия учащихся и общие методы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работы;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находить и обрабатывать информацию;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анализировать объекты, выделять главное;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работать индивидуально и в группе: находить общее решение и разрешать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конфликты на основе согласования позиций и учета интересов, слушать партнёра,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формулировать, аргументировать и отстаивать своё мнение;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использовать разнообразные формы работы с информацией: поиск (включая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дополнительные источники), обобщение, выделение главного.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Обучающиеся получат возможность научиться:</w:t>
            </w:r>
            <w:r w:rsidR="002C0E35" w:rsidRPr="008654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планировать, контролировать и оценивать учебные действия в соответствии с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поставленной задачей и условиями ее реализации;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определять наиболее эффективные способы достижения результата;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-прогнозировать и оценивать конечный результат;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описывать конкретные экспонаты и события;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правильно задавать вопросы респондентам;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проводить мини-экскурсии.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брать интервью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активно участвовать в развитии музея, пополняя его фонды</w:t>
            </w:r>
          </w:p>
          <w:p w:rsidR="005727AD" w:rsidRPr="008654D1" w:rsidRDefault="001B2C31" w:rsidP="00351B10">
            <w:pPr>
              <w:spacing w:after="0" w:line="240" w:lineRule="auto"/>
              <w:ind w:hanging="85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-участвовать и побеждать в конкурсах по тематике внеурочной деятельности.</w:t>
            </w:r>
            <w:r w:rsidR="002C0E35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="00796580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r w:rsidR="005727AD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</w:t>
            </w:r>
            <w:r w:rsidR="00351B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</w:t>
            </w:r>
            <w:r w:rsidR="005727AD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796580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5727AD" w:rsidRPr="008654D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Учебно-методическое и материально- техническое обеспечение курса внеурочной деятельности «Музейное дело»  </w:t>
            </w:r>
            <w:r w:rsidR="005727AD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Учебно-методическое обеспечение                                               </w:t>
            </w:r>
            <w:r w:rsidR="00B759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</w:t>
            </w:r>
            <w:r w:rsidR="005727AD" w:rsidRPr="00865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1. Актуальные вопросы деятельности общественных музеев ./Труды</w:t>
            </w:r>
            <w:r w:rsidR="00B759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F84984" w:rsidRPr="008654D1" w:rsidRDefault="00796580" w:rsidP="008654D1">
      <w:pPr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Государственного исторического музея. Вып.52, под общ. ред. А.Б. Закс и Л.Е . Янбых -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М, 1980.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2. Как организовать работу школьного краеведческого музея: методические</w:t>
      </w:r>
      <w:r w:rsidR="00B759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рекомендации / сост.Н. А. Воронцова. — Пермь, 2013.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3. Майорова Н.П., Чепурных Е.Е., Шурухт С.М. Обучение жизненно важным</w:t>
      </w:r>
      <w:r w:rsidR="00B759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навыкам в школе. СПб., 2002.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4. Музееведение /Под ред.проф. К.Г. Левыкина и проф. В. Хербста. – М.: Высшая</w:t>
      </w:r>
      <w:r w:rsidR="00B759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школа, 1998.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5. Работа со школьниками в краеведческом музее: Сценарии занятий: Учеб.-метод.</w:t>
      </w:r>
      <w:r w:rsidR="00B759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Пособие/ Под ред. Н.М. Ланковой.- М.: Гуманит. изд. центр ВЛАДОС, 2001-Воспитание и</w:t>
      </w:r>
      <w:r w:rsidR="00B759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доп. Образование детей.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6. Туманов Е.В. Школьный музей- хранитель народной памяти, методическое</w:t>
      </w:r>
      <w:r w:rsidR="00B759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пособие, изд. третье, дополненное. М.: Министерство образования и науки, ФЦДЮТ и К,</w:t>
      </w:r>
      <w:r w:rsidR="00B759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2006.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7. Юхневич М.Ю. Образовательный музей (педагогический, школьный, детский).М.: Некоммерческое партнерство «Современные технологии в образовании и культуре»,-2007.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8. Юхневич М. Ю. Я поведу тебя в музей: учебное пособие по музейной</w:t>
      </w:r>
      <w:r w:rsidR="00B759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педагогике ,/' М, Ю.Юхневич. — М., 2018.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654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Электронные образовательные ресурсы</w:t>
      </w:r>
      <w:r w:rsidRPr="008654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Виртуальные музеи и галереи мира http://www.ph4.ru/virtur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2. Государственный исторический музей // http://www.shm.ru/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3. Государственная Третьяковская галерея // http://www.tretyakovgallery.ru/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4. Исторические усадьбы России. Музеи-усадьбы России // http://histusadba.narod.ru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5. Музей-монастырь // http://www.museum.ru/rme/sci_mon.asp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6. Музей-храм // http://www.museum.ru/rme/sci_hram.asp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7. Музей-заповедник Кижи //http://kizhi.karelia.ru/index.html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8. Музей-заповедник «Московский Кремль» // http://www.kreml.ru/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9. Музеи Санкт-Петербурга и пригородов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//http://kanikuly.spb.ru/tour_muzci.htm//muz 1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10. Пушкинский музей //http://www.pushkinmuseum.ru/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11. Русский музей, http://rusmuseum.ru/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12. Этнографический музей //http://www.ethnomuseum.ru/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13. Эрмитаж //http://www.hermitagemuseum.org/</w:t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654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Материально-техническое обеспечение</w:t>
      </w:r>
      <w:r w:rsidRPr="008654D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br/>
      </w:r>
      <w:r w:rsidRPr="008654D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Компьютер, проектор, экран.</w:t>
      </w:r>
      <w:r w:rsidRPr="008654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654D1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</w:p>
    <w:p w:rsidR="00C56716" w:rsidRDefault="00C56716" w:rsidP="00AA438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36"/>
        </w:rPr>
      </w:pPr>
    </w:p>
    <w:p w:rsidR="00C56716" w:rsidRDefault="00C56716" w:rsidP="00AA438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36"/>
        </w:rPr>
      </w:pPr>
    </w:p>
    <w:p w:rsidR="00C56716" w:rsidRDefault="00C56716" w:rsidP="00AA438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36"/>
        </w:rPr>
      </w:pPr>
    </w:p>
    <w:p w:rsidR="004B593A" w:rsidRDefault="004B593A" w:rsidP="00AA438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36"/>
        </w:rPr>
      </w:pPr>
    </w:p>
    <w:p w:rsidR="004B593A" w:rsidRDefault="004B593A" w:rsidP="00AA438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36"/>
        </w:rPr>
      </w:pPr>
    </w:p>
    <w:p w:rsidR="004B593A" w:rsidRDefault="004B593A" w:rsidP="00AA438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36"/>
        </w:rPr>
      </w:pPr>
    </w:p>
    <w:p w:rsidR="00AA4381" w:rsidRDefault="00AA4381" w:rsidP="00AA4381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36"/>
        </w:rPr>
      </w:pPr>
      <w:r w:rsidRPr="00AA4381">
        <w:rPr>
          <w:rFonts w:ascii="Times New Roman" w:hAnsi="Times New Roman" w:cs="Times New Roman"/>
          <w:b/>
          <w:bCs/>
          <w:color w:val="000000"/>
          <w:sz w:val="24"/>
          <w:szCs w:val="36"/>
        </w:rPr>
        <w:t>Календарно-тематическое планирование</w:t>
      </w:r>
      <w:r w:rsidR="002B18E5">
        <w:rPr>
          <w:rFonts w:ascii="Times New Roman" w:hAnsi="Times New Roman" w:cs="Times New Roman"/>
          <w:b/>
          <w:bCs/>
          <w:color w:val="000000"/>
          <w:sz w:val="24"/>
          <w:szCs w:val="36"/>
        </w:rPr>
        <w:t xml:space="preserve">                                                                                          </w:t>
      </w:r>
      <w:r w:rsidR="002B18E5">
        <w:rPr>
          <w:rStyle w:val="fontstyle21"/>
        </w:rPr>
        <w:t>по внеурочной деятельности «Музейное дело»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895"/>
        <w:gridCol w:w="948"/>
        <w:gridCol w:w="850"/>
        <w:gridCol w:w="1950"/>
      </w:tblGrid>
      <w:tr w:rsidR="00C955F8" w:rsidTr="00751ACD">
        <w:trPr>
          <w:trHeight w:val="329"/>
        </w:trPr>
        <w:tc>
          <w:tcPr>
            <w:tcW w:w="534" w:type="dxa"/>
            <w:vMerge w:val="restart"/>
          </w:tcPr>
          <w:p w:rsidR="00C955F8" w:rsidRDefault="002B18E5" w:rsidP="002B18E5">
            <w:pPr>
              <w:rPr>
                <w:rFonts w:ascii="Times New Roman" w:hAnsi="Times New Roman" w:cs="Times New Roman"/>
                <w:bCs/>
                <w:color w:val="000000"/>
                <w:szCs w:val="3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36"/>
              </w:rPr>
              <w:t>№</w:t>
            </w:r>
          </w:p>
          <w:p w:rsidR="002B18E5" w:rsidRDefault="002B18E5" w:rsidP="002B18E5">
            <w:pPr>
              <w:rPr>
                <w:rFonts w:ascii="Times New Roman" w:hAnsi="Times New Roman" w:cs="Times New Roman"/>
                <w:bCs/>
                <w:color w:val="000000"/>
                <w:szCs w:val="3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36"/>
              </w:rPr>
              <w:t>п</w:t>
            </w:r>
          </w:p>
          <w:p w:rsidR="002B18E5" w:rsidRPr="00C955F8" w:rsidRDefault="002B18E5" w:rsidP="002B18E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36"/>
              </w:rPr>
              <w:t>п</w:t>
            </w:r>
          </w:p>
        </w:tc>
        <w:tc>
          <w:tcPr>
            <w:tcW w:w="4394" w:type="dxa"/>
            <w:vMerge w:val="restart"/>
          </w:tcPr>
          <w:p w:rsidR="00C955F8" w:rsidRPr="00C955F8" w:rsidRDefault="00C955F8" w:rsidP="00C955F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36"/>
              </w:rPr>
            </w:pPr>
            <w:r w:rsidRPr="00C955F8">
              <w:rPr>
                <w:rFonts w:ascii="Times New Roman" w:hAnsi="Times New Roman" w:cs="Times New Roman"/>
                <w:bCs/>
                <w:color w:val="000000"/>
                <w:sz w:val="24"/>
                <w:szCs w:val="36"/>
              </w:rPr>
              <w:t>Темы занятий</w:t>
            </w:r>
          </w:p>
        </w:tc>
        <w:tc>
          <w:tcPr>
            <w:tcW w:w="2693" w:type="dxa"/>
            <w:gridSpan w:val="3"/>
          </w:tcPr>
          <w:p w:rsidR="00C955F8" w:rsidRPr="00C955F8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36"/>
              </w:rPr>
            </w:pPr>
            <w:r w:rsidRPr="00C955F8">
              <w:rPr>
                <w:rFonts w:ascii="Times New Roman" w:hAnsi="Times New Roman" w:cs="Times New Roman"/>
                <w:bCs/>
                <w:color w:val="000000"/>
                <w:sz w:val="24"/>
                <w:szCs w:val="36"/>
              </w:rPr>
              <w:t>Количество  часов</w:t>
            </w:r>
          </w:p>
        </w:tc>
        <w:tc>
          <w:tcPr>
            <w:tcW w:w="1950" w:type="dxa"/>
            <w:vMerge w:val="restart"/>
          </w:tcPr>
          <w:p w:rsidR="002B18E5" w:rsidRDefault="002B18E5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36"/>
              </w:rPr>
            </w:pPr>
          </w:p>
          <w:p w:rsidR="00C955F8" w:rsidRPr="00C955F8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36"/>
              </w:rPr>
            </w:pPr>
            <w:r w:rsidRPr="00C955F8">
              <w:rPr>
                <w:rFonts w:ascii="Times New Roman" w:hAnsi="Times New Roman" w:cs="Times New Roman"/>
                <w:bCs/>
                <w:color w:val="000000"/>
                <w:sz w:val="24"/>
                <w:szCs w:val="36"/>
              </w:rPr>
              <w:t>Дата проведения</w:t>
            </w:r>
          </w:p>
        </w:tc>
      </w:tr>
      <w:tr w:rsidR="00C955F8" w:rsidTr="00751ACD">
        <w:trPr>
          <w:trHeight w:val="219"/>
        </w:trPr>
        <w:tc>
          <w:tcPr>
            <w:tcW w:w="534" w:type="dxa"/>
            <w:vMerge/>
          </w:tcPr>
          <w:p w:rsidR="00C955F8" w:rsidRPr="00C955F8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36"/>
              </w:rPr>
            </w:pPr>
          </w:p>
        </w:tc>
        <w:tc>
          <w:tcPr>
            <w:tcW w:w="4394" w:type="dxa"/>
            <w:vMerge/>
          </w:tcPr>
          <w:p w:rsidR="00C955F8" w:rsidRPr="00C955F8" w:rsidRDefault="00C955F8" w:rsidP="00C955F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36"/>
              </w:rPr>
            </w:pPr>
          </w:p>
        </w:tc>
        <w:tc>
          <w:tcPr>
            <w:tcW w:w="895" w:type="dxa"/>
          </w:tcPr>
          <w:p w:rsidR="00C955F8" w:rsidRPr="00751ACD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36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18"/>
                <w:szCs w:val="36"/>
              </w:rPr>
              <w:t>теория</w:t>
            </w:r>
          </w:p>
        </w:tc>
        <w:tc>
          <w:tcPr>
            <w:tcW w:w="948" w:type="dxa"/>
          </w:tcPr>
          <w:p w:rsidR="00C955F8" w:rsidRPr="00751ACD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36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18"/>
                <w:szCs w:val="36"/>
              </w:rPr>
              <w:t>практика</w:t>
            </w:r>
          </w:p>
        </w:tc>
        <w:tc>
          <w:tcPr>
            <w:tcW w:w="850" w:type="dxa"/>
          </w:tcPr>
          <w:p w:rsidR="00C955F8" w:rsidRPr="00C955F8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36"/>
              </w:rPr>
            </w:pPr>
            <w:r w:rsidRPr="00C955F8">
              <w:rPr>
                <w:rFonts w:ascii="Times New Roman" w:hAnsi="Times New Roman" w:cs="Times New Roman"/>
                <w:bCs/>
                <w:color w:val="000000"/>
                <w:sz w:val="24"/>
                <w:szCs w:val="36"/>
              </w:rPr>
              <w:t>всего</w:t>
            </w:r>
          </w:p>
        </w:tc>
        <w:tc>
          <w:tcPr>
            <w:tcW w:w="1950" w:type="dxa"/>
            <w:vMerge/>
          </w:tcPr>
          <w:p w:rsidR="00C955F8" w:rsidRPr="00C955F8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36"/>
              </w:rPr>
            </w:pPr>
          </w:p>
        </w:tc>
      </w:tr>
      <w:tr w:rsidR="00C955F8" w:rsidRPr="00751ACD" w:rsidTr="00751ACD">
        <w:tc>
          <w:tcPr>
            <w:tcW w:w="534" w:type="dxa"/>
          </w:tcPr>
          <w:p w:rsidR="00C955F8" w:rsidRPr="00751ACD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955F8" w:rsidRPr="00751ACD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Введение </w:t>
            </w:r>
          </w:p>
        </w:tc>
        <w:tc>
          <w:tcPr>
            <w:tcW w:w="895" w:type="dxa"/>
          </w:tcPr>
          <w:p w:rsidR="00C955F8" w:rsidRPr="00751ACD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C955F8" w:rsidRPr="00751ACD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955F8" w:rsidRPr="00751ACD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C955F8" w:rsidRDefault="00DB7A42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3.09</w:t>
            </w:r>
          </w:p>
          <w:p w:rsidR="00DB7A42" w:rsidRPr="00751ACD" w:rsidRDefault="00DB7A42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05.09</w:t>
            </w:r>
          </w:p>
        </w:tc>
      </w:tr>
      <w:tr w:rsidR="00C955F8" w:rsidRPr="00751ACD" w:rsidTr="00751ACD">
        <w:tc>
          <w:tcPr>
            <w:tcW w:w="534" w:type="dxa"/>
          </w:tcPr>
          <w:p w:rsidR="00C955F8" w:rsidRPr="00751ACD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C955F8" w:rsidRPr="00751ACD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Источниковедение и его роль в изучении истории </w:t>
            </w:r>
          </w:p>
        </w:tc>
        <w:tc>
          <w:tcPr>
            <w:tcW w:w="895" w:type="dxa"/>
          </w:tcPr>
          <w:p w:rsidR="00C955F8" w:rsidRPr="00751ACD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:rsidR="00C955F8" w:rsidRPr="00751ACD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955F8" w:rsidRPr="00751ACD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C955F8" w:rsidRPr="00276777" w:rsidRDefault="00DB7A42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67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10.09</w:t>
            </w:r>
          </w:p>
          <w:p w:rsidR="00DB7A42" w:rsidRPr="00276777" w:rsidRDefault="00DB7A42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67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12.09</w:t>
            </w:r>
          </w:p>
        </w:tc>
      </w:tr>
      <w:tr w:rsidR="00C955F8" w:rsidRPr="00751ACD" w:rsidTr="00751ACD">
        <w:tc>
          <w:tcPr>
            <w:tcW w:w="534" w:type="dxa"/>
          </w:tcPr>
          <w:p w:rsidR="00C955F8" w:rsidRPr="00751ACD" w:rsidRDefault="00C955F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C955F8" w:rsidRPr="00751ACD" w:rsidRDefault="00405861" w:rsidP="0040586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Сформировать целостное представление об историческом знании, о роли работы с источниками в поисково-исследовательской работе</w:t>
            </w:r>
          </w:p>
        </w:tc>
        <w:tc>
          <w:tcPr>
            <w:tcW w:w="895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C955F8" w:rsidRPr="00276777" w:rsidRDefault="00DB7A42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67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17.09</w:t>
            </w:r>
          </w:p>
          <w:p w:rsidR="00DB7A42" w:rsidRPr="00276777" w:rsidRDefault="00DB7A42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67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19.09</w:t>
            </w:r>
          </w:p>
        </w:tc>
      </w:tr>
      <w:tr w:rsidR="00C955F8" w:rsidRPr="00751ACD" w:rsidTr="00751ACD">
        <w:tc>
          <w:tcPr>
            <w:tcW w:w="534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этапы работы с источниками</w:t>
            </w:r>
          </w:p>
        </w:tc>
        <w:tc>
          <w:tcPr>
            <w:tcW w:w="895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C955F8" w:rsidRPr="00276777" w:rsidRDefault="00DB7A42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67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24.09.</w:t>
            </w:r>
          </w:p>
          <w:p w:rsidR="00DB7A42" w:rsidRPr="00276777" w:rsidRDefault="00DB7A42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67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26.09</w:t>
            </w:r>
          </w:p>
        </w:tc>
      </w:tr>
      <w:tr w:rsidR="00C955F8" w:rsidRPr="00751ACD" w:rsidTr="00751ACD">
        <w:tc>
          <w:tcPr>
            <w:tcW w:w="534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Интервью, опросы,  беседы и другие  формы исследовательской деятельности</w:t>
            </w:r>
          </w:p>
        </w:tc>
        <w:tc>
          <w:tcPr>
            <w:tcW w:w="895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C955F8" w:rsidRPr="00276777" w:rsidRDefault="00DB7A42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67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01.10</w:t>
            </w:r>
          </w:p>
          <w:p w:rsidR="00DB7A42" w:rsidRPr="00276777" w:rsidRDefault="00DB7A42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67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03.10</w:t>
            </w:r>
          </w:p>
        </w:tc>
      </w:tr>
      <w:tr w:rsidR="00C955F8" w:rsidRPr="00751ACD" w:rsidTr="00751ACD">
        <w:tc>
          <w:tcPr>
            <w:tcW w:w="534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Учимся строить выступление</w:t>
            </w:r>
          </w:p>
        </w:tc>
        <w:tc>
          <w:tcPr>
            <w:tcW w:w="895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C955F8" w:rsidRPr="00276777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67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08.10</w:t>
            </w:r>
          </w:p>
          <w:p w:rsidR="00276777" w:rsidRPr="00276777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67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10.10</w:t>
            </w:r>
          </w:p>
        </w:tc>
      </w:tr>
      <w:tr w:rsidR="00C955F8" w:rsidRPr="00751ACD" w:rsidTr="00751ACD">
        <w:tc>
          <w:tcPr>
            <w:tcW w:w="534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История музейного дела в России</w:t>
            </w:r>
          </w:p>
        </w:tc>
        <w:tc>
          <w:tcPr>
            <w:tcW w:w="895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955F8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C955F8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15.10</w:t>
            </w:r>
          </w:p>
          <w:p w:rsidR="00276777" w:rsidRPr="00751AC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17.10</w:t>
            </w:r>
          </w:p>
        </w:tc>
      </w:tr>
      <w:tr w:rsidR="00405861" w:rsidRPr="00751ACD" w:rsidTr="00751ACD">
        <w:tc>
          <w:tcPr>
            <w:tcW w:w="534" w:type="dxa"/>
          </w:tcPr>
          <w:p w:rsidR="00405861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405861" w:rsidRPr="00751ACD" w:rsidRDefault="000334B6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Музеи зарубежных стран</w:t>
            </w:r>
          </w:p>
        </w:tc>
        <w:tc>
          <w:tcPr>
            <w:tcW w:w="895" w:type="dxa"/>
          </w:tcPr>
          <w:p w:rsidR="00405861" w:rsidRPr="00751ACD" w:rsidRDefault="003E590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:rsidR="00405861" w:rsidRPr="00751ACD" w:rsidRDefault="000334B6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05861" w:rsidRPr="00751ACD" w:rsidRDefault="003E5908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405861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22.10</w:t>
            </w:r>
          </w:p>
          <w:p w:rsidR="00276777" w:rsidRPr="00751AC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24.10</w:t>
            </w:r>
          </w:p>
        </w:tc>
      </w:tr>
      <w:tr w:rsidR="00405861" w:rsidRPr="00751ACD" w:rsidTr="00751ACD">
        <w:tc>
          <w:tcPr>
            <w:tcW w:w="534" w:type="dxa"/>
          </w:tcPr>
          <w:p w:rsidR="00405861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405861" w:rsidRPr="00751ACD" w:rsidRDefault="00451A95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Музей как институт социальной памяти</w:t>
            </w:r>
          </w:p>
        </w:tc>
        <w:tc>
          <w:tcPr>
            <w:tcW w:w="895" w:type="dxa"/>
          </w:tcPr>
          <w:p w:rsidR="00405861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51A95" w:rsidRPr="00751ACD" w:rsidRDefault="00451A95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405861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51A95" w:rsidRPr="00751ACD" w:rsidRDefault="00451A95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05861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51A95" w:rsidRPr="00751ACD" w:rsidRDefault="00451A95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405861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05.11</w:t>
            </w:r>
          </w:p>
          <w:p w:rsidR="00276777" w:rsidRPr="00751AC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07.11</w:t>
            </w:r>
          </w:p>
        </w:tc>
      </w:tr>
      <w:tr w:rsidR="00405861" w:rsidRPr="00751ACD" w:rsidTr="00751ACD">
        <w:tc>
          <w:tcPr>
            <w:tcW w:w="534" w:type="dxa"/>
          </w:tcPr>
          <w:p w:rsidR="00405861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405861" w:rsidRPr="00751ACD" w:rsidRDefault="00451A95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Музейный предмет и способы его изучения</w:t>
            </w:r>
          </w:p>
        </w:tc>
        <w:tc>
          <w:tcPr>
            <w:tcW w:w="895" w:type="dxa"/>
          </w:tcPr>
          <w:p w:rsidR="00405861" w:rsidRPr="00751ACD" w:rsidRDefault="00451A95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:rsidR="00405861" w:rsidRPr="00751ACD" w:rsidRDefault="00451A95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05861" w:rsidRPr="00751ACD" w:rsidRDefault="00451A95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405861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12.11</w:t>
            </w:r>
          </w:p>
          <w:p w:rsidR="00276777" w:rsidRPr="00751AC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14.11</w:t>
            </w:r>
          </w:p>
        </w:tc>
      </w:tr>
      <w:tr w:rsidR="00405861" w:rsidRPr="00751ACD" w:rsidTr="00751ACD">
        <w:tc>
          <w:tcPr>
            <w:tcW w:w="534" w:type="dxa"/>
          </w:tcPr>
          <w:p w:rsidR="00405861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405861" w:rsidRPr="00751ACD" w:rsidRDefault="00451A95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Изучение истории школьного музея</w:t>
            </w:r>
          </w:p>
        </w:tc>
        <w:tc>
          <w:tcPr>
            <w:tcW w:w="895" w:type="dxa"/>
          </w:tcPr>
          <w:p w:rsidR="00405861" w:rsidRPr="00751ACD" w:rsidRDefault="00451A95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:rsidR="00405861" w:rsidRPr="00751ACD" w:rsidRDefault="00451A95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05861" w:rsidRPr="00751ACD" w:rsidRDefault="00451A95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405861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19.11</w:t>
            </w:r>
          </w:p>
          <w:p w:rsidR="00276777" w:rsidRPr="00751AC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21.11</w:t>
            </w:r>
          </w:p>
        </w:tc>
      </w:tr>
      <w:tr w:rsidR="00405861" w:rsidRPr="00751ACD" w:rsidTr="00751ACD">
        <w:tc>
          <w:tcPr>
            <w:tcW w:w="534" w:type="dxa"/>
          </w:tcPr>
          <w:p w:rsidR="00405861" w:rsidRPr="00751ACD" w:rsidRDefault="00405861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405861" w:rsidRPr="00751ACD" w:rsidRDefault="006A363C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Фонды школьного музея</w:t>
            </w:r>
          </w:p>
        </w:tc>
        <w:tc>
          <w:tcPr>
            <w:tcW w:w="895" w:type="dxa"/>
          </w:tcPr>
          <w:p w:rsidR="00405861" w:rsidRPr="00751ACD" w:rsidRDefault="006A363C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405861" w:rsidRPr="00751ACD" w:rsidRDefault="006A363C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05861" w:rsidRPr="00751ACD" w:rsidRDefault="006A363C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405861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26.11</w:t>
            </w:r>
          </w:p>
          <w:p w:rsidR="00276777" w:rsidRPr="00751AC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28.11</w:t>
            </w:r>
          </w:p>
        </w:tc>
      </w:tr>
      <w:tr w:rsidR="006A363C" w:rsidRPr="00751ACD" w:rsidTr="00751ACD">
        <w:tc>
          <w:tcPr>
            <w:tcW w:w="534" w:type="dxa"/>
          </w:tcPr>
          <w:p w:rsidR="006A363C" w:rsidRPr="00751ACD" w:rsidRDefault="006A363C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6A363C" w:rsidRPr="00751ACD" w:rsidRDefault="006A363C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Работа с аудиторией</w:t>
            </w:r>
          </w:p>
        </w:tc>
        <w:tc>
          <w:tcPr>
            <w:tcW w:w="895" w:type="dxa"/>
          </w:tcPr>
          <w:p w:rsidR="006A363C" w:rsidRPr="00751ACD" w:rsidRDefault="006A363C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6A363C" w:rsidRPr="00751ACD" w:rsidRDefault="006A363C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A363C" w:rsidRPr="00751ACD" w:rsidRDefault="006A363C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6A363C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03.12</w:t>
            </w:r>
          </w:p>
          <w:p w:rsidR="00276777" w:rsidRPr="00751AC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05.12</w:t>
            </w:r>
          </w:p>
        </w:tc>
      </w:tr>
      <w:tr w:rsidR="006A363C" w:rsidRPr="00751ACD" w:rsidTr="00751ACD">
        <w:tc>
          <w:tcPr>
            <w:tcW w:w="534" w:type="dxa"/>
          </w:tcPr>
          <w:p w:rsidR="006A363C" w:rsidRPr="00751ACD" w:rsidRDefault="006A363C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:rsidR="006A363C" w:rsidRPr="00751ACD" w:rsidRDefault="006A363C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Экспозиция школьного музея</w:t>
            </w:r>
          </w:p>
        </w:tc>
        <w:tc>
          <w:tcPr>
            <w:tcW w:w="895" w:type="dxa"/>
          </w:tcPr>
          <w:p w:rsidR="006A363C" w:rsidRPr="00751ACD" w:rsidRDefault="006A363C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6A363C" w:rsidRPr="00751ACD" w:rsidRDefault="006A363C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A363C" w:rsidRPr="00751ACD" w:rsidRDefault="006A363C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6A363C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10.12</w:t>
            </w:r>
          </w:p>
          <w:p w:rsidR="00276777" w:rsidRPr="00751AC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12.12</w:t>
            </w:r>
          </w:p>
        </w:tc>
      </w:tr>
      <w:tr w:rsidR="006A363C" w:rsidRPr="00751ACD" w:rsidTr="00751ACD">
        <w:tc>
          <w:tcPr>
            <w:tcW w:w="534" w:type="dxa"/>
          </w:tcPr>
          <w:p w:rsidR="006A363C" w:rsidRPr="00751ACD" w:rsidRDefault="006A363C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6A363C" w:rsidRPr="00751ACD" w:rsidRDefault="00864DFD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Историческое краеведение</w:t>
            </w:r>
          </w:p>
        </w:tc>
        <w:tc>
          <w:tcPr>
            <w:tcW w:w="895" w:type="dxa"/>
          </w:tcPr>
          <w:p w:rsidR="006A363C" w:rsidRPr="00751ACD" w:rsidRDefault="00864DFD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:rsidR="006A363C" w:rsidRPr="00751ACD" w:rsidRDefault="00864DFD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A363C" w:rsidRPr="00751ACD" w:rsidRDefault="00864DFD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6A363C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17.12</w:t>
            </w:r>
          </w:p>
          <w:p w:rsidR="00276777" w:rsidRPr="00751AC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19.12</w:t>
            </w:r>
          </w:p>
        </w:tc>
      </w:tr>
      <w:tr w:rsidR="00864DFD" w:rsidRPr="00751ACD" w:rsidTr="00751ACD">
        <w:tc>
          <w:tcPr>
            <w:tcW w:w="534" w:type="dxa"/>
          </w:tcPr>
          <w:p w:rsidR="00864DFD" w:rsidRPr="00751ACD" w:rsidRDefault="00864DFD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864DFD" w:rsidRPr="00751ACD" w:rsidRDefault="00864DFD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Военно-патриотическая работа</w:t>
            </w:r>
          </w:p>
        </w:tc>
        <w:tc>
          <w:tcPr>
            <w:tcW w:w="895" w:type="dxa"/>
          </w:tcPr>
          <w:p w:rsidR="00864DFD" w:rsidRPr="00751ACD" w:rsidRDefault="00864DFD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864DFD" w:rsidRPr="00751ACD" w:rsidRDefault="00864DFD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64DFD" w:rsidRPr="00751ACD" w:rsidRDefault="00864DFD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864DF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24.12</w:t>
            </w:r>
          </w:p>
          <w:p w:rsidR="00276777" w:rsidRPr="00751AC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26.12</w:t>
            </w:r>
          </w:p>
        </w:tc>
      </w:tr>
      <w:tr w:rsidR="00864DFD" w:rsidRPr="00751ACD" w:rsidTr="00751ACD">
        <w:tc>
          <w:tcPr>
            <w:tcW w:w="534" w:type="dxa"/>
          </w:tcPr>
          <w:p w:rsidR="00864DFD" w:rsidRPr="00751ACD" w:rsidRDefault="00864DFD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864DFD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Роль актива музея в  развитии активной гражданской позиции и творческого потенциала  учащихся средствами музейной педагогики</w:t>
            </w:r>
          </w:p>
        </w:tc>
        <w:tc>
          <w:tcPr>
            <w:tcW w:w="895" w:type="dxa"/>
          </w:tcPr>
          <w:p w:rsidR="00864DFD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:rsidR="00864DFD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4DFD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864DF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14.01</w:t>
            </w:r>
          </w:p>
          <w:p w:rsidR="00276777" w:rsidRPr="00751AC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16.01</w:t>
            </w:r>
          </w:p>
        </w:tc>
      </w:tr>
      <w:tr w:rsidR="00864DFD" w:rsidRPr="00751ACD" w:rsidTr="00751ACD">
        <w:tc>
          <w:tcPr>
            <w:tcW w:w="534" w:type="dxa"/>
          </w:tcPr>
          <w:p w:rsidR="00864DFD" w:rsidRPr="00751ACD" w:rsidRDefault="00864DFD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864DFD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Экскурсионная работа как средство формирование культуры</w:t>
            </w:r>
          </w:p>
        </w:tc>
        <w:tc>
          <w:tcPr>
            <w:tcW w:w="895" w:type="dxa"/>
          </w:tcPr>
          <w:p w:rsidR="00864DFD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:rsidR="00864DFD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4DFD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864DF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21.01</w:t>
            </w:r>
          </w:p>
          <w:p w:rsidR="00276777" w:rsidRPr="00751AC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23.01</w:t>
            </w:r>
          </w:p>
        </w:tc>
      </w:tr>
      <w:tr w:rsidR="00864DFD" w:rsidRPr="00751ACD" w:rsidTr="00751ACD">
        <w:tc>
          <w:tcPr>
            <w:tcW w:w="534" w:type="dxa"/>
          </w:tcPr>
          <w:p w:rsidR="00864DFD" w:rsidRPr="00751ACD" w:rsidRDefault="00864DFD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864DFD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Музейный работник</w:t>
            </w:r>
          </w:p>
        </w:tc>
        <w:tc>
          <w:tcPr>
            <w:tcW w:w="895" w:type="dxa"/>
          </w:tcPr>
          <w:p w:rsidR="00864DFD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</w:tcPr>
          <w:p w:rsidR="00864DFD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4DFD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864DF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28.01</w:t>
            </w:r>
          </w:p>
          <w:p w:rsidR="00276777" w:rsidRPr="00751AC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30.01</w:t>
            </w:r>
          </w:p>
        </w:tc>
      </w:tr>
      <w:tr w:rsidR="00081D97" w:rsidRPr="00751ACD" w:rsidTr="00751ACD">
        <w:tc>
          <w:tcPr>
            <w:tcW w:w="534" w:type="dxa"/>
          </w:tcPr>
          <w:p w:rsidR="00081D97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081D97" w:rsidRPr="00751ACD" w:rsidRDefault="00063083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Музейное сотрудничество</w:t>
            </w:r>
          </w:p>
        </w:tc>
        <w:tc>
          <w:tcPr>
            <w:tcW w:w="895" w:type="dxa"/>
          </w:tcPr>
          <w:p w:rsidR="00081D97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48" w:type="dxa"/>
          </w:tcPr>
          <w:p w:rsidR="00081D97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81D97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081D97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04.02</w:t>
            </w:r>
          </w:p>
          <w:p w:rsidR="00276777" w:rsidRPr="00751AC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06.02</w:t>
            </w:r>
          </w:p>
        </w:tc>
      </w:tr>
      <w:tr w:rsidR="00081D97" w:rsidRPr="00751ACD" w:rsidTr="00751ACD">
        <w:tc>
          <w:tcPr>
            <w:tcW w:w="534" w:type="dxa"/>
          </w:tcPr>
          <w:p w:rsidR="00081D97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081D97" w:rsidRPr="00751ACD" w:rsidRDefault="00063083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Защита творческих проектов учащихся  </w:t>
            </w:r>
          </w:p>
        </w:tc>
        <w:tc>
          <w:tcPr>
            <w:tcW w:w="895" w:type="dxa"/>
          </w:tcPr>
          <w:p w:rsidR="00081D97" w:rsidRPr="00751ACD" w:rsidRDefault="00081D9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</w:tcPr>
          <w:p w:rsidR="00081D97" w:rsidRPr="00751ACD" w:rsidRDefault="00063083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81D97" w:rsidRPr="00751ACD" w:rsidRDefault="007C5572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081D97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11.02</w:t>
            </w:r>
          </w:p>
          <w:p w:rsidR="00276777" w:rsidRPr="00751AC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13.02</w:t>
            </w:r>
          </w:p>
        </w:tc>
      </w:tr>
      <w:tr w:rsidR="00063083" w:rsidRPr="00751ACD" w:rsidTr="00751ACD">
        <w:tc>
          <w:tcPr>
            <w:tcW w:w="534" w:type="dxa"/>
          </w:tcPr>
          <w:p w:rsidR="00063083" w:rsidRPr="00751ACD" w:rsidRDefault="00063083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4" w:type="dxa"/>
          </w:tcPr>
          <w:p w:rsidR="00063083" w:rsidRPr="00751ACD" w:rsidRDefault="00C56716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Подведение итогов работы кружка</w:t>
            </w:r>
          </w:p>
        </w:tc>
        <w:tc>
          <w:tcPr>
            <w:tcW w:w="895" w:type="dxa"/>
          </w:tcPr>
          <w:p w:rsidR="00063083" w:rsidRPr="00751ACD" w:rsidRDefault="00063083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</w:tcPr>
          <w:p w:rsidR="00063083" w:rsidRPr="00751ACD" w:rsidRDefault="00C56716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63083" w:rsidRPr="00751ACD" w:rsidRDefault="00C56716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0" w:type="dxa"/>
          </w:tcPr>
          <w:p w:rsidR="00063083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18.02</w:t>
            </w:r>
          </w:p>
          <w:p w:rsidR="00276777" w:rsidRPr="00751ACD" w:rsidRDefault="00276777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20.02</w:t>
            </w:r>
          </w:p>
        </w:tc>
      </w:tr>
      <w:tr w:rsidR="00687F70" w:rsidRPr="00751ACD" w:rsidTr="00751ACD">
        <w:tc>
          <w:tcPr>
            <w:tcW w:w="534" w:type="dxa"/>
          </w:tcPr>
          <w:p w:rsidR="00687F70" w:rsidRPr="00751ACD" w:rsidRDefault="00687F70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687F70" w:rsidRPr="00751ACD" w:rsidRDefault="00687F70" w:rsidP="00687F7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895" w:type="dxa"/>
          </w:tcPr>
          <w:p w:rsidR="00687F70" w:rsidRPr="00751ACD" w:rsidRDefault="00687F70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948" w:type="dxa"/>
          </w:tcPr>
          <w:p w:rsidR="00687F70" w:rsidRPr="00751ACD" w:rsidRDefault="00687F70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687F70" w:rsidRPr="00751ACD" w:rsidRDefault="00687F70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1A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50" w:type="dxa"/>
          </w:tcPr>
          <w:p w:rsidR="00687F70" w:rsidRPr="00751ACD" w:rsidRDefault="00687F70" w:rsidP="00AA438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AA4381" w:rsidRPr="00751ACD" w:rsidRDefault="00AA4381" w:rsidP="00AA4381">
      <w:pPr>
        <w:rPr>
          <w:rFonts w:ascii="Times New Roman" w:hAnsi="Times New Roman" w:cs="Times New Roman"/>
          <w:sz w:val="24"/>
          <w:szCs w:val="24"/>
        </w:rPr>
      </w:pPr>
    </w:p>
    <w:sectPr w:rsidR="00AA4381" w:rsidRPr="0075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2DD" w:rsidRDefault="000222DD" w:rsidP="00C56716">
      <w:pPr>
        <w:spacing w:after="0" w:line="240" w:lineRule="auto"/>
      </w:pPr>
      <w:r>
        <w:separator/>
      </w:r>
    </w:p>
  </w:endnote>
  <w:endnote w:type="continuationSeparator" w:id="0">
    <w:p w:rsidR="000222DD" w:rsidRDefault="000222DD" w:rsidP="00C56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2DD" w:rsidRDefault="000222DD" w:rsidP="00C56716">
      <w:pPr>
        <w:spacing w:after="0" w:line="240" w:lineRule="auto"/>
      </w:pPr>
      <w:r>
        <w:separator/>
      </w:r>
    </w:p>
  </w:footnote>
  <w:footnote w:type="continuationSeparator" w:id="0">
    <w:p w:rsidR="000222DD" w:rsidRDefault="000222DD" w:rsidP="00C567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DC5"/>
    <w:rsid w:val="000055FE"/>
    <w:rsid w:val="000222DD"/>
    <w:rsid w:val="000334B6"/>
    <w:rsid w:val="00034B93"/>
    <w:rsid w:val="00063083"/>
    <w:rsid w:val="00081D97"/>
    <w:rsid w:val="000D512B"/>
    <w:rsid w:val="00151BFC"/>
    <w:rsid w:val="001A3DB0"/>
    <w:rsid w:val="001B2C31"/>
    <w:rsid w:val="00237C94"/>
    <w:rsid w:val="00276777"/>
    <w:rsid w:val="002A07F7"/>
    <w:rsid w:val="002B18E5"/>
    <w:rsid w:val="002C0E35"/>
    <w:rsid w:val="00351B10"/>
    <w:rsid w:val="00387872"/>
    <w:rsid w:val="003E5908"/>
    <w:rsid w:val="00405861"/>
    <w:rsid w:val="00451A95"/>
    <w:rsid w:val="004B593A"/>
    <w:rsid w:val="00505D28"/>
    <w:rsid w:val="005167E4"/>
    <w:rsid w:val="00537B60"/>
    <w:rsid w:val="005727AD"/>
    <w:rsid w:val="005B1134"/>
    <w:rsid w:val="00630E3A"/>
    <w:rsid w:val="006407E3"/>
    <w:rsid w:val="00687F70"/>
    <w:rsid w:val="006A363C"/>
    <w:rsid w:val="00751ACD"/>
    <w:rsid w:val="00796580"/>
    <w:rsid w:val="007C5572"/>
    <w:rsid w:val="00864DFD"/>
    <w:rsid w:val="008654D1"/>
    <w:rsid w:val="008B65A0"/>
    <w:rsid w:val="0091406D"/>
    <w:rsid w:val="009B73BB"/>
    <w:rsid w:val="009B77BC"/>
    <w:rsid w:val="00AA4381"/>
    <w:rsid w:val="00B52ECA"/>
    <w:rsid w:val="00B759D0"/>
    <w:rsid w:val="00B865D2"/>
    <w:rsid w:val="00BF5DC5"/>
    <w:rsid w:val="00C56716"/>
    <w:rsid w:val="00C955F8"/>
    <w:rsid w:val="00CE35BA"/>
    <w:rsid w:val="00CF55DD"/>
    <w:rsid w:val="00DB7A42"/>
    <w:rsid w:val="00E01224"/>
    <w:rsid w:val="00ED0A38"/>
    <w:rsid w:val="00F64364"/>
    <w:rsid w:val="00F84984"/>
    <w:rsid w:val="00F9345A"/>
    <w:rsid w:val="00F9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4027B-5BFD-4442-9B53-B8F77A2D3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8498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8498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59"/>
    <w:rsid w:val="00AA4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716"/>
  </w:style>
  <w:style w:type="paragraph" w:styleId="a6">
    <w:name w:val="footer"/>
    <w:basedOn w:val="a"/>
    <w:link w:val="a7"/>
    <w:uiPriority w:val="99"/>
    <w:unhideWhenUsed/>
    <w:rsid w:val="00C56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6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8</Pages>
  <Words>3645</Words>
  <Characters>20780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2023-09-02T15:12:00Z</dcterms:created>
  <dcterms:modified xsi:type="dcterms:W3CDTF">2024-10-16T12:43:00Z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