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FC6F" w14:textId="77777777" w:rsidR="00485613" w:rsidRDefault="0097790D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1FC1E22D" w14:textId="77777777" w:rsidR="00485613" w:rsidRDefault="0097790D">
      <w:pPr>
        <w:spacing w:after="0" w:line="259" w:lineRule="auto"/>
        <w:ind w:left="11" w:right="5" w:hanging="10"/>
        <w:jc w:val="center"/>
      </w:pPr>
      <w:r>
        <w:rPr>
          <w:b/>
        </w:rPr>
        <w:t xml:space="preserve">План работы по профилактике употребления ПАВ среди несовершеннолетних </w:t>
      </w:r>
    </w:p>
    <w:p w14:paraId="6C0EA67F" w14:textId="77777777" w:rsidR="00485613" w:rsidRDefault="0097790D">
      <w:pPr>
        <w:spacing w:after="23" w:line="259" w:lineRule="auto"/>
        <w:ind w:left="73" w:right="0" w:firstLine="0"/>
        <w:jc w:val="center"/>
      </w:pPr>
      <w:r>
        <w:rPr>
          <w:b/>
        </w:rPr>
        <w:t xml:space="preserve"> </w:t>
      </w:r>
    </w:p>
    <w:p w14:paraId="0916414A" w14:textId="77777777" w:rsidR="00485613" w:rsidRDefault="0097790D">
      <w:pPr>
        <w:ind w:left="1133" w:right="0" w:firstLine="0"/>
      </w:pPr>
      <w:r>
        <w:rPr>
          <w:b/>
        </w:rPr>
        <w:t>Цель:</w:t>
      </w:r>
      <w:r>
        <w:t xml:space="preserve"> </w:t>
      </w:r>
      <w:r>
        <w:t xml:space="preserve">формирование у учащихся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 </w:t>
      </w:r>
      <w:r>
        <w:rPr>
          <w:b/>
        </w:rPr>
        <w:t>Задачи:</w:t>
      </w:r>
      <w:r>
        <w:t xml:space="preserve"> </w:t>
      </w:r>
    </w:p>
    <w:p w14:paraId="35D35D9E" w14:textId="77777777" w:rsidR="00485613" w:rsidRDefault="0097790D">
      <w:pPr>
        <w:numPr>
          <w:ilvl w:val="0"/>
          <w:numId w:val="1"/>
        </w:numPr>
        <w:ind w:right="0" w:hanging="360"/>
      </w:pPr>
      <w:r>
        <w:t xml:space="preserve"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 </w:t>
      </w:r>
    </w:p>
    <w:p w14:paraId="08BB56E9" w14:textId="77777777" w:rsidR="00485613" w:rsidRDefault="0097790D">
      <w:pPr>
        <w:numPr>
          <w:ilvl w:val="0"/>
          <w:numId w:val="1"/>
        </w:numPr>
        <w:ind w:right="0" w:hanging="360"/>
      </w:pPr>
      <w:r>
        <w:t xml:space="preserve"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  </w:t>
      </w:r>
    </w:p>
    <w:p w14:paraId="1601DA53" w14:textId="77777777" w:rsidR="00485613" w:rsidRDefault="0097790D">
      <w:pPr>
        <w:numPr>
          <w:ilvl w:val="0"/>
          <w:numId w:val="1"/>
        </w:numPr>
        <w:ind w:right="0" w:hanging="360"/>
      </w:pPr>
      <w:r>
        <w:t xml:space="preserve">Систематизировать совместную работу с родителями, педагогами по профилактике употребления употреблению спиртных напитков, наркотических и психотропных веществ, табачных изделий.  </w:t>
      </w:r>
    </w:p>
    <w:p w14:paraId="60216609" w14:textId="77777777" w:rsidR="00485613" w:rsidRDefault="0097790D">
      <w:pPr>
        <w:numPr>
          <w:ilvl w:val="0"/>
          <w:numId w:val="1"/>
        </w:numPr>
        <w:spacing w:after="36" w:line="259" w:lineRule="auto"/>
        <w:ind w:right="0" w:hanging="360"/>
      </w:pPr>
      <w:r>
        <w:t xml:space="preserve">Продолжить </w:t>
      </w:r>
      <w:r>
        <w:tab/>
        <w:t xml:space="preserve">развитие </w:t>
      </w:r>
      <w:r>
        <w:tab/>
        <w:t xml:space="preserve">коммуникативных </w:t>
      </w:r>
      <w:r>
        <w:tab/>
        <w:t xml:space="preserve">и </w:t>
      </w:r>
      <w:r>
        <w:tab/>
        <w:t xml:space="preserve">организаторских </w:t>
      </w:r>
      <w:r>
        <w:tab/>
        <w:t xml:space="preserve">способностей </w:t>
      </w:r>
      <w:r>
        <w:tab/>
        <w:t xml:space="preserve">учащихся, </w:t>
      </w:r>
      <w:r>
        <w:tab/>
        <w:t xml:space="preserve">способности </w:t>
      </w:r>
    </w:p>
    <w:p w14:paraId="7C5456D6" w14:textId="77777777" w:rsidR="00485613" w:rsidRDefault="0097790D">
      <w:pPr>
        <w:ind w:left="1133" w:right="0" w:firstLine="0"/>
      </w:pPr>
      <w:r>
        <w:t xml:space="preserve">противостоять негативному влиянию со стороны. </w:t>
      </w:r>
    </w:p>
    <w:p w14:paraId="4A943B57" w14:textId="77777777" w:rsidR="00485613" w:rsidRDefault="0097790D">
      <w:pPr>
        <w:spacing w:after="37" w:line="259" w:lineRule="auto"/>
        <w:ind w:left="1133" w:right="0" w:firstLine="0"/>
        <w:jc w:val="left"/>
      </w:pPr>
      <w:r>
        <w:t xml:space="preserve"> </w:t>
      </w:r>
    </w:p>
    <w:p w14:paraId="33B54C27" w14:textId="77777777" w:rsidR="00485613" w:rsidRDefault="0097790D">
      <w:pPr>
        <w:spacing w:after="0" w:line="259" w:lineRule="auto"/>
        <w:ind w:left="11" w:right="8" w:hanging="10"/>
        <w:jc w:val="center"/>
      </w:pPr>
      <w:r>
        <w:rPr>
          <w:b/>
        </w:rPr>
        <w:t>Мероприятия для реализации поставленных задач.</w:t>
      </w:r>
      <w:r>
        <w:t xml:space="preserve"> </w:t>
      </w:r>
    </w:p>
    <w:p w14:paraId="4D373BF3" w14:textId="77777777" w:rsidR="00485613" w:rsidRDefault="0097790D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5B03B391" w14:textId="77777777" w:rsidR="00485613" w:rsidRDefault="0097790D">
      <w:pPr>
        <w:spacing w:after="0" w:line="259" w:lineRule="auto"/>
        <w:ind w:left="11" w:right="0" w:hanging="10"/>
        <w:jc w:val="center"/>
      </w:pPr>
      <w:r>
        <w:t xml:space="preserve"> </w:t>
      </w:r>
      <w:r>
        <w:rPr>
          <w:b/>
        </w:rPr>
        <w:t xml:space="preserve">Общая профилактика </w:t>
      </w:r>
    </w:p>
    <w:p w14:paraId="380C96CC" w14:textId="77777777" w:rsidR="00485613" w:rsidRDefault="0097790D">
      <w:pPr>
        <w:spacing w:after="0" w:line="259" w:lineRule="auto"/>
        <w:ind w:left="73" w:right="0" w:firstLine="0"/>
        <w:jc w:val="center"/>
      </w:pPr>
      <w:r>
        <w:rPr>
          <w:color w:val="4C515B"/>
        </w:rPr>
        <w:t xml:space="preserve"> </w:t>
      </w:r>
    </w:p>
    <w:tbl>
      <w:tblPr>
        <w:tblStyle w:val="TableGrid"/>
        <w:tblW w:w="14015" w:type="dxa"/>
        <w:tblInd w:w="564" w:type="dxa"/>
        <w:tblCellMar>
          <w:top w:w="62" w:type="dxa"/>
          <w:left w:w="4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94"/>
        <w:gridCol w:w="6799"/>
        <w:gridCol w:w="2895"/>
        <w:gridCol w:w="3327"/>
      </w:tblGrid>
      <w:tr w:rsidR="00485613" w14:paraId="69CA671A" w14:textId="77777777">
        <w:trPr>
          <w:trHeight w:val="427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D0C5" w14:textId="77777777" w:rsidR="00485613" w:rsidRDefault="0097790D">
            <w:pPr>
              <w:spacing w:after="0" w:line="259" w:lineRule="auto"/>
              <w:ind w:left="77" w:right="0" w:firstLine="0"/>
            </w:pPr>
            <w:r>
              <w:rPr>
                <w:b/>
              </w:rPr>
              <w:t>№ п/п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0C68" w14:textId="77777777" w:rsidR="00485613" w:rsidRDefault="0097790D">
            <w:pPr>
              <w:spacing w:after="0" w:line="259" w:lineRule="auto"/>
              <w:ind w:left="0" w:right="1054" w:firstLine="0"/>
              <w:jc w:val="center"/>
            </w:pPr>
            <w:r>
              <w:rPr>
                <w:b/>
              </w:rPr>
              <w:t xml:space="preserve">Мероприятия               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FA867" w14:textId="77777777" w:rsidR="00485613" w:rsidRDefault="0097790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Сроки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6137" w14:textId="77777777" w:rsidR="00485613" w:rsidRDefault="0097790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Ответственные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5E2A7897" w14:textId="77777777">
        <w:trPr>
          <w:trHeight w:val="107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22E69" w14:textId="77777777" w:rsidR="00485613" w:rsidRDefault="0097790D">
            <w:pPr>
              <w:spacing w:after="0" w:line="259" w:lineRule="auto"/>
              <w:ind w:left="9" w:right="0" w:firstLine="0"/>
              <w:jc w:val="center"/>
            </w:pPr>
            <w:r>
              <w:t>1.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B1D14" w14:textId="1967707B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Корректировка картотеки индивидуального учёта подростков, состоящих на ВШУ, в </w:t>
            </w:r>
            <w:r>
              <w:t>ПДН, группы риска.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7652D" w14:textId="77777777" w:rsidR="00485613" w:rsidRDefault="0097790D">
            <w:pPr>
              <w:spacing w:after="0" w:line="259" w:lineRule="auto"/>
              <w:ind w:left="0" w:right="2" w:firstLine="0"/>
              <w:jc w:val="center"/>
            </w:pPr>
            <w:r>
              <w:t>Сентябрь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1522D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руководители,</w:t>
            </w:r>
            <w:r>
              <w:rPr>
                <w:color w:val="4C515B"/>
              </w:rPr>
              <w:t xml:space="preserve"> </w:t>
            </w:r>
            <w:r>
              <w:t>социальный педагог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51EA0D1D" w14:textId="77777777">
        <w:trPr>
          <w:trHeight w:val="75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11671" w14:textId="77777777" w:rsidR="00485613" w:rsidRDefault="0097790D">
            <w:pPr>
              <w:spacing w:after="0" w:line="259" w:lineRule="auto"/>
              <w:ind w:left="9" w:right="0" w:firstLine="0"/>
              <w:jc w:val="center"/>
            </w:pPr>
            <w:r>
              <w:lastRenderedPageBreak/>
              <w:t>2.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6C1DF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Размещение информационно – </w:t>
            </w:r>
            <w:r>
              <w:t>методических материалов на сайте школы.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532A" w14:textId="77777777" w:rsidR="00485613" w:rsidRDefault="0097790D">
            <w:pPr>
              <w:spacing w:after="27" w:line="259" w:lineRule="auto"/>
              <w:ind w:left="73" w:right="0" w:firstLine="0"/>
              <w:jc w:val="center"/>
            </w:pPr>
            <w:r>
              <w:rPr>
                <w:color w:val="4C515B"/>
              </w:rPr>
              <w:t xml:space="preserve"> </w:t>
            </w:r>
          </w:p>
          <w:p w14:paraId="2A4B5337" w14:textId="77777777" w:rsidR="00485613" w:rsidRDefault="0097790D">
            <w:pPr>
              <w:spacing w:after="0" w:line="259" w:lineRule="auto"/>
              <w:ind w:left="0" w:right="1" w:firstLine="0"/>
              <w:jc w:val="center"/>
            </w:pPr>
            <w:r>
              <w:t>В течение года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4078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Зам. директора по ВР, социальный педагог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76EA4E26" w14:textId="77777777">
        <w:trPr>
          <w:trHeight w:val="1071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6035B" w14:textId="77777777" w:rsidR="00485613" w:rsidRDefault="0097790D">
            <w:pPr>
              <w:spacing w:after="0" w:line="259" w:lineRule="auto"/>
              <w:ind w:left="9" w:right="0" w:firstLine="0"/>
              <w:jc w:val="center"/>
            </w:pPr>
            <w:r>
              <w:t>3.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6A29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Работа Совета профилактики по предупреждению правонарушений и преступлений (по отдельному плану).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49843" w14:textId="77777777" w:rsidR="00485613" w:rsidRDefault="0097790D">
            <w:pPr>
              <w:spacing w:after="0" w:line="259" w:lineRule="auto"/>
              <w:ind w:left="0" w:right="0" w:firstLine="0"/>
              <w:jc w:val="center"/>
            </w:pPr>
            <w:r>
              <w:t>1 раз в месяц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2155D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Зам. директора по ВР, социальный педагог</w:t>
            </w:r>
            <w:r>
              <w:rPr>
                <w:color w:val="4C515B"/>
              </w:rPr>
              <w:t xml:space="preserve"> </w:t>
            </w:r>
          </w:p>
        </w:tc>
      </w:tr>
    </w:tbl>
    <w:p w14:paraId="15C4FEF2" w14:textId="77777777" w:rsidR="00485613" w:rsidRDefault="00485613">
      <w:pPr>
        <w:spacing w:after="0" w:line="259" w:lineRule="auto"/>
        <w:ind w:left="-1133" w:right="15696" w:firstLine="0"/>
        <w:jc w:val="left"/>
      </w:pPr>
    </w:p>
    <w:tbl>
      <w:tblPr>
        <w:tblStyle w:val="TableGrid"/>
        <w:tblW w:w="14015" w:type="dxa"/>
        <w:tblInd w:w="56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21"/>
        <w:gridCol w:w="2988"/>
        <w:gridCol w:w="2812"/>
        <w:gridCol w:w="957"/>
        <w:gridCol w:w="21"/>
        <w:gridCol w:w="2895"/>
        <w:gridCol w:w="3327"/>
      </w:tblGrid>
      <w:tr w:rsidR="00485613" w14:paraId="24C9A800" w14:textId="77777777">
        <w:trPr>
          <w:trHeight w:val="2684"/>
        </w:trPr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5360C" w14:textId="77777777" w:rsidR="00485613" w:rsidRDefault="0097790D">
            <w:pPr>
              <w:spacing w:after="0" w:line="259" w:lineRule="auto"/>
              <w:ind w:left="0" w:right="14" w:firstLine="0"/>
              <w:jc w:val="center"/>
            </w:pPr>
            <w:r>
              <w:t>4.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43AC" w14:textId="77777777" w:rsidR="00485613" w:rsidRDefault="0097790D">
            <w:pPr>
              <w:spacing w:after="28" w:line="259" w:lineRule="auto"/>
              <w:ind w:left="25" w:right="0" w:firstLine="0"/>
            </w:pPr>
            <w:r>
              <w:t xml:space="preserve">Профилактические беседы с привлечением инспектора </w:t>
            </w:r>
          </w:p>
          <w:p w14:paraId="53DC0B1B" w14:textId="2358091A" w:rsidR="00485613" w:rsidRDefault="0097790D">
            <w:pPr>
              <w:spacing w:after="0" w:line="259" w:lineRule="auto"/>
              <w:ind w:left="25" w:right="0" w:firstLine="0"/>
              <w:jc w:val="left"/>
            </w:pPr>
            <w:r>
              <w:t xml:space="preserve">ПДН на классных часах: «Пагубные привычки», </w:t>
            </w:r>
          </w:p>
          <w:p w14:paraId="3BA2DAAF" w14:textId="77777777" w:rsidR="00485613" w:rsidRDefault="0097790D">
            <w:pPr>
              <w:spacing w:after="0" w:line="253" w:lineRule="auto"/>
              <w:ind w:left="25" w:right="0" w:firstLine="0"/>
              <w:jc w:val="left"/>
            </w:pPr>
            <w:r>
              <w:t xml:space="preserve">«Молодежь и алкоголь», «Будущее в моих руках», «Курение и современное общество», «Как не попасть в лапы зависимостей», «Люблю ли я жизнь и хочу ли я быть здоровым», «Пространство без табачного дыма», </w:t>
            </w:r>
          </w:p>
          <w:p w14:paraId="71AC372D" w14:textId="77777777" w:rsidR="00485613" w:rsidRDefault="0097790D">
            <w:pPr>
              <w:spacing w:after="0" w:line="259" w:lineRule="auto"/>
              <w:ind w:left="25" w:right="0" w:firstLine="0"/>
              <w:jc w:val="left"/>
            </w:pPr>
            <w:r>
              <w:t>«Наркотики. Что мы должны знать!», «Моё будущее», «ЗДОРОВО жить без табака!»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D9DC0" w14:textId="77777777" w:rsidR="00485613" w:rsidRDefault="0097790D">
            <w:pPr>
              <w:spacing w:after="26" w:line="259" w:lineRule="auto"/>
              <w:ind w:left="91" w:right="0" w:firstLine="0"/>
              <w:jc w:val="center"/>
            </w:pPr>
            <w:r>
              <w:rPr>
                <w:color w:val="4C515B"/>
              </w:rPr>
              <w:t xml:space="preserve"> </w:t>
            </w:r>
          </w:p>
          <w:p w14:paraId="4929B7E0" w14:textId="77777777" w:rsidR="00485613" w:rsidRDefault="0097790D">
            <w:pPr>
              <w:spacing w:after="0" w:line="259" w:lineRule="auto"/>
              <w:ind w:left="18" w:right="0" w:firstLine="0"/>
              <w:jc w:val="center"/>
            </w:pPr>
            <w:r>
              <w:t>1 раз в месяц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FE038" w14:textId="77777777" w:rsidR="00485613" w:rsidRDefault="0097790D">
            <w:pPr>
              <w:spacing w:after="0" w:line="259" w:lineRule="auto"/>
              <w:ind w:left="46" w:right="0" w:firstLine="0"/>
              <w:jc w:val="left"/>
            </w:pPr>
            <w:r>
              <w:t>Зам. директора по ВР, социальный педагог, классные руководители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7B770721" w14:textId="77777777">
        <w:trPr>
          <w:trHeight w:val="749"/>
        </w:trPr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ED1CD" w14:textId="77777777" w:rsidR="00485613" w:rsidRDefault="0097790D">
            <w:pPr>
              <w:spacing w:after="0" w:line="259" w:lineRule="auto"/>
              <w:ind w:left="0" w:right="14" w:firstLine="0"/>
              <w:jc w:val="center"/>
            </w:pPr>
            <w:r>
              <w:t xml:space="preserve">5. </w:t>
            </w:r>
          </w:p>
        </w:tc>
        <w:tc>
          <w:tcPr>
            <w:tcW w:w="6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3A273" w14:textId="77777777" w:rsidR="00485613" w:rsidRDefault="0097790D">
            <w:pPr>
              <w:spacing w:after="0" w:line="259" w:lineRule="auto"/>
              <w:ind w:left="25" w:right="0" w:firstLine="0"/>
              <w:jc w:val="left"/>
            </w:pPr>
            <w:r>
              <w:t xml:space="preserve">Проведение профилактических рейдов «Подросток». 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C1514" w14:textId="77777777" w:rsidR="00485613" w:rsidRDefault="0097790D">
            <w:pPr>
              <w:spacing w:after="0" w:line="259" w:lineRule="auto"/>
              <w:ind w:left="17" w:right="0" w:firstLine="0"/>
              <w:jc w:val="center"/>
            </w:pPr>
            <w:r>
              <w:t>В течение года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917B" w14:textId="77777777" w:rsidR="00485613" w:rsidRDefault="0097790D">
            <w:pPr>
              <w:spacing w:after="0" w:line="259" w:lineRule="auto"/>
              <w:ind w:left="46" w:right="0" w:firstLine="0"/>
              <w:jc w:val="left"/>
            </w:pPr>
            <w:r>
              <w:t>Зам. директора по ВР, социальный педагог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56B532AD" w14:textId="77777777">
        <w:trPr>
          <w:trHeight w:val="3327"/>
        </w:trPr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968F6" w14:textId="77777777" w:rsidR="00485613" w:rsidRDefault="0097790D">
            <w:pPr>
              <w:spacing w:after="0" w:line="259" w:lineRule="auto"/>
              <w:ind w:left="0" w:right="14" w:firstLine="0"/>
              <w:jc w:val="center"/>
            </w:pPr>
            <w:r>
              <w:t>6.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7578" w14:textId="77777777" w:rsidR="00485613" w:rsidRDefault="0097790D">
            <w:pPr>
              <w:spacing w:after="31" w:line="259" w:lineRule="auto"/>
              <w:ind w:left="25" w:right="0" w:firstLine="0"/>
              <w:jc w:val="left"/>
            </w:pPr>
            <w:r>
              <w:t>Организация и проведение массовых мероприятий:</w:t>
            </w:r>
            <w:r>
              <w:rPr>
                <w:color w:val="4C515B"/>
              </w:rPr>
              <w:t xml:space="preserve"> </w:t>
            </w:r>
          </w:p>
          <w:p w14:paraId="5BD336BD" w14:textId="77777777" w:rsidR="00485613" w:rsidRDefault="0097790D">
            <w:pPr>
              <w:numPr>
                <w:ilvl w:val="0"/>
                <w:numId w:val="2"/>
              </w:numPr>
              <w:spacing w:after="27" w:line="259" w:lineRule="auto"/>
              <w:ind w:right="0" w:firstLine="0"/>
              <w:jc w:val="left"/>
            </w:pPr>
            <w:r>
              <w:t xml:space="preserve">неделя профилактики употребления алкоголя </w:t>
            </w:r>
          </w:p>
          <w:p w14:paraId="50E7C8B3" w14:textId="77777777" w:rsidR="00485613" w:rsidRDefault="0097790D">
            <w:pPr>
              <w:spacing w:after="27" w:line="259" w:lineRule="auto"/>
              <w:ind w:left="25" w:right="0" w:firstLine="0"/>
              <w:jc w:val="left"/>
            </w:pPr>
            <w:r>
              <w:t>«Будущее в моих руках»;</w:t>
            </w:r>
            <w:r>
              <w:rPr>
                <w:color w:val="4C515B"/>
              </w:rPr>
              <w:t xml:space="preserve"> </w:t>
            </w:r>
          </w:p>
          <w:p w14:paraId="670B6546" w14:textId="77777777" w:rsidR="00485613" w:rsidRDefault="0097790D">
            <w:pPr>
              <w:numPr>
                <w:ilvl w:val="0"/>
                <w:numId w:val="2"/>
              </w:numPr>
              <w:spacing w:after="25" w:line="259" w:lineRule="auto"/>
              <w:ind w:right="0" w:firstLine="0"/>
              <w:jc w:val="left"/>
            </w:pPr>
            <w:r>
              <w:t xml:space="preserve">акция, посвященная Всемирному Дню борьбы со </w:t>
            </w:r>
          </w:p>
          <w:p w14:paraId="3B391E00" w14:textId="77777777" w:rsidR="00485613" w:rsidRDefault="0097790D">
            <w:pPr>
              <w:spacing w:after="24" w:line="259" w:lineRule="auto"/>
              <w:ind w:left="25" w:right="0" w:firstLine="0"/>
              <w:jc w:val="left"/>
            </w:pPr>
            <w:r>
              <w:t>СПИДом;</w:t>
            </w:r>
            <w:r>
              <w:rPr>
                <w:color w:val="4C515B"/>
              </w:rPr>
              <w:t xml:space="preserve"> </w:t>
            </w:r>
          </w:p>
          <w:p w14:paraId="1940AB3D" w14:textId="77777777" w:rsidR="00485613" w:rsidRDefault="0097790D">
            <w:pPr>
              <w:numPr>
                <w:ilvl w:val="0"/>
                <w:numId w:val="2"/>
              </w:numPr>
              <w:spacing w:after="25" w:line="259" w:lineRule="auto"/>
              <w:ind w:right="0" w:firstLine="0"/>
              <w:jc w:val="left"/>
            </w:pPr>
            <w:r>
              <w:t>неделя правовых знаний;</w:t>
            </w:r>
            <w:r>
              <w:rPr>
                <w:color w:val="4C515B"/>
              </w:rPr>
              <w:t xml:space="preserve"> </w:t>
            </w:r>
          </w:p>
          <w:p w14:paraId="60F5F057" w14:textId="77777777" w:rsidR="00485613" w:rsidRDefault="0097790D">
            <w:pPr>
              <w:numPr>
                <w:ilvl w:val="0"/>
                <w:numId w:val="2"/>
              </w:numPr>
              <w:spacing w:after="26" w:line="259" w:lineRule="auto"/>
              <w:ind w:right="0" w:firstLine="0"/>
              <w:jc w:val="left"/>
            </w:pPr>
            <w:r>
              <w:t>общешкольный День здоровья;</w:t>
            </w:r>
            <w:r>
              <w:rPr>
                <w:color w:val="4C515B"/>
              </w:rPr>
              <w:t xml:space="preserve"> </w:t>
            </w:r>
          </w:p>
          <w:p w14:paraId="561227C0" w14:textId="77777777" w:rsidR="00485613" w:rsidRDefault="0097790D">
            <w:pPr>
              <w:numPr>
                <w:ilvl w:val="0"/>
                <w:numId w:val="2"/>
              </w:numPr>
              <w:spacing w:after="0" w:line="259" w:lineRule="auto"/>
              <w:ind w:right="0" w:firstLine="0"/>
              <w:jc w:val="left"/>
            </w:pPr>
            <w:r>
              <w:t>акция к Всемирному Дню без табака;</w:t>
            </w:r>
            <w:r>
              <w:rPr>
                <w:color w:val="4C515B"/>
              </w:rPr>
              <w:t xml:space="preserve"> </w:t>
            </w:r>
            <w:r>
              <w:t>- организация спортивных мероприятий (по отдельному плану)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BCB0B" w14:textId="77777777" w:rsidR="00485613" w:rsidRDefault="0097790D">
            <w:pPr>
              <w:spacing w:after="0" w:line="281" w:lineRule="auto"/>
              <w:ind w:left="78" w:right="0" w:firstLine="0"/>
              <w:jc w:val="center"/>
            </w:pPr>
            <w:r>
              <w:t>В течение года</w:t>
            </w:r>
            <w:r>
              <w:rPr>
                <w:color w:val="4C515B"/>
              </w:rPr>
              <w:t xml:space="preserve"> </w:t>
            </w:r>
            <w:r>
              <w:t>Октябрь</w:t>
            </w:r>
            <w:r>
              <w:rPr>
                <w:color w:val="4C515B"/>
              </w:rPr>
              <w:t xml:space="preserve"> </w:t>
            </w:r>
          </w:p>
          <w:p w14:paraId="3AF913C1" w14:textId="77777777" w:rsidR="00485613" w:rsidRDefault="0097790D">
            <w:pPr>
              <w:spacing w:after="25" w:line="259" w:lineRule="auto"/>
              <w:ind w:left="91" w:right="0" w:firstLine="0"/>
              <w:jc w:val="center"/>
            </w:pPr>
            <w:r>
              <w:rPr>
                <w:color w:val="4C515B"/>
              </w:rPr>
              <w:t xml:space="preserve"> </w:t>
            </w:r>
          </w:p>
          <w:p w14:paraId="007793C8" w14:textId="77777777" w:rsidR="00485613" w:rsidRDefault="0097790D">
            <w:pPr>
              <w:spacing w:after="0" w:line="259" w:lineRule="auto"/>
              <w:ind w:left="17" w:right="0" w:firstLine="0"/>
              <w:jc w:val="center"/>
            </w:pPr>
            <w:r>
              <w:t>Декабрь</w:t>
            </w:r>
            <w:r>
              <w:rPr>
                <w:color w:val="4C515B"/>
              </w:rPr>
              <w:t xml:space="preserve"> </w:t>
            </w:r>
          </w:p>
          <w:p w14:paraId="066D09C5" w14:textId="77777777" w:rsidR="00485613" w:rsidRDefault="0097790D">
            <w:pPr>
              <w:spacing w:after="25" w:line="259" w:lineRule="auto"/>
              <w:ind w:left="91" w:right="0" w:firstLine="0"/>
              <w:jc w:val="center"/>
            </w:pPr>
            <w:r>
              <w:rPr>
                <w:color w:val="4C515B"/>
              </w:rPr>
              <w:t xml:space="preserve"> </w:t>
            </w:r>
          </w:p>
          <w:p w14:paraId="201C8131" w14:textId="77777777" w:rsidR="00485613" w:rsidRDefault="0097790D">
            <w:pPr>
              <w:spacing w:after="25" w:line="259" w:lineRule="auto"/>
              <w:ind w:left="17" w:right="0" w:firstLine="0"/>
              <w:jc w:val="center"/>
            </w:pPr>
            <w:r>
              <w:t>Декабрь</w:t>
            </w:r>
            <w:r>
              <w:rPr>
                <w:color w:val="4C515B"/>
              </w:rPr>
              <w:t xml:space="preserve"> </w:t>
            </w:r>
          </w:p>
          <w:p w14:paraId="009503BE" w14:textId="77777777" w:rsidR="00485613" w:rsidRDefault="0097790D">
            <w:pPr>
              <w:spacing w:after="0" w:line="275" w:lineRule="auto"/>
              <w:ind w:left="765" w:right="674" w:firstLine="0"/>
              <w:jc w:val="center"/>
            </w:pPr>
            <w:r>
              <w:t>Апрель</w:t>
            </w:r>
            <w:r>
              <w:rPr>
                <w:color w:val="4C515B"/>
              </w:rPr>
              <w:t xml:space="preserve"> </w:t>
            </w:r>
            <w:r>
              <w:t xml:space="preserve">Май </w:t>
            </w:r>
          </w:p>
          <w:p w14:paraId="6FBD3E10" w14:textId="77777777" w:rsidR="00485613" w:rsidRDefault="0097790D">
            <w:pPr>
              <w:spacing w:after="26" w:line="259" w:lineRule="auto"/>
              <w:ind w:left="91" w:right="0" w:firstLine="0"/>
              <w:jc w:val="center"/>
            </w:pPr>
            <w:r>
              <w:rPr>
                <w:color w:val="4C515B"/>
              </w:rPr>
              <w:t xml:space="preserve"> </w:t>
            </w:r>
          </w:p>
          <w:p w14:paraId="4A02F08D" w14:textId="77777777" w:rsidR="00485613" w:rsidRDefault="0097790D">
            <w:pPr>
              <w:spacing w:after="0" w:line="259" w:lineRule="auto"/>
              <w:ind w:left="17" w:right="0" w:firstLine="0"/>
              <w:jc w:val="center"/>
            </w:pPr>
            <w:r>
              <w:t>В течение года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31ABA" w14:textId="77777777" w:rsidR="00485613" w:rsidRDefault="0097790D">
            <w:pPr>
              <w:spacing w:after="0" w:line="259" w:lineRule="auto"/>
              <w:ind w:left="46" w:right="0" w:firstLine="0"/>
              <w:jc w:val="left"/>
            </w:pPr>
            <w:r>
              <w:t>Зам. директора по ВР, социальный педагог, учителя физкультуры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4A3B824E" w14:textId="77777777">
        <w:trPr>
          <w:trHeight w:val="363"/>
        </w:trPr>
        <w:tc>
          <w:tcPr>
            <w:tcW w:w="10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0047" w14:textId="77777777" w:rsidR="00485613" w:rsidRDefault="0097790D">
            <w:pPr>
              <w:spacing w:after="0" w:line="259" w:lineRule="auto"/>
              <w:ind w:left="0" w:right="14" w:firstLine="0"/>
              <w:jc w:val="center"/>
            </w:pPr>
            <w:r>
              <w:lastRenderedPageBreak/>
              <w:t>7.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75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642546B5" w14:textId="77777777" w:rsidR="00485613" w:rsidRDefault="0097790D">
            <w:pPr>
              <w:spacing w:after="0" w:line="259" w:lineRule="auto"/>
              <w:ind w:left="25" w:right="0" w:firstLine="0"/>
              <w:jc w:val="left"/>
            </w:pPr>
            <w:r>
              <w:t xml:space="preserve">Контроль за посещаемостью учебных занятий, </w:t>
            </w:r>
          </w:p>
        </w:tc>
        <w:tc>
          <w:tcPr>
            <w:tcW w:w="29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68053" w14:textId="77777777" w:rsidR="00485613" w:rsidRDefault="0097790D">
            <w:pPr>
              <w:tabs>
                <w:tab w:val="center" w:pos="1466"/>
              </w:tabs>
              <w:spacing w:after="0" w:line="259" w:lineRule="auto"/>
              <w:ind w:left="-33" w:right="0" w:firstLine="0"/>
              <w:jc w:val="left"/>
            </w:pPr>
            <w:r>
              <w:t xml:space="preserve"> </w:t>
            </w:r>
            <w:r>
              <w:tab/>
              <w:t>Ежедневно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5A799" w14:textId="77777777" w:rsidR="00485613" w:rsidRDefault="0097790D">
            <w:pPr>
              <w:spacing w:after="0" w:line="259" w:lineRule="auto"/>
              <w:ind w:left="46" w:right="0" w:firstLine="0"/>
              <w:jc w:val="left"/>
            </w:pPr>
            <w:r>
              <w:t>Зам. директора по ВР, классные руководители, социальный педагог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741B17F6" w14:textId="77777777">
        <w:trPr>
          <w:trHeight w:val="32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802CF7D" w14:textId="77777777" w:rsidR="00485613" w:rsidRDefault="0048561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88" w:type="dxa"/>
            <w:tcBorders>
              <w:top w:val="nil"/>
              <w:left w:val="single" w:sz="6" w:space="0" w:color="000000"/>
              <w:bottom w:val="nil"/>
              <w:right w:val="single" w:sz="29" w:space="0" w:color="F5F5F5"/>
            </w:tcBorders>
          </w:tcPr>
          <w:p w14:paraId="4EDED07E" w14:textId="77777777" w:rsidR="00485613" w:rsidRDefault="0097790D">
            <w:pPr>
              <w:spacing w:after="0" w:line="259" w:lineRule="auto"/>
              <w:ind w:left="25" w:right="0" w:firstLine="0"/>
            </w:pPr>
            <w:r>
              <w:t xml:space="preserve">выявление учащихся, не </w:t>
            </w:r>
          </w:p>
        </w:tc>
        <w:tc>
          <w:tcPr>
            <w:tcW w:w="2812" w:type="dxa"/>
            <w:tcBorders>
              <w:top w:val="nil"/>
              <w:left w:val="single" w:sz="29" w:space="0" w:color="F5F5F5"/>
              <w:bottom w:val="nil"/>
              <w:right w:val="nil"/>
            </w:tcBorders>
            <w:shd w:val="clear" w:color="auto" w:fill="FFFFFF"/>
          </w:tcPr>
          <w:p w14:paraId="54F142B2" w14:textId="77777777" w:rsidR="00485613" w:rsidRDefault="0097790D">
            <w:pPr>
              <w:spacing w:after="0" w:line="259" w:lineRule="auto"/>
              <w:ind w:left="27" w:right="0" w:firstLine="0"/>
            </w:pPr>
            <w:r>
              <w:t>посещающих школу по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6988719" w14:textId="77777777" w:rsidR="00485613" w:rsidRDefault="0097790D">
            <w:pPr>
              <w:spacing w:after="0" w:line="259" w:lineRule="auto"/>
              <w:ind w:left="-3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839B27" w14:textId="77777777" w:rsidR="00485613" w:rsidRDefault="0048561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E4158A" w14:textId="77777777" w:rsidR="00485613" w:rsidRDefault="0048561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85613" w14:paraId="2F74BBF7" w14:textId="77777777">
        <w:trPr>
          <w:trHeight w:val="32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73277C" w14:textId="77777777" w:rsidR="00485613" w:rsidRDefault="0048561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7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14:paraId="32BEA846" w14:textId="77777777" w:rsidR="00485613" w:rsidRDefault="0097790D">
            <w:pPr>
              <w:spacing w:after="0" w:line="259" w:lineRule="auto"/>
              <w:ind w:left="25" w:right="0" w:firstLine="0"/>
            </w:pPr>
            <w:r>
              <w:t>неуважительным причинам, профилактическая работа 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4A524E" w14:textId="77777777" w:rsidR="00485613" w:rsidRDefault="0048561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44621C" w14:textId="77777777" w:rsidR="00485613" w:rsidRDefault="0048561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85613" w14:paraId="6C586D5E" w14:textId="77777777">
        <w:trPr>
          <w:trHeight w:val="699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BCCDF" w14:textId="77777777" w:rsidR="00485613" w:rsidRDefault="0048561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F4E31" w14:textId="443707AC" w:rsidR="00485613" w:rsidRDefault="0097790D">
            <w:pPr>
              <w:spacing w:after="0" w:line="259" w:lineRule="auto"/>
              <w:ind w:left="25" w:right="0" w:firstLine="0"/>
            </w:pPr>
            <w:r>
              <w:t xml:space="preserve">ними, своевременное информирование КНД и ЗП, </w:t>
            </w:r>
            <w:r>
              <w:t>ПДН ОВД.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79D12" w14:textId="77777777" w:rsidR="00485613" w:rsidRDefault="0048561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8B43" w14:textId="77777777" w:rsidR="00485613" w:rsidRDefault="0048561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485613" w14:paraId="2B8A4171" w14:textId="77777777">
        <w:trPr>
          <w:trHeight w:val="1071"/>
        </w:trPr>
        <w:tc>
          <w:tcPr>
            <w:tcW w:w="10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89BDF" w14:textId="77777777" w:rsidR="00485613" w:rsidRDefault="0097790D">
            <w:pPr>
              <w:spacing w:after="0" w:line="259" w:lineRule="auto"/>
              <w:ind w:left="0" w:right="14" w:firstLine="0"/>
              <w:jc w:val="center"/>
            </w:pPr>
            <w:r>
              <w:t xml:space="preserve">8. </w:t>
            </w:r>
          </w:p>
        </w:tc>
        <w:tc>
          <w:tcPr>
            <w:tcW w:w="67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08312" w14:textId="77777777" w:rsidR="00485613" w:rsidRDefault="0097790D">
            <w:pPr>
              <w:spacing w:after="0" w:line="259" w:lineRule="auto"/>
              <w:ind w:left="25" w:right="0" w:firstLine="0"/>
            </w:pPr>
            <w:r>
              <w:t>Проведение социально-психологического тестирования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100D7" w14:textId="77777777" w:rsidR="00485613" w:rsidRDefault="0097790D">
            <w:pPr>
              <w:spacing w:after="0" w:line="259" w:lineRule="auto"/>
              <w:ind w:left="17" w:right="0" w:firstLine="0"/>
              <w:jc w:val="center"/>
            </w:pPr>
            <w:r>
              <w:t>Сентябрь-октябрь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ED87" w14:textId="77777777" w:rsidR="00485613" w:rsidRDefault="0097790D">
            <w:pPr>
              <w:spacing w:after="0" w:line="259" w:lineRule="auto"/>
              <w:ind w:left="46" w:right="0" w:firstLine="0"/>
              <w:jc w:val="left"/>
            </w:pPr>
            <w:r>
              <w:t>Зам. директора по ВР, социальный педагог, педагог-психолог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4CB41AEE" w14:textId="77777777">
        <w:trPr>
          <w:trHeight w:val="245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D4704" w14:textId="77777777" w:rsidR="00485613" w:rsidRDefault="0097790D">
            <w:pPr>
              <w:spacing w:after="0" w:line="259" w:lineRule="auto"/>
              <w:ind w:left="71" w:right="0" w:firstLine="0"/>
              <w:jc w:val="center"/>
            </w:pPr>
            <w:r>
              <w:t>9.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7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A62C9" w14:textId="77777777" w:rsidR="00485613" w:rsidRDefault="0097790D">
            <w:pPr>
              <w:spacing w:after="31" w:line="259" w:lineRule="auto"/>
              <w:ind w:left="0" w:right="0" w:firstLine="0"/>
              <w:jc w:val="left"/>
            </w:pPr>
            <w:r>
              <w:t>Педагогический всеобуч для родителей:</w:t>
            </w:r>
            <w:r>
              <w:rPr>
                <w:color w:val="4C515B"/>
              </w:rPr>
              <w:t xml:space="preserve"> </w:t>
            </w:r>
          </w:p>
          <w:p w14:paraId="69CC75EF" w14:textId="77777777" w:rsidR="00485613" w:rsidRDefault="0097790D">
            <w:pPr>
              <w:numPr>
                <w:ilvl w:val="0"/>
                <w:numId w:val="3"/>
              </w:numPr>
              <w:spacing w:after="0" w:line="279" w:lineRule="auto"/>
              <w:ind w:right="35" w:firstLine="0"/>
              <w:jc w:val="left"/>
            </w:pPr>
            <w:r>
              <w:t>психолого-педагогические особенности возраста;</w:t>
            </w:r>
            <w:r>
              <w:rPr>
                <w:color w:val="4C515B"/>
              </w:rPr>
              <w:t xml:space="preserve"> </w:t>
            </w:r>
            <w:r>
              <w:t>- роль семьи и школы в воспитании законопослушного гражданина;</w:t>
            </w:r>
            <w:r>
              <w:rPr>
                <w:color w:val="4C515B"/>
              </w:rPr>
              <w:t xml:space="preserve"> </w:t>
            </w:r>
          </w:p>
          <w:p w14:paraId="63D54583" w14:textId="77777777" w:rsidR="00485613" w:rsidRDefault="0097790D">
            <w:pPr>
              <w:numPr>
                <w:ilvl w:val="0"/>
                <w:numId w:val="3"/>
              </w:numPr>
              <w:spacing w:after="0" w:line="259" w:lineRule="auto"/>
              <w:ind w:right="35" w:firstLine="0"/>
              <w:jc w:val="left"/>
            </w:pPr>
            <w:r>
              <w:t>опасности подстерегающие несовершеннолетних;</w:t>
            </w:r>
            <w:r>
              <w:rPr>
                <w:color w:val="4C515B"/>
              </w:rPr>
              <w:t xml:space="preserve"> </w:t>
            </w:r>
          </w:p>
          <w:p w14:paraId="07D89DD1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B0BA2" w14:textId="77777777" w:rsidR="00485613" w:rsidRDefault="0097790D">
            <w:pPr>
              <w:spacing w:after="0" w:line="259" w:lineRule="auto"/>
              <w:ind w:left="61" w:right="0" w:firstLine="0"/>
              <w:jc w:val="center"/>
            </w:pPr>
            <w:r>
              <w:t>В течение года</w:t>
            </w:r>
            <w:r>
              <w:rPr>
                <w:color w:val="4C515B"/>
              </w:rPr>
              <w:t xml:space="preserve"> </w:t>
            </w:r>
          </w:p>
          <w:p w14:paraId="3A69FBE0" w14:textId="77777777" w:rsidR="00485613" w:rsidRDefault="0097790D">
            <w:pPr>
              <w:spacing w:after="0" w:line="259" w:lineRule="auto"/>
              <w:ind w:left="135" w:right="0" w:firstLine="0"/>
              <w:jc w:val="center"/>
            </w:pPr>
            <w:r>
              <w:rPr>
                <w:color w:val="4C515B"/>
              </w:rPr>
              <w:t xml:space="preserve"> </w:t>
            </w:r>
          </w:p>
          <w:p w14:paraId="0EF098CB" w14:textId="77777777" w:rsidR="00485613" w:rsidRDefault="0097790D">
            <w:pPr>
              <w:spacing w:after="0" w:line="259" w:lineRule="auto"/>
              <w:ind w:left="135" w:right="0" w:firstLine="0"/>
              <w:jc w:val="center"/>
            </w:pPr>
            <w:r>
              <w:rPr>
                <w:color w:val="4C515B"/>
              </w:rPr>
              <w:t xml:space="preserve"> </w:t>
            </w:r>
          </w:p>
          <w:p w14:paraId="3F22641C" w14:textId="77777777" w:rsidR="00485613" w:rsidRDefault="0097790D">
            <w:pPr>
              <w:spacing w:after="0" w:line="259" w:lineRule="auto"/>
              <w:ind w:left="135" w:right="0" w:firstLine="0"/>
              <w:jc w:val="center"/>
            </w:pPr>
            <w:r>
              <w:rPr>
                <w:color w:val="4C515B"/>
              </w:rPr>
              <w:t xml:space="preserve"> </w:t>
            </w:r>
          </w:p>
          <w:p w14:paraId="25676123" w14:textId="77777777" w:rsidR="00485613" w:rsidRDefault="0097790D">
            <w:pPr>
              <w:spacing w:after="0" w:line="259" w:lineRule="auto"/>
              <w:ind w:left="0" w:right="1268" w:firstLine="0"/>
              <w:jc w:val="left"/>
            </w:pPr>
            <w:r>
              <w:rPr>
                <w:color w:val="4C515B"/>
              </w:rPr>
              <w:t xml:space="preserve">  </w:t>
            </w:r>
          </w:p>
        </w:tc>
        <w:tc>
          <w:tcPr>
            <w:tcW w:w="3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642D3" w14:textId="77777777" w:rsidR="00485613" w:rsidRDefault="0097790D">
            <w:pPr>
              <w:spacing w:after="0" w:line="283" w:lineRule="auto"/>
              <w:ind w:left="0" w:right="0" w:firstLine="0"/>
              <w:jc w:val="left"/>
            </w:pPr>
            <w:r>
              <w:t>Классные руководители,</w:t>
            </w:r>
            <w:r>
              <w:rPr>
                <w:color w:val="4C515B"/>
              </w:rPr>
              <w:t xml:space="preserve"> </w:t>
            </w:r>
            <w:r>
              <w:t>инспектор ПДН,</w:t>
            </w:r>
            <w:r>
              <w:rPr>
                <w:color w:val="4C515B"/>
              </w:rPr>
              <w:t xml:space="preserve"> </w:t>
            </w:r>
          </w:p>
          <w:p w14:paraId="2D3E5A97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социальный педагог</w:t>
            </w:r>
            <w:r>
              <w:rPr>
                <w:color w:val="4C515B"/>
              </w:rPr>
              <w:t xml:space="preserve"> </w:t>
            </w:r>
          </w:p>
          <w:p w14:paraId="4C2626B3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color w:val="4C515B"/>
              </w:rPr>
              <w:t xml:space="preserve"> </w:t>
            </w:r>
          </w:p>
          <w:p w14:paraId="6EA784AE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color w:val="4C515B"/>
              </w:rPr>
              <w:t xml:space="preserve"> </w:t>
            </w:r>
          </w:p>
          <w:p w14:paraId="2B99F761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color w:val="4C515B"/>
              </w:rPr>
              <w:t xml:space="preserve"> </w:t>
            </w:r>
          </w:p>
        </w:tc>
      </w:tr>
    </w:tbl>
    <w:p w14:paraId="3479FC5F" w14:textId="77777777" w:rsidR="00485613" w:rsidRDefault="0097790D">
      <w:pPr>
        <w:spacing w:after="31" w:line="259" w:lineRule="auto"/>
        <w:ind w:left="73" w:right="0" w:firstLine="0"/>
        <w:jc w:val="center"/>
      </w:pPr>
      <w:r>
        <w:rPr>
          <w:b/>
        </w:rPr>
        <w:t xml:space="preserve"> </w:t>
      </w:r>
    </w:p>
    <w:p w14:paraId="46D38F2B" w14:textId="77777777" w:rsidR="00485613" w:rsidRDefault="0097790D">
      <w:pPr>
        <w:spacing w:after="0" w:line="259" w:lineRule="auto"/>
        <w:ind w:left="6290" w:right="0" w:hanging="10"/>
        <w:jc w:val="left"/>
      </w:pPr>
      <w:r>
        <w:rPr>
          <w:b/>
          <w:u w:val="single" w:color="000000"/>
        </w:rPr>
        <w:t>Работа с семьей</w:t>
      </w:r>
      <w:r>
        <w:rPr>
          <w:color w:val="4C515B"/>
        </w:rPr>
        <w:t xml:space="preserve"> </w:t>
      </w:r>
    </w:p>
    <w:p w14:paraId="3D28497A" w14:textId="77777777" w:rsidR="00485613" w:rsidRDefault="0097790D">
      <w:pPr>
        <w:spacing w:after="0" w:line="259" w:lineRule="auto"/>
        <w:ind w:left="73" w:right="0" w:firstLine="0"/>
        <w:jc w:val="center"/>
      </w:pPr>
      <w:r>
        <w:rPr>
          <w:color w:val="4C515B"/>
        </w:rPr>
        <w:t xml:space="preserve"> </w:t>
      </w:r>
    </w:p>
    <w:tbl>
      <w:tblPr>
        <w:tblStyle w:val="TableGrid"/>
        <w:tblW w:w="14030" w:type="dxa"/>
        <w:tblInd w:w="564" w:type="dxa"/>
        <w:tblCellMar>
          <w:top w:w="113" w:type="dxa"/>
          <w:left w:w="50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908"/>
        <w:gridCol w:w="6885"/>
        <w:gridCol w:w="2833"/>
        <w:gridCol w:w="3404"/>
      </w:tblGrid>
      <w:tr w:rsidR="00485613" w14:paraId="0668DB7F" w14:textId="77777777">
        <w:trPr>
          <w:trHeight w:val="42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9387" w14:textId="77777777" w:rsidR="00485613" w:rsidRDefault="0097790D">
            <w:pPr>
              <w:spacing w:after="0" w:line="259" w:lineRule="auto"/>
              <w:ind w:left="29" w:right="0" w:firstLine="0"/>
            </w:pPr>
            <w:r>
              <w:rPr>
                <w:b/>
              </w:rPr>
              <w:t>№ п/п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38373" w14:textId="77777777" w:rsidR="00485613" w:rsidRDefault="0097790D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Мероприятия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B1B6" w14:textId="77777777" w:rsidR="00485613" w:rsidRDefault="0097790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Сроки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7247" w14:textId="77777777" w:rsidR="00485613" w:rsidRDefault="0097790D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Ответственные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06417108" w14:textId="77777777">
        <w:trPr>
          <w:trHeight w:val="74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95878" w14:textId="77777777" w:rsidR="00485613" w:rsidRDefault="0097790D">
            <w:pPr>
              <w:spacing w:after="0" w:line="259" w:lineRule="auto"/>
              <w:ind w:left="0" w:right="39" w:firstLine="0"/>
              <w:jc w:val="center"/>
            </w:pPr>
            <w:r>
              <w:t>1.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402C9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Мониторинг   </w:t>
            </w:r>
            <w:r>
              <w:t>знаний родителей по проблемам употребления ПАВ (Анонимное анкетирование)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B90FD" w14:textId="77777777" w:rsidR="00485613" w:rsidRDefault="0097790D">
            <w:pPr>
              <w:spacing w:after="0" w:line="259" w:lineRule="auto"/>
              <w:ind w:left="0" w:right="44" w:firstLine="0"/>
              <w:jc w:val="center"/>
            </w:pPr>
            <w:r>
              <w:t>Октябрь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2E0C" w14:textId="77777777" w:rsidR="00485613" w:rsidRDefault="0097790D">
            <w:pPr>
              <w:spacing w:after="0" w:line="259" w:lineRule="auto"/>
              <w:ind w:left="0" w:right="0" w:firstLine="0"/>
            </w:pPr>
            <w:r>
              <w:t>Классные руководители,   социальный педагог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644A6C48" w14:textId="77777777">
        <w:trPr>
          <w:trHeight w:val="74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9FE40" w14:textId="77777777" w:rsidR="00485613" w:rsidRDefault="0097790D">
            <w:pPr>
              <w:spacing w:after="0" w:line="259" w:lineRule="auto"/>
              <w:ind w:left="0" w:right="39" w:firstLine="0"/>
              <w:jc w:val="center"/>
            </w:pPr>
            <w:r>
              <w:t>2.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B9586" w14:textId="77777777" w:rsidR="00485613" w:rsidRDefault="0097790D">
            <w:pPr>
              <w:spacing w:after="0" w:line="259" w:lineRule="auto"/>
              <w:ind w:left="0" w:right="0" w:firstLine="0"/>
            </w:pPr>
            <w:r>
              <w:t>Анонимное анкетирование школьников по проблемам употребления ПАВ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3F8F6" w14:textId="77777777" w:rsidR="00485613" w:rsidRDefault="0097790D">
            <w:pPr>
              <w:spacing w:after="0" w:line="259" w:lineRule="auto"/>
              <w:ind w:left="0" w:right="45" w:firstLine="0"/>
              <w:jc w:val="center"/>
            </w:pPr>
            <w:r>
              <w:t>Ноябрь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2F9EB" w14:textId="77777777" w:rsidR="00485613" w:rsidRDefault="0097790D">
            <w:pPr>
              <w:spacing w:after="0" w:line="259" w:lineRule="auto"/>
              <w:ind w:left="0" w:right="0" w:firstLine="0"/>
            </w:pPr>
            <w:r>
              <w:t>Классные руководители,</w:t>
            </w:r>
            <w:r>
              <w:rPr>
                <w:color w:val="4C515B"/>
              </w:rPr>
              <w:t xml:space="preserve"> </w:t>
            </w:r>
            <w:r>
              <w:t>социальный педагог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05676F5F" w14:textId="77777777">
        <w:trPr>
          <w:trHeight w:val="74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9040A" w14:textId="77777777" w:rsidR="00485613" w:rsidRDefault="0097790D">
            <w:pPr>
              <w:spacing w:after="0" w:line="259" w:lineRule="auto"/>
              <w:ind w:left="0" w:right="39" w:firstLine="0"/>
              <w:jc w:val="center"/>
            </w:pPr>
            <w:r>
              <w:lastRenderedPageBreak/>
              <w:t>3.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CAD1A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Совместные рейды классных руководителей, социального педагога в неблагополучные семьи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9A480" w14:textId="77777777" w:rsidR="00485613" w:rsidRDefault="0097790D">
            <w:pPr>
              <w:spacing w:after="0" w:line="259" w:lineRule="auto"/>
              <w:ind w:left="0" w:right="54" w:firstLine="0"/>
              <w:jc w:val="center"/>
            </w:pPr>
            <w:r>
              <w:t>1 раз в полугодие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8851C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руководители, социальный педагог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0B434CDD" w14:textId="77777777">
        <w:trPr>
          <w:trHeight w:val="1393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284E13" w14:textId="77777777" w:rsidR="00485613" w:rsidRDefault="0097790D">
            <w:pPr>
              <w:spacing w:after="0" w:line="259" w:lineRule="auto"/>
              <w:ind w:left="0" w:right="39" w:firstLine="0"/>
              <w:jc w:val="center"/>
            </w:pPr>
            <w:r>
              <w:t>4.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82271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Приглашение </w:t>
            </w:r>
            <w:r>
              <w:t>на Совет профилактики родителей, уклоняющихся от воспитания своих детей, направление материалов в КДН на учащихся, не посещающих занятия.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E2657" w14:textId="77777777" w:rsidR="00485613" w:rsidRDefault="0097790D">
            <w:pPr>
              <w:spacing w:after="0" w:line="259" w:lineRule="auto"/>
              <w:ind w:left="0" w:right="0" w:firstLine="0"/>
              <w:jc w:val="center"/>
            </w:pPr>
            <w:r>
              <w:t>По запросу классного руководителя и социального педагога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1908D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Зам. директора по ВР,</w:t>
            </w:r>
            <w:r>
              <w:rPr>
                <w:color w:val="4C515B"/>
              </w:rPr>
              <w:t xml:space="preserve"> </w:t>
            </w:r>
            <w:r>
              <w:t>социальный педагог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3BA46084" w14:textId="77777777">
        <w:trPr>
          <w:trHeight w:val="74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87362" w14:textId="77777777" w:rsidR="00485613" w:rsidRDefault="0097790D">
            <w:pPr>
              <w:spacing w:after="0" w:line="259" w:lineRule="auto"/>
              <w:ind w:left="0" w:right="39" w:firstLine="0"/>
              <w:jc w:val="center"/>
            </w:pPr>
            <w:r>
              <w:t>5.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F39D1" w14:textId="77777777" w:rsidR="00485613" w:rsidRDefault="0097790D">
            <w:pPr>
              <w:spacing w:after="0" w:line="259" w:lineRule="auto"/>
              <w:ind w:left="0" w:right="0" w:firstLine="0"/>
            </w:pPr>
            <w:r>
              <w:t>Привлечение родителей к общим мероприятиям школы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9B7C8" w14:textId="77777777" w:rsidR="00485613" w:rsidRDefault="0097790D">
            <w:pPr>
              <w:spacing w:after="0" w:line="259" w:lineRule="auto"/>
              <w:ind w:left="0" w:right="45" w:firstLine="0"/>
              <w:jc w:val="center"/>
            </w:pPr>
            <w:r>
              <w:t>В течение года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379D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</w:t>
            </w:r>
            <w:r>
              <w:rPr>
                <w:color w:val="4C515B"/>
              </w:rPr>
              <w:t xml:space="preserve"> </w:t>
            </w:r>
          </w:p>
          <w:p w14:paraId="143E7893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4C515B"/>
              </w:rPr>
              <w:t xml:space="preserve"> </w:t>
            </w:r>
          </w:p>
        </w:tc>
      </w:tr>
      <w:tr w:rsidR="00485613" w14:paraId="5DDB8C54" w14:textId="77777777">
        <w:trPr>
          <w:trHeight w:val="1075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77BE0" w14:textId="77777777" w:rsidR="00485613" w:rsidRDefault="0097790D">
            <w:pPr>
              <w:spacing w:after="0" w:line="259" w:lineRule="auto"/>
              <w:ind w:left="0" w:right="39" w:firstLine="0"/>
              <w:jc w:val="center"/>
            </w:pPr>
            <w:r>
              <w:t>6.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04A3" w14:textId="77777777" w:rsidR="00485613" w:rsidRDefault="0097790D">
            <w:pPr>
              <w:spacing w:after="0" w:line="279" w:lineRule="auto"/>
              <w:ind w:left="0" w:right="0" w:firstLine="0"/>
              <w:jc w:val="left"/>
            </w:pPr>
            <w:r>
              <w:t xml:space="preserve">Привлечение для работы с родителями педагога - психолога для работы с подростками, склонными к </w:t>
            </w:r>
          </w:p>
          <w:p w14:paraId="14D6A6E7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противоправному поведению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D9C8D" w14:textId="77777777" w:rsidR="00485613" w:rsidRDefault="0097790D">
            <w:pPr>
              <w:spacing w:after="0" w:line="259" w:lineRule="auto"/>
              <w:ind w:left="0" w:right="45" w:firstLine="0"/>
              <w:jc w:val="center"/>
            </w:pPr>
            <w:r>
              <w:t>В течение года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B7C47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Зам. директора по ВР,</w:t>
            </w:r>
            <w:r>
              <w:rPr>
                <w:color w:val="4C515B"/>
              </w:rPr>
              <w:t xml:space="preserve"> </w:t>
            </w:r>
            <w:r>
              <w:t>социальный педагог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572AC09D" w14:textId="77777777">
        <w:trPr>
          <w:trHeight w:val="75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358DE" w14:textId="77777777" w:rsidR="00485613" w:rsidRDefault="0097790D">
            <w:pPr>
              <w:spacing w:after="0" w:line="259" w:lineRule="auto"/>
              <w:ind w:left="71" w:right="0" w:firstLine="0"/>
              <w:jc w:val="center"/>
            </w:pPr>
            <w:r>
              <w:t>7.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1B21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Размещение на сайте школы консультаций для родителей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EC311" w14:textId="77777777" w:rsidR="00485613" w:rsidRDefault="0097790D">
            <w:pPr>
              <w:spacing w:after="0" w:line="259" w:lineRule="auto"/>
              <w:ind w:left="66" w:right="0" w:firstLine="0"/>
              <w:jc w:val="center"/>
            </w:pPr>
            <w:r>
              <w:t>В течение года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E233E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Социальный педагог</w:t>
            </w:r>
            <w:r>
              <w:rPr>
                <w:color w:val="4C515B"/>
              </w:rPr>
              <w:t xml:space="preserve"> </w:t>
            </w:r>
          </w:p>
        </w:tc>
      </w:tr>
    </w:tbl>
    <w:p w14:paraId="1E2C1EA1" w14:textId="77777777" w:rsidR="00485613" w:rsidRDefault="0097790D">
      <w:pPr>
        <w:spacing w:after="36" w:line="259" w:lineRule="auto"/>
        <w:ind w:left="78" w:right="0" w:firstLine="0"/>
        <w:jc w:val="center"/>
      </w:pPr>
      <w:r>
        <w:t xml:space="preserve"> </w:t>
      </w:r>
      <w:r>
        <w:rPr>
          <w:color w:val="4C515B"/>
        </w:rPr>
        <w:t xml:space="preserve"> </w:t>
      </w:r>
    </w:p>
    <w:p w14:paraId="1D9FC6EE" w14:textId="77777777" w:rsidR="00485613" w:rsidRDefault="0097790D">
      <w:pPr>
        <w:spacing w:after="0" w:line="259" w:lineRule="auto"/>
        <w:ind w:left="5982" w:right="0" w:hanging="10"/>
        <w:jc w:val="left"/>
      </w:pPr>
      <w:r>
        <w:rPr>
          <w:b/>
          <w:u w:val="single" w:color="000000"/>
        </w:rPr>
        <w:t>Работа с учащимися</w:t>
      </w:r>
      <w:r>
        <w:rPr>
          <w:color w:val="4C515B"/>
        </w:rPr>
        <w:t xml:space="preserve"> </w:t>
      </w:r>
    </w:p>
    <w:p w14:paraId="159F5408" w14:textId="77777777" w:rsidR="00485613" w:rsidRDefault="0097790D">
      <w:pPr>
        <w:spacing w:after="0" w:line="259" w:lineRule="auto"/>
        <w:ind w:left="73" w:right="0" w:firstLine="0"/>
        <w:jc w:val="center"/>
      </w:pPr>
      <w:r>
        <w:rPr>
          <w:color w:val="4C515B"/>
        </w:rPr>
        <w:t xml:space="preserve"> </w:t>
      </w:r>
    </w:p>
    <w:tbl>
      <w:tblPr>
        <w:tblStyle w:val="TableGrid"/>
        <w:tblW w:w="14178" w:type="dxa"/>
        <w:tblInd w:w="564" w:type="dxa"/>
        <w:tblCellMar>
          <w:top w:w="57" w:type="dxa"/>
          <w:left w:w="5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952"/>
        <w:gridCol w:w="2833"/>
        <w:gridCol w:w="3543"/>
      </w:tblGrid>
      <w:tr w:rsidR="00485613" w14:paraId="75DDBC29" w14:textId="77777777">
        <w:trPr>
          <w:trHeight w:val="4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79E5" w14:textId="77777777" w:rsidR="00485613" w:rsidRDefault="0097790D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№ п/п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0881" w14:textId="77777777" w:rsidR="00485613" w:rsidRDefault="0097790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Мероприятия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0D2F" w14:textId="77777777" w:rsidR="00485613" w:rsidRDefault="0097790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Сроки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9B97D" w14:textId="77777777" w:rsidR="00485613" w:rsidRDefault="0097790D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Ответственные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12D2AB76" w14:textId="77777777">
        <w:trPr>
          <w:trHeight w:val="107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8633C" w14:textId="77777777" w:rsidR="00485613" w:rsidRDefault="0097790D">
            <w:pPr>
              <w:spacing w:after="0" w:line="259" w:lineRule="auto"/>
              <w:ind w:left="0" w:right="44" w:firstLine="0"/>
              <w:jc w:val="center"/>
            </w:pPr>
            <w:r>
              <w:t>1.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3D5AE" w14:textId="77777777" w:rsidR="00485613" w:rsidRDefault="0097790D">
            <w:pPr>
              <w:spacing w:after="0" w:line="259" w:lineRule="auto"/>
              <w:ind w:left="0" w:right="0" w:firstLine="0"/>
            </w:pPr>
            <w:r>
              <w:t>Беседы: «Правонарушения и ответственность за них» (5-</w:t>
            </w:r>
          </w:p>
          <w:p w14:paraId="303948BB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7 классы), «Уголовная ответственность несовершеннолетних» (8-10 классы)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80394" w14:textId="77777777" w:rsidR="00485613" w:rsidRDefault="0097790D">
            <w:pPr>
              <w:spacing w:after="0" w:line="259" w:lineRule="auto"/>
              <w:ind w:left="0" w:right="49" w:firstLine="0"/>
              <w:jc w:val="center"/>
            </w:pPr>
            <w:r>
              <w:t xml:space="preserve">Октябрь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E0FD7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руководители, социальный педагог </w:t>
            </w:r>
          </w:p>
        </w:tc>
      </w:tr>
      <w:tr w:rsidR="00485613" w14:paraId="0FB116F5" w14:textId="77777777">
        <w:trPr>
          <w:trHeight w:val="42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871D" w14:textId="77777777" w:rsidR="00485613" w:rsidRDefault="0097790D">
            <w:pPr>
              <w:spacing w:after="0" w:line="259" w:lineRule="auto"/>
              <w:ind w:left="0" w:right="44" w:firstLine="0"/>
              <w:jc w:val="center"/>
            </w:pPr>
            <w:r>
              <w:t>2.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434AE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Выпуск листовок, памяток по пропаганде ЗОЖ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5EC8D" w14:textId="77777777" w:rsidR="00485613" w:rsidRDefault="0097790D">
            <w:pPr>
              <w:spacing w:after="0" w:line="259" w:lineRule="auto"/>
              <w:ind w:left="0" w:right="50" w:firstLine="0"/>
              <w:jc w:val="center"/>
            </w:pPr>
            <w:r>
              <w:t xml:space="preserve">Декабрь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A1EF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Социальный педагог </w:t>
            </w:r>
          </w:p>
        </w:tc>
      </w:tr>
      <w:tr w:rsidR="00485613" w14:paraId="0BF63D41" w14:textId="77777777">
        <w:trPr>
          <w:trHeight w:val="74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A7346" w14:textId="77777777" w:rsidR="00485613" w:rsidRDefault="0097790D">
            <w:pPr>
              <w:spacing w:after="0" w:line="259" w:lineRule="auto"/>
              <w:ind w:left="0" w:right="44" w:firstLine="0"/>
              <w:jc w:val="center"/>
            </w:pPr>
            <w:r>
              <w:t>3.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4F5BB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Конкурсы рисунков: «Мы за здоровый образ жизни», «Мы выбираем жизнь»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F4B4" w14:textId="77777777" w:rsidR="00485613" w:rsidRDefault="0097790D">
            <w:pPr>
              <w:spacing w:after="0" w:line="259" w:lineRule="auto"/>
              <w:ind w:left="0" w:right="56" w:firstLine="0"/>
              <w:jc w:val="center"/>
            </w:pPr>
            <w:r>
              <w:t xml:space="preserve">Ноябрь, февраль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F7B34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Учитель ИЗО </w:t>
            </w:r>
          </w:p>
        </w:tc>
      </w:tr>
      <w:tr w:rsidR="00485613" w14:paraId="5CE3B076" w14:textId="77777777">
        <w:trPr>
          <w:trHeight w:val="235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8A568" w14:textId="77777777" w:rsidR="00485613" w:rsidRDefault="0097790D">
            <w:pPr>
              <w:spacing w:after="0" w:line="259" w:lineRule="auto"/>
              <w:ind w:left="0" w:right="44" w:firstLine="0"/>
              <w:jc w:val="center"/>
            </w:pPr>
            <w:r>
              <w:lastRenderedPageBreak/>
              <w:t>4.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E427F" w14:textId="77777777" w:rsidR="00485613" w:rsidRDefault="0097790D">
            <w:pPr>
              <w:spacing w:after="0" w:line="266" w:lineRule="auto"/>
              <w:ind w:left="0" w:right="2083" w:firstLine="0"/>
              <w:jc w:val="left"/>
            </w:pPr>
            <w:r>
              <w:t xml:space="preserve">Организация профилактической работы по    предупреждению правонарушений:                                         </w:t>
            </w:r>
            <w:r>
              <w:rPr>
                <w:color w:val="4C515B"/>
              </w:rPr>
              <w:t xml:space="preserve"> </w:t>
            </w:r>
          </w:p>
          <w:p w14:paraId="6D19F96C" w14:textId="77777777" w:rsidR="00485613" w:rsidRDefault="0097790D">
            <w:pPr>
              <w:spacing w:after="24" w:line="259" w:lineRule="auto"/>
              <w:ind w:left="0" w:right="0" w:firstLine="0"/>
              <w:jc w:val="left"/>
            </w:pPr>
            <w:r>
              <w:t xml:space="preserve"> -анкетирование                                                        </w:t>
            </w:r>
            <w:r>
              <w:rPr>
                <w:color w:val="4C515B"/>
              </w:rPr>
              <w:t xml:space="preserve"> </w:t>
            </w:r>
          </w:p>
          <w:p w14:paraId="18829035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 -индивидуальные </w:t>
            </w:r>
          </w:p>
          <w:p w14:paraId="63E3115A" w14:textId="77777777" w:rsidR="00485613" w:rsidRDefault="0097790D">
            <w:pPr>
              <w:spacing w:after="0" w:line="259" w:lineRule="auto"/>
              <w:ind w:left="0" w:right="104" w:firstLine="0"/>
              <w:jc w:val="left"/>
            </w:pPr>
            <w:r>
              <w:t>беседы</w:t>
            </w:r>
            <w:r>
              <w:t xml:space="preserve">                                                                                                              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D8A35" w14:textId="77777777" w:rsidR="00485613" w:rsidRDefault="0097790D">
            <w:pPr>
              <w:spacing w:after="0" w:line="259" w:lineRule="auto"/>
              <w:ind w:left="0" w:right="49" w:firstLine="0"/>
              <w:jc w:val="center"/>
            </w:pPr>
            <w:r>
              <w:t>В течение года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BC4EF" w14:textId="77777777" w:rsidR="00485613" w:rsidRDefault="0097790D">
            <w:pPr>
              <w:spacing w:after="32" w:line="259" w:lineRule="auto"/>
              <w:ind w:left="0" w:right="0" w:firstLine="0"/>
              <w:jc w:val="left"/>
            </w:pPr>
            <w:r>
              <w:t xml:space="preserve">Зам. директора по ВР, </w:t>
            </w:r>
          </w:p>
          <w:p w14:paraId="7ECEC8B5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социальный педагог</w:t>
            </w:r>
            <w:r>
              <w:rPr>
                <w:color w:val="4C515B"/>
              </w:rPr>
              <w:t xml:space="preserve"> </w:t>
            </w:r>
          </w:p>
          <w:p w14:paraId="5DF6B752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06143FCB" w14:textId="77777777">
        <w:trPr>
          <w:trHeight w:val="4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7962" w14:textId="77777777" w:rsidR="00485613" w:rsidRDefault="0097790D">
            <w:pPr>
              <w:spacing w:after="0" w:line="259" w:lineRule="auto"/>
              <w:ind w:left="0" w:right="44" w:firstLine="0"/>
              <w:jc w:val="center"/>
            </w:pPr>
            <w:r>
              <w:t>5.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6843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Просмотр видеофильмов - «За здоровый образ жизни».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2AD01" w14:textId="77777777" w:rsidR="00485613" w:rsidRDefault="0097790D">
            <w:pPr>
              <w:spacing w:after="0" w:line="259" w:lineRule="auto"/>
              <w:ind w:left="0" w:right="4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D0F5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Классные руководители </w:t>
            </w:r>
          </w:p>
        </w:tc>
      </w:tr>
      <w:tr w:rsidR="00485613" w14:paraId="2C03805E" w14:textId="77777777">
        <w:trPr>
          <w:trHeight w:val="107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FFABA" w14:textId="77777777" w:rsidR="00485613" w:rsidRDefault="0097790D">
            <w:pPr>
              <w:spacing w:after="0" w:line="259" w:lineRule="auto"/>
              <w:ind w:left="0" w:right="44" w:firstLine="0"/>
              <w:jc w:val="center"/>
            </w:pPr>
            <w:r>
              <w:t>6.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A350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работа с учащимися девиантного поведения                   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00390" w14:textId="77777777" w:rsidR="00485613" w:rsidRDefault="0097790D">
            <w:pPr>
              <w:spacing w:after="0" w:line="259" w:lineRule="auto"/>
              <w:ind w:left="0" w:right="56" w:firstLine="0"/>
              <w:jc w:val="center"/>
            </w:pPr>
            <w:r>
              <w:t>По требованию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7A70" w14:textId="77777777" w:rsidR="00485613" w:rsidRDefault="0097790D">
            <w:pPr>
              <w:spacing w:after="27" w:line="259" w:lineRule="auto"/>
              <w:ind w:left="0" w:right="0" w:firstLine="0"/>
              <w:jc w:val="left"/>
            </w:pPr>
            <w:r>
              <w:t xml:space="preserve">Классные руководители, </w:t>
            </w:r>
          </w:p>
          <w:p w14:paraId="3DE6ED55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социальный педагог</w:t>
            </w:r>
            <w:r>
              <w:rPr>
                <w:color w:val="4C515B"/>
              </w:rPr>
              <w:t xml:space="preserve"> </w:t>
            </w:r>
          </w:p>
          <w:p w14:paraId="5F2BBD21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73B548BB" w14:textId="77777777">
        <w:trPr>
          <w:trHeight w:val="107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066C6" w14:textId="77777777" w:rsidR="00485613" w:rsidRDefault="0097790D">
            <w:pPr>
              <w:spacing w:after="0" w:line="259" w:lineRule="auto"/>
              <w:ind w:left="0" w:right="44" w:firstLine="0"/>
              <w:jc w:val="center"/>
            </w:pPr>
            <w:r>
              <w:t>7.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37E7E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Вовлечение учащихся в работу РДШ, ЮнАрмии, волонтерство, внеурочную деятельность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862F8" w14:textId="77777777" w:rsidR="00485613" w:rsidRDefault="0097790D">
            <w:pPr>
              <w:spacing w:after="0" w:line="259" w:lineRule="auto"/>
              <w:ind w:left="0" w:right="50" w:firstLine="0"/>
              <w:jc w:val="center"/>
            </w:pPr>
            <w:r>
              <w:t>Сентябрь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8A9A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руководители,</w:t>
            </w:r>
            <w:r>
              <w:rPr>
                <w:color w:val="4C515B"/>
              </w:rPr>
              <w:t xml:space="preserve"> </w:t>
            </w:r>
          </w:p>
          <w:p w14:paraId="6FF70CDC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Руководители РДШ, ЮнАрмии </w:t>
            </w:r>
          </w:p>
        </w:tc>
      </w:tr>
      <w:tr w:rsidR="00485613" w14:paraId="00F7C46D" w14:textId="77777777">
        <w:trPr>
          <w:trHeight w:val="4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3508" w14:textId="77777777" w:rsidR="00485613" w:rsidRDefault="0097790D">
            <w:pPr>
              <w:spacing w:after="0" w:line="259" w:lineRule="auto"/>
              <w:ind w:left="0" w:right="44" w:firstLine="0"/>
              <w:jc w:val="center"/>
            </w:pPr>
            <w:r>
              <w:t xml:space="preserve">8.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33A8F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Индивидуальная и групповая работа по итогам СПТ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8B2B" w14:textId="77777777" w:rsidR="00485613" w:rsidRDefault="0097790D">
            <w:pPr>
              <w:spacing w:after="0" w:line="259" w:lineRule="auto"/>
              <w:ind w:left="0" w:right="50" w:firstLine="0"/>
              <w:jc w:val="center"/>
            </w:pPr>
            <w:r>
              <w:t>Октябрь-май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B6D5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Социальный педагог </w:t>
            </w:r>
          </w:p>
        </w:tc>
      </w:tr>
      <w:tr w:rsidR="00485613" w14:paraId="21AE4E93" w14:textId="77777777">
        <w:trPr>
          <w:trHeight w:val="75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422B" w14:textId="77777777" w:rsidR="00485613" w:rsidRDefault="0048561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4AC8" w14:textId="77777777" w:rsidR="00485613" w:rsidRDefault="0048561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B3D3" w14:textId="77777777" w:rsidR="00485613" w:rsidRDefault="0048561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E5EF9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Зам. директора по ВР Педагог-психолог</w:t>
            </w:r>
            <w:r>
              <w:rPr>
                <w:color w:val="4C515B"/>
              </w:rPr>
              <w:t xml:space="preserve"> </w:t>
            </w:r>
          </w:p>
        </w:tc>
      </w:tr>
    </w:tbl>
    <w:p w14:paraId="37092842" w14:textId="77777777" w:rsidR="00485613" w:rsidRDefault="0097790D">
      <w:pPr>
        <w:spacing w:after="36" w:line="259" w:lineRule="auto"/>
        <w:ind w:left="0" w:right="7172" w:firstLine="0"/>
        <w:jc w:val="right"/>
      </w:pPr>
      <w:r>
        <w:t xml:space="preserve"> </w:t>
      </w:r>
      <w:r>
        <w:rPr>
          <w:color w:val="4C515B"/>
        </w:rPr>
        <w:t xml:space="preserve"> </w:t>
      </w:r>
    </w:p>
    <w:p w14:paraId="755A310F" w14:textId="77777777" w:rsidR="00485613" w:rsidRDefault="0097790D">
      <w:pPr>
        <w:spacing w:after="0" w:line="259" w:lineRule="auto"/>
        <w:ind w:left="0" w:right="5989" w:firstLine="0"/>
        <w:jc w:val="right"/>
      </w:pPr>
      <w:r>
        <w:rPr>
          <w:b/>
          <w:u w:val="single" w:color="000000"/>
        </w:rPr>
        <w:t>Работа с педагогами</w:t>
      </w:r>
      <w:r>
        <w:rPr>
          <w:color w:val="4C515B"/>
        </w:rPr>
        <w:t xml:space="preserve"> </w:t>
      </w:r>
    </w:p>
    <w:p w14:paraId="2018F86C" w14:textId="77777777" w:rsidR="00485613" w:rsidRDefault="0097790D">
      <w:pPr>
        <w:spacing w:after="0" w:line="259" w:lineRule="auto"/>
        <w:ind w:left="0" w:right="7210" w:firstLine="0"/>
        <w:jc w:val="right"/>
      </w:pPr>
      <w:r>
        <w:rPr>
          <w:color w:val="4C515B"/>
        </w:rPr>
        <w:t xml:space="preserve"> </w:t>
      </w:r>
    </w:p>
    <w:tbl>
      <w:tblPr>
        <w:tblStyle w:val="TableGrid"/>
        <w:tblW w:w="14178" w:type="dxa"/>
        <w:tblInd w:w="564" w:type="dxa"/>
        <w:tblCellMar>
          <w:top w:w="109" w:type="dxa"/>
          <w:left w:w="5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952"/>
        <w:gridCol w:w="2833"/>
        <w:gridCol w:w="3543"/>
      </w:tblGrid>
      <w:tr w:rsidR="00485613" w14:paraId="2522761D" w14:textId="77777777">
        <w:trPr>
          <w:trHeight w:val="42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1754" w14:textId="77777777" w:rsidR="00485613" w:rsidRDefault="0097790D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>№ п/п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F862" w14:textId="77777777" w:rsidR="00485613" w:rsidRDefault="0097790D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>Мероприятия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C602" w14:textId="77777777" w:rsidR="00485613" w:rsidRDefault="0097790D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Сроки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FEAF" w14:textId="77777777" w:rsidR="00485613" w:rsidRDefault="0097790D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Ответственные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7ACCFD08" w14:textId="77777777">
        <w:trPr>
          <w:trHeight w:val="107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9F7A6" w14:textId="77777777" w:rsidR="00485613" w:rsidRDefault="0097790D">
            <w:pPr>
              <w:spacing w:after="0" w:line="259" w:lineRule="auto"/>
              <w:ind w:left="0" w:right="44" w:firstLine="0"/>
              <w:jc w:val="center"/>
            </w:pPr>
            <w:r>
              <w:t>1.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E6F3A" w14:textId="77777777" w:rsidR="00485613" w:rsidRDefault="0097790D">
            <w:pPr>
              <w:spacing w:after="0" w:line="259" w:lineRule="auto"/>
              <w:ind w:left="0" w:right="1158" w:firstLine="0"/>
            </w:pPr>
            <w:r>
              <w:t xml:space="preserve">Подготовка методического материала </w:t>
            </w:r>
            <w:r>
              <w:t>по темам профилактики употребления алкоголя, курения, наркомании, токсикомании, ПАВ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DC854" w14:textId="77777777" w:rsidR="00485613" w:rsidRDefault="0097790D">
            <w:pPr>
              <w:spacing w:after="0" w:line="259" w:lineRule="auto"/>
              <w:ind w:left="0" w:right="50" w:firstLine="0"/>
              <w:jc w:val="center"/>
            </w:pPr>
            <w:r>
              <w:t>Август-сентябрь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2A91" w14:textId="77777777" w:rsidR="00485613" w:rsidRDefault="0097790D">
            <w:pPr>
              <w:spacing w:after="27" w:line="259" w:lineRule="auto"/>
              <w:ind w:left="0" w:right="0" w:firstLine="0"/>
              <w:jc w:val="left"/>
            </w:pPr>
            <w:r>
              <w:t xml:space="preserve">Зам. директора по ВР, </w:t>
            </w:r>
          </w:p>
          <w:p w14:paraId="78DCAD4D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социальный педагог</w:t>
            </w:r>
            <w:r>
              <w:rPr>
                <w:color w:val="4C515B"/>
              </w:rPr>
              <w:t xml:space="preserve"> </w:t>
            </w:r>
          </w:p>
          <w:p w14:paraId="44F15EC1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59452C90" w14:textId="77777777">
        <w:trPr>
          <w:trHeight w:val="74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423D4" w14:textId="77777777" w:rsidR="00485613" w:rsidRDefault="0097790D">
            <w:pPr>
              <w:spacing w:after="0" w:line="259" w:lineRule="auto"/>
              <w:ind w:left="0" w:right="44" w:firstLine="0"/>
              <w:jc w:val="center"/>
            </w:pPr>
            <w:r>
              <w:lastRenderedPageBreak/>
              <w:t>2.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F4287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Составление социального паспорта классов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7E599" w14:textId="77777777" w:rsidR="00485613" w:rsidRDefault="0097790D">
            <w:pPr>
              <w:spacing w:after="0" w:line="259" w:lineRule="auto"/>
              <w:ind w:left="0" w:right="50" w:firstLine="0"/>
              <w:jc w:val="center"/>
            </w:pPr>
            <w:r>
              <w:t>Сентябрь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FED09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руководители, социальный педагог</w:t>
            </w:r>
            <w:r>
              <w:rPr>
                <w:color w:val="4C515B"/>
              </w:rPr>
              <w:t xml:space="preserve"> </w:t>
            </w:r>
          </w:p>
        </w:tc>
      </w:tr>
      <w:tr w:rsidR="00485613" w14:paraId="53CD5926" w14:textId="77777777">
        <w:trPr>
          <w:trHeight w:val="107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B764A" w14:textId="77777777" w:rsidR="00485613" w:rsidRDefault="0097790D">
            <w:pPr>
              <w:spacing w:after="0" w:line="259" w:lineRule="auto"/>
              <w:ind w:left="0" w:right="44" w:firstLine="0"/>
              <w:jc w:val="center"/>
            </w:pPr>
            <w:r>
              <w:t>3.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6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5D6E4" w14:textId="77777777" w:rsidR="00485613" w:rsidRDefault="0097790D">
            <w:pPr>
              <w:spacing w:after="0" w:line="280" w:lineRule="auto"/>
              <w:ind w:left="0" w:right="0" w:firstLine="0"/>
              <w:jc w:val="left"/>
            </w:pPr>
            <w:r>
              <w:t>Уточнение списка учащихся, относящихся к «группе риска», состоящих на различных видах учета:</w:t>
            </w:r>
            <w:r>
              <w:rPr>
                <w:color w:val="4C515B"/>
              </w:rPr>
              <w:t xml:space="preserve"> </w:t>
            </w:r>
          </w:p>
          <w:p w14:paraId="5691B2C8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4C515B"/>
              </w:rPr>
              <w:t xml:space="preserve"> 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48736" w14:textId="77777777" w:rsidR="00485613" w:rsidRDefault="0097790D">
            <w:pPr>
              <w:spacing w:after="0" w:line="259" w:lineRule="auto"/>
              <w:ind w:left="0" w:right="0" w:firstLine="0"/>
              <w:jc w:val="center"/>
            </w:pPr>
            <w:r>
              <w:t>Сентябрь, в течение года</w:t>
            </w:r>
            <w:r>
              <w:rPr>
                <w:color w:val="4C515B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3F351" w14:textId="77777777" w:rsidR="00485613" w:rsidRDefault="0097790D">
            <w:pPr>
              <w:spacing w:after="27" w:line="259" w:lineRule="auto"/>
              <w:ind w:left="0" w:right="0" w:firstLine="0"/>
              <w:jc w:val="left"/>
            </w:pPr>
            <w:r>
              <w:t>Социальный педагог,</w:t>
            </w:r>
            <w:r>
              <w:rPr>
                <w:color w:val="4C515B"/>
              </w:rPr>
              <w:t xml:space="preserve"> </w:t>
            </w:r>
          </w:p>
          <w:p w14:paraId="22DA35F5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</w:t>
            </w:r>
            <w:r>
              <w:rPr>
                <w:color w:val="4C515B"/>
              </w:rPr>
              <w:t xml:space="preserve"> </w:t>
            </w:r>
          </w:p>
          <w:p w14:paraId="2854AF14" w14:textId="77777777" w:rsidR="00485613" w:rsidRDefault="0097790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color w:val="4C515B"/>
              </w:rPr>
              <w:t xml:space="preserve"> </w:t>
            </w:r>
          </w:p>
        </w:tc>
      </w:tr>
    </w:tbl>
    <w:p w14:paraId="07E1DA34" w14:textId="77777777" w:rsidR="00485613" w:rsidRDefault="0097790D">
      <w:pPr>
        <w:spacing w:after="161" w:line="259" w:lineRule="auto"/>
        <w:ind w:left="0" w:right="0" w:firstLine="0"/>
        <w:jc w:val="left"/>
      </w:pPr>
      <w:r>
        <w:t xml:space="preserve"> </w:t>
      </w:r>
    </w:p>
    <w:p w14:paraId="7E7CB6BB" w14:textId="77777777" w:rsidR="00485613" w:rsidRDefault="0097790D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117B2CD5" w14:textId="77777777" w:rsidR="00485613" w:rsidRDefault="0097790D">
      <w:pPr>
        <w:spacing w:after="156" w:line="259" w:lineRule="auto"/>
        <w:ind w:left="0" w:right="0" w:firstLine="0"/>
        <w:jc w:val="left"/>
      </w:pPr>
      <w:r>
        <w:t xml:space="preserve"> </w:t>
      </w:r>
    </w:p>
    <w:p w14:paraId="3D739576" w14:textId="77777777" w:rsidR="00485613" w:rsidRDefault="0097790D">
      <w:pPr>
        <w:spacing w:after="0" w:line="259" w:lineRule="auto"/>
        <w:ind w:left="0" w:right="7210" w:firstLine="0"/>
        <w:jc w:val="right"/>
      </w:pPr>
      <w:r>
        <w:t xml:space="preserve"> </w:t>
      </w:r>
    </w:p>
    <w:sectPr w:rsidR="00485613">
      <w:headerReference w:type="even" r:id="rId7"/>
      <w:headerReference w:type="default" r:id="rId8"/>
      <w:headerReference w:type="first" r:id="rId9"/>
      <w:pgSz w:w="16838" w:h="11904" w:orient="landscape"/>
      <w:pgMar w:top="1000" w:right="1142" w:bottom="89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00C82" w14:textId="77777777" w:rsidR="0097790D" w:rsidRDefault="0097790D">
      <w:pPr>
        <w:spacing w:after="0" w:line="240" w:lineRule="auto"/>
      </w:pPr>
      <w:r>
        <w:separator/>
      </w:r>
    </w:p>
  </w:endnote>
  <w:endnote w:type="continuationSeparator" w:id="0">
    <w:p w14:paraId="1F6A4EB7" w14:textId="77777777" w:rsidR="0097790D" w:rsidRDefault="0097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409B2" w14:textId="77777777" w:rsidR="0097790D" w:rsidRDefault="0097790D">
      <w:pPr>
        <w:spacing w:after="0" w:line="240" w:lineRule="auto"/>
      </w:pPr>
      <w:r>
        <w:separator/>
      </w:r>
    </w:p>
  </w:footnote>
  <w:footnote w:type="continuationSeparator" w:id="0">
    <w:p w14:paraId="42A745EC" w14:textId="77777777" w:rsidR="0097790D" w:rsidRDefault="0097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8717" w14:textId="77777777" w:rsidR="00485613" w:rsidRDefault="0097790D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3C510C" w14:textId="77777777" w:rsidR="00485613" w:rsidRDefault="0097790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5021A" w14:textId="77777777" w:rsidR="00485613" w:rsidRDefault="0097790D">
    <w:pPr>
      <w:spacing w:after="0" w:line="259" w:lineRule="auto"/>
      <w:ind w:left="1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53E4F07" w14:textId="77777777" w:rsidR="00485613" w:rsidRDefault="0097790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261DC" w14:textId="77777777" w:rsidR="00485613" w:rsidRDefault="0048561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92C8B"/>
    <w:multiLevelType w:val="hybridMultilevel"/>
    <w:tmpl w:val="FFFFFFFF"/>
    <w:lvl w:ilvl="0" w:tplc="3A646EB6">
      <w:start w:val="1"/>
      <w:numFmt w:val="bullet"/>
      <w:lvlText w:val="-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ED3DC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0454BC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84500A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9A3A54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A60552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4A2AA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4EBBE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8C9F8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EF588F"/>
    <w:multiLevelType w:val="hybridMultilevel"/>
    <w:tmpl w:val="FFFFFFFF"/>
    <w:lvl w:ilvl="0" w:tplc="66486298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F860C6">
      <w:start w:val="1"/>
      <w:numFmt w:val="bullet"/>
      <w:lvlText w:val="o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267C5C">
      <w:start w:val="1"/>
      <w:numFmt w:val="bullet"/>
      <w:lvlText w:val="▪"/>
      <w:lvlJc w:val="left"/>
      <w:pPr>
        <w:ind w:left="2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EA83D2">
      <w:start w:val="1"/>
      <w:numFmt w:val="bullet"/>
      <w:lvlText w:val="•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881930">
      <w:start w:val="1"/>
      <w:numFmt w:val="bullet"/>
      <w:lvlText w:val="o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6106A">
      <w:start w:val="1"/>
      <w:numFmt w:val="bullet"/>
      <w:lvlText w:val="▪"/>
      <w:lvlJc w:val="left"/>
      <w:pPr>
        <w:ind w:left="4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6A2D4E">
      <w:start w:val="1"/>
      <w:numFmt w:val="bullet"/>
      <w:lvlText w:val="•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D49332">
      <w:start w:val="1"/>
      <w:numFmt w:val="bullet"/>
      <w:lvlText w:val="o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D2BC20">
      <w:start w:val="1"/>
      <w:numFmt w:val="bullet"/>
      <w:lvlText w:val="▪"/>
      <w:lvlJc w:val="left"/>
      <w:pPr>
        <w:ind w:left="6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05320B"/>
    <w:multiLevelType w:val="hybridMultilevel"/>
    <w:tmpl w:val="FFFFFFFF"/>
    <w:lvl w:ilvl="0" w:tplc="21E00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ACD25C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67F2C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C0C752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80269E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72EBBA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C2DA2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64F3BE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A8A764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6983518">
    <w:abstractNumId w:val="1"/>
  </w:num>
  <w:num w:numId="2" w16cid:durableId="260838220">
    <w:abstractNumId w:val="0"/>
  </w:num>
  <w:num w:numId="3" w16cid:durableId="643582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13"/>
    <w:rsid w:val="00485613"/>
    <w:rsid w:val="00567810"/>
    <w:rsid w:val="005A02E2"/>
    <w:rsid w:val="0097790D"/>
    <w:rsid w:val="00A8283E"/>
    <w:rsid w:val="00CD64F9"/>
    <w:rsid w:val="00D5681B"/>
    <w:rsid w:val="00D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DD942"/>
  <w15:docId w15:val="{69F3F91C-150F-9749-A326-D0B736EC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71" w:lineRule="auto"/>
      <w:ind w:left="1503" w:right="6" w:hanging="37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borzz0695@mail.ru</cp:lastModifiedBy>
  <cp:revision>2</cp:revision>
  <dcterms:created xsi:type="dcterms:W3CDTF">2025-03-28T13:15:00Z</dcterms:created>
  <dcterms:modified xsi:type="dcterms:W3CDTF">2025-03-28T13:15:00Z</dcterms:modified>
</cp:coreProperties>
</file>