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3E0" w:rsidRPr="001B78F6" w:rsidRDefault="001B78F6" w:rsidP="001B78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Д</w:t>
      </w:r>
      <w:r w:rsidRPr="001B78F6">
        <w:rPr>
          <w:rFonts w:ascii="Times New Roman" w:hAnsi="Times New Roman" w:cs="Times New Roman"/>
          <w:b/>
          <w:noProof/>
          <w:sz w:val="24"/>
          <w:szCs w:val="24"/>
        </w:rPr>
        <w:t>екабрь</w:t>
      </w:r>
    </w:p>
    <w:p w:rsidR="00FC03E0" w:rsidRPr="00FC03E0" w:rsidRDefault="00FC03E0" w:rsidP="00FC03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4.12</w:t>
      </w:r>
      <w:r w:rsidRPr="003E0B79">
        <w:rPr>
          <w:rFonts w:ascii="Times New Roman" w:hAnsi="Times New Roman" w:cs="Times New Roman"/>
          <w:b/>
          <w:sz w:val="24"/>
          <w:szCs w:val="24"/>
        </w:rPr>
        <w:t xml:space="preserve">.2024.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 xml:space="preserve">У Зареченская СОШ №2 учащиеся 10 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проводили заседание круглого стола «Я -  исследователь». </w:t>
      </w:r>
      <w:r w:rsidRPr="00EA74EA">
        <w:rPr>
          <w:rFonts w:ascii="Times New Roman" w:hAnsi="Times New Roman" w:cs="Times New Roman"/>
          <w:b/>
          <w:i/>
          <w:iCs/>
          <w:sz w:val="24"/>
          <w:szCs w:val="24"/>
        </w:rPr>
        <w:t>Исследовательская деятельность</w:t>
      </w:r>
      <w:r w:rsidRPr="00EA74EA">
        <w:rPr>
          <w:rFonts w:ascii="Times New Roman" w:hAnsi="Times New Roman" w:cs="Times New Roman"/>
          <w:sz w:val="24"/>
          <w:szCs w:val="24"/>
        </w:rPr>
        <w:t xml:space="preserve"> обеспечивает поиск новых знаний. Старшеклассник сам овладевает понятиями и подходом к решению проблемы в процессе познания, в большей или меньшей степени организованного (направленного) учителем.Основным отличительным признаком исследовательской деятельности является наличие таких элементов, как проблема, гипотеза, анализ данных и вытекающие из них выводы. Старшеклассник выделяет и ставит проблему, которую необходимо разрешить, предполагает возможные решения, исходя из данных, делает выводы в соответствии с результатами проверки, применяет выводы к новым данным, делает обобщения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3198" w:rsidRDefault="00053198" w:rsidP="001C0334">
      <w:pPr>
        <w:jc w:val="center"/>
      </w:pPr>
    </w:p>
    <w:p w:rsidR="00053198" w:rsidRDefault="00231866" w:rsidP="001C0334">
      <w:pPr>
        <w:jc w:val="center"/>
      </w:pPr>
      <w:r>
        <w:rPr>
          <w:noProof/>
        </w:rPr>
        <w:drawing>
          <wp:inline distT="0" distB="0" distL="0" distR="0">
            <wp:extent cx="4228600" cy="3470525"/>
            <wp:effectExtent l="0" t="381000" r="0" b="358525"/>
            <wp:docPr id="2" name="Рисунок 1" descr="C:\Users\20_1\Downloads\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_1\Downloads\IMG_7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027" cy="346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98" w:rsidRDefault="00053198" w:rsidP="00053198"/>
    <w:p w:rsidR="001B78F6" w:rsidRDefault="00053198" w:rsidP="00053198">
      <w:pPr>
        <w:tabs>
          <w:tab w:val="left" w:pos="668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11.12</w:t>
      </w:r>
      <w:r w:rsidRPr="003E0B79">
        <w:rPr>
          <w:rFonts w:ascii="Times New Roman" w:hAnsi="Times New Roman" w:cs="Times New Roman"/>
          <w:b/>
          <w:sz w:val="24"/>
          <w:szCs w:val="24"/>
        </w:rPr>
        <w:t xml:space="preserve">.2024.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 xml:space="preserve">У Зареченская СОШ №2 учащиеся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proofErr w:type="gramEnd"/>
      <w:r w:rsidR="006B4EA5">
        <w:rPr>
          <w:rFonts w:ascii="Times New Roman" w:hAnsi="Times New Roman" w:cs="Times New Roman"/>
          <w:b/>
          <w:sz w:val="24"/>
          <w:szCs w:val="24"/>
        </w:rPr>
        <w:t xml:space="preserve"> изучали получение и свойства этилена.</w:t>
      </w:r>
      <w:bookmarkStart w:id="0" w:name="_GoBack"/>
      <w:bookmarkEnd w:id="0"/>
    </w:p>
    <w:p w:rsidR="005133C2" w:rsidRDefault="005133C2" w:rsidP="005133C2">
      <w:pPr>
        <w:tabs>
          <w:tab w:val="left" w:pos="66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334">
        <w:rPr>
          <w:noProof/>
        </w:rPr>
        <w:lastRenderedPageBreak/>
        <w:drawing>
          <wp:inline distT="0" distB="0" distL="0" distR="0" wp14:anchorId="4F8EB982" wp14:editId="316F86C5">
            <wp:extent cx="3834130" cy="3625159"/>
            <wp:effectExtent l="0" t="95250" r="0" b="89591"/>
            <wp:docPr id="6" name="Рисунок 6" descr="D:\Точка роста 25\химия\IMG_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чка роста 25\химия\IMG_7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363" cy="362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20" w:rsidRDefault="00157B20" w:rsidP="00157B20">
      <w:pPr>
        <w:tabs>
          <w:tab w:val="left" w:pos="668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12.12.2024г.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 xml:space="preserve">У Зареченская СОШ №2 учащиеся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изучали химические свойства уксусной кислоты.</w:t>
      </w:r>
    </w:p>
    <w:p w:rsidR="003A46D2" w:rsidRDefault="003A46D2" w:rsidP="003A46D2">
      <w:pPr>
        <w:pStyle w:val="a5"/>
        <w:jc w:val="center"/>
      </w:pPr>
      <w:r>
        <w:rPr>
          <w:noProof/>
        </w:rPr>
        <w:drawing>
          <wp:inline distT="0" distB="0" distL="0" distR="0">
            <wp:extent cx="4810125" cy="3923665"/>
            <wp:effectExtent l="0" t="0" r="0" b="0"/>
            <wp:docPr id="4" name="Рисунок 4" descr="E:\Точка роста 25\химия\PHOTO-2024-12-12-13-0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очка роста 25\химия\PHOTO-2024-12-12-13-07-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8" cy="392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20" w:rsidRDefault="00157B20" w:rsidP="00053198">
      <w:pPr>
        <w:tabs>
          <w:tab w:val="left" w:pos="6684"/>
        </w:tabs>
        <w:rPr>
          <w:color w:val="C00000"/>
        </w:rPr>
      </w:pPr>
    </w:p>
    <w:p w:rsidR="00886452" w:rsidRDefault="003A46D2" w:rsidP="005133C2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4224000" cy="3168000"/>
            <wp:effectExtent l="0" t="0" r="0" b="0"/>
            <wp:docPr id="5" name="Рисунок 5" descr="E:\Точка роста 25\химия\PHOTO-2024-12-12-13-0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очка роста 25\химия\PHOTO-2024-12-12-13-07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F6" w:rsidRDefault="001B78F6" w:rsidP="001B78F6">
      <w:pPr>
        <w:tabs>
          <w:tab w:val="left" w:pos="7524"/>
        </w:tabs>
      </w:pPr>
    </w:p>
    <w:p w:rsidR="001B78F6" w:rsidRDefault="00053198" w:rsidP="001B78F6">
      <w:pPr>
        <w:tabs>
          <w:tab w:val="left" w:pos="752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C84E01">
        <w:rPr>
          <w:rFonts w:ascii="Times New Roman" w:hAnsi="Times New Roman" w:cs="Times New Roman"/>
          <w:b/>
          <w:sz w:val="24"/>
          <w:szCs w:val="24"/>
        </w:rPr>
        <w:t>.12</w:t>
      </w:r>
      <w:r w:rsidR="00C84E01" w:rsidRPr="003E0B79">
        <w:rPr>
          <w:rFonts w:ascii="Times New Roman" w:hAnsi="Times New Roman" w:cs="Times New Roman"/>
          <w:b/>
          <w:sz w:val="24"/>
          <w:szCs w:val="24"/>
        </w:rPr>
        <w:t xml:space="preserve">.2024. </w:t>
      </w:r>
      <w:r w:rsidR="00C84E01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 w:rsidR="00C84E01">
        <w:rPr>
          <w:rFonts w:ascii="Times New Roman" w:hAnsi="Times New Roman" w:cs="Times New Roman"/>
          <w:b/>
          <w:sz w:val="24"/>
          <w:szCs w:val="24"/>
        </w:rPr>
        <w:t xml:space="preserve">У Зареченская СОШ №2 учащиеся </w:t>
      </w:r>
      <w:proofErr w:type="gramStart"/>
      <w:r w:rsidR="00C84E01"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="00C84E01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proofErr w:type="gramEnd"/>
      <w:r w:rsidR="00C84E01">
        <w:rPr>
          <w:rFonts w:ascii="Times New Roman" w:hAnsi="Times New Roman" w:cs="Times New Roman"/>
          <w:b/>
          <w:sz w:val="24"/>
          <w:szCs w:val="24"/>
        </w:rPr>
        <w:t xml:space="preserve"> изучали рН растворов кислот и оснований.</w:t>
      </w:r>
      <w:r w:rsidR="006B4EA5">
        <w:rPr>
          <w:rFonts w:ascii="Times New Roman" w:hAnsi="Times New Roman" w:cs="Times New Roman"/>
          <w:b/>
          <w:sz w:val="24"/>
          <w:szCs w:val="24"/>
        </w:rPr>
        <w:t xml:space="preserve"> Мастер – класс.</w:t>
      </w:r>
    </w:p>
    <w:p w:rsidR="00C84E01" w:rsidRDefault="009C45BA" w:rsidP="001B78F6">
      <w:pPr>
        <w:tabs>
          <w:tab w:val="left" w:pos="7524"/>
        </w:tabs>
        <w:rPr>
          <w:rFonts w:ascii="Times New Roman" w:hAnsi="Times New Roman" w:cs="Times New Roman"/>
          <w:sz w:val="24"/>
          <w:szCs w:val="24"/>
        </w:rPr>
      </w:pPr>
      <w:r w:rsidRPr="009C45BA">
        <w:rPr>
          <w:rFonts w:ascii="Times New Roman" w:hAnsi="Times New Roman" w:cs="Times New Roman"/>
          <w:sz w:val="24"/>
          <w:szCs w:val="24"/>
        </w:rPr>
        <w:t>Вод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C45BA">
        <w:rPr>
          <w:rFonts w:ascii="Times New Roman" w:hAnsi="Times New Roman" w:cs="Times New Roman"/>
          <w:sz w:val="24"/>
          <w:szCs w:val="24"/>
        </w:rPr>
        <w:t>родный</w:t>
      </w:r>
      <w:r>
        <w:rPr>
          <w:rFonts w:ascii="Times New Roman" w:hAnsi="Times New Roman" w:cs="Times New Roman"/>
          <w:sz w:val="24"/>
          <w:szCs w:val="24"/>
        </w:rPr>
        <w:t xml:space="preserve"> показатель рН есть характеристика кислотности</w:t>
      </w:r>
      <w:r w:rsidR="006B4E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среды. Среда с рН = 7 считается нейтральной. Чем меньше рН, тем среда более кислая. В концентрированных сильных кислотах значение рН может достигать – 1. Чем выше рН, тем среда более основная. В концентрированных сильных основаниях рН может достигать значение 15.</w:t>
      </w:r>
    </w:p>
    <w:p w:rsidR="00157B20" w:rsidRDefault="005133C2" w:rsidP="005133C2">
      <w:pPr>
        <w:tabs>
          <w:tab w:val="left" w:pos="752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53198">
        <w:rPr>
          <w:noProof/>
        </w:rPr>
        <w:drawing>
          <wp:inline distT="0" distB="0" distL="0" distR="0" wp14:anchorId="1CC67114" wp14:editId="03ECC238">
            <wp:extent cx="3862190" cy="3613545"/>
            <wp:effectExtent l="0" t="133350" r="0" b="101600"/>
            <wp:docPr id="7" name="Рисунок 7" descr="C:\Users\cat_l\Downloads\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_l\Downloads\IMG_7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3325" cy="363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98" w:rsidRPr="009C45BA" w:rsidRDefault="00053198" w:rsidP="00053198">
      <w:pPr>
        <w:tabs>
          <w:tab w:val="left" w:pos="7524"/>
        </w:tabs>
        <w:jc w:val="center"/>
      </w:pPr>
    </w:p>
    <w:sectPr w:rsidR="00053198" w:rsidRPr="009C45BA" w:rsidSect="00C02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0334"/>
    <w:rsid w:val="00053198"/>
    <w:rsid w:val="00157B20"/>
    <w:rsid w:val="001B78F6"/>
    <w:rsid w:val="001C0334"/>
    <w:rsid w:val="00231866"/>
    <w:rsid w:val="003875A3"/>
    <w:rsid w:val="003A46D2"/>
    <w:rsid w:val="005133C2"/>
    <w:rsid w:val="006B4EA5"/>
    <w:rsid w:val="00886452"/>
    <w:rsid w:val="009C45BA"/>
    <w:rsid w:val="00C02F80"/>
    <w:rsid w:val="00C84E01"/>
    <w:rsid w:val="00ED0FA8"/>
    <w:rsid w:val="00FC0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927194-BC5C-4702-A0DA-89F93A554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3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4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20_1</dc:creator>
  <cp:keywords/>
  <dc:description/>
  <cp:lastModifiedBy>cat_l</cp:lastModifiedBy>
  <cp:revision>9</cp:revision>
  <dcterms:created xsi:type="dcterms:W3CDTF">2024-11-15T16:20:00Z</dcterms:created>
  <dcterms:modified xsi:type="dcterms:W3CDTF">2024-12-28T07:23:00Z</dcterms:modified>
</cp:coreProperties>
</file>