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9B3" w:rsidRDefault="00CB19B3" w:rsidP="00CB19B3">
      <w:pPr>
        <w:tabs>
          <w:tab w:val="left" w:pos="348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B16E7D" w:rsidRDefault="00B16E7D" w:rsidP="00B16E7D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10.09.2024</w:t>
      </w:r>
      <w:r w:rsidRPr="0088386D">
        <w:rPr>
          <w:rFonts w:ascii="Times New Roman" w:hAnsi="Times New Roman" w:cs="Times New Roman"/>
          <w:b/>
          <w:sz w:val="24"/>
          <w:szCs w:val="24"/>
        </w:rPr>
        <w:t xml:space="preserve">г </w:t>
      </w:r>
      <w:r w:rsidR="00E50E2F">
        <w:rPr>
          <w:rFonts w:ascii="Times New Roman" w:hAnsi="Times New Roman" w:cs="Times New Roman"/>
          <w:b/>
          <w:sz w:val="24"/>
          <w:szCs w:val="24"/>
        </w:rPr>
        <w:t>«Точка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роста</w:t>
      </w:r>
      <w:r w:rsidR="00E50E2F">
        <w:rPr>
          <w:rFonts w:ascii="Times New Roman" w:hAnsi="Times New Roman" w:cs="Times New Roman"/>
          <w:b/>
          <w:sz w:val="24"/>
          <w:szCs w:val="24"/>
        </w:rPr>
        <w:t>»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на базе МАОУ Зареч</w:t>
      </w:r>
      <w:r>
        <w:rPr>
          <w:rFonts w:ascii="Times New Roman" w:hAnsi="Times New Roman" w:cs="Times New Roman"/>
          <w:b/>
          <w:sz w:val="24"/>
          <w:szCs w:val="24"/>
        </w:rPr>
        <w:t>енская СОШ №2 занятие по «Химии все интересно» учащиеся 10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0CE4">
        <w:rPr>
          <w:rFonts w:ascii="Times New Roman" w:hAnsi="Times New Roman" w:cs="Times New Roman"/>
          <w:sz w:val="24"/>
          <w:szCs w:val="24"/>
        </w:rPr>
        <w:t>изучалось строение молекул органических веществ. При помощи конструкторов  молекул органических и неорганических вещест</w:t>
      </w:r>
      <w:proofErr w:type="gramStart"/>
      <w:r w:rsidRPr="00B40CE4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B40CE4">
        <w:rPr>
          <w:rFonts w:ascii="Times New Roman" w:hAnsi="Times New Roman" w:cs="Times New Roman"/>
          <w:sz w:val="24"/>
          <w:szCs w:val="24"/>
        </w:rPr>
        <w:t xml:space="preserve">оборудование Точки роста) учащиеся 10 класса собирали молекулы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50E2F" w:rsidRDefault="00E50E2F" w:rsidP="00E50E2F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6870" cy="3040148"/>
            <wp:effectExtent l="0" t="571500" r="0" b="541252"/>
            <wp:docPr id="3" name="Рисунок 3" descr="C:\Users\20_1\Downloads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_1\Downloads\IMG_7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6265" cy="30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00" w:rsidRDefault="00B16E7D" w:rsidP="00342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800">
        <w:rPr>
          <w:rFonts w:ascii="Times New Roman" w:hAnsi="Times New Roman" w:cs="Times New Roman"/>
          <w:b/>
          <w:sz w:val="24"/>
          <w:szCs w:val="24"/>
        </w:rPr>
        <w:t>17.09.2024г.</w:t>
      </w:r>
      <w:r w:rsidR="00E50E2F">
        <w:rPr>
          <w:rFonts w:ascii="Times New Roman" w:hAnsi="Times New Roman" w:cs="Times New Roman"/>
          <w:sz w:val="24"/>
          <w:szCs w:val="24"/>
        </w:rPr>
        <w:t xml:space="preserve"> «</w:t>
      </w:r>
      <w:r w:rsidR="00E50E2F">
        <w:rPr>
          <w:rFonts w:ascii="Times New Roman" w:hAnsi="Times New Roman" w:cs="Times New Roman"/>
          <w:b/>
          <w:sz w:val="24"/>
          <w:szCs w:val="24"/>
        </w:rPr>
        <w:t>Точка</w:t>
      </w:r>
      <w:r w:rsidR="00E50E2F" w:rsidRPr="00DB7C9A">
        <w:rPr>
          <w:rFonts w:ascii="Times New Roman" w:hAnsi="Times New Roman" w:cs="Times New Roman"/>
          <w:b/>
          <w:sz w:val="24"/>
          <w:szCs w:val="24"/>
        </w:rPr>
        <w:t xml:space="preserve"> роста</w:t>
      </w:r>
      <w:r w:rsidR="00E50E2F">
        <w:rPr>
          <w:rFonts w:ascii="Times New Roman" w:hAnsi="Times New Roman" w:cs="Times New Roman"/>
          <w:b/>
          <w:sz w:val="24"/>
          <w:szCs w:val="24"/>
        </w:rPr>
        <w:t>»</w:t>
      </w:r>
      <w:r w:rsidR="00E50E2F" w:rsidRPr="00DB7C9A">
        <w:rPr>
          <w:rFonts w:ascii="Times New Roman" w:hAnsi="Times New Roman" w:cs="Times New Roman"/>
          <w:b/>
          <w:sz w:val="24"/>
          <w:szCs w:val="24"/>
        </w:rPr>
        <w:t xml:space="preserve"> на базе МАОУ Зареч</w:t>
      </w:r>
      <w:r w:rsidR="00E50E2F">
        <w:rPr>
          <w:rFonts w:ascii="Times New Roman" w:hAnsi="Times New Roman" w:cs="Times New Roman"/>
          <w:b/>
          <w:sz w:val="24"/>
          <w:szCs w:val="24"/>
        </w:rPr>
        <w:t>енская СОШ №2 занятие по «Химии все интересно» учащиеся 10</w:t>
      </w:r>
      <w:r w:rsidR="00E50E2F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342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2800" w:rsidRPr="00325C41">
        <w:rPr>
          <w:rFonts w:ascii="Times New Roman" w:hAnsi="Times New Roman" w:cs="Times New Roman"/>
          <w:b/>
          <w:sz w:val="24"/>
          <w:szCs w:val="24"/>
        </w:rPr>
        <w:t xml:space="preserve">определяли </w:t>
      </w:r>
      <w:r w:rsidR="00342800">
        <w:rPr>
          <w:rFonts w:ascii="Times New Roman" w:hAnsi="Times New Roman" w:cs="Times New Roman"/>
          <w:b/>
          <w:sz w:val="24"/>
          <w:szCs w:val="24"/>
        </w:rPr>
        <w:t xml:space="preserve"> температуру кипения органических жидкостей.</w:t>
      </w:r>
    </w:p>
    <w:p w:rsidR="00342800" w:rsidRPr="00D06277" w:rsidRDefault="00342800" w:rsidP="00342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органических веществ можно выделить группу гомологов – соединений одного класса, различающихся на одну</w:t>
      </w:r>
      <w:r w:rsidRPr="006E03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несколько групп СН</w:t>
      </w:r>
      <w:proofErr w:type="gramStart"/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Также можно выделить изомеры – вещества, молекулы которых имеют одинаковый состав, но разное строение. Задача – выяснить, как состав и строение органических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ств вл</w:t>
      </w:r>
      <w:proofErr w:type="gramEnd"/>
      <w:r>
        <w:rPr>
          <w:rFonts w:ascii="Times New Roman" w:hAnsi="Times New Roman" w:cs="Times New Roman"/>
          <w:sz w:val="24"/>
          <w:szCs w:val="24"/>
        </w:rPr>
        <w:t>ияет на их температуру кипения.</w:t>
      </w:r>
    </w:p>
    <w:p w:rsidR="00B16E7D" w:rsidRDefault="00B16E7D" w:rsidP="00B16E7D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B16E7D" w:rsidRDefault="00B16E7D" w:rsidP="00B16E7D">
      <w:pPr>
        <w:tabs>
          <w:tab w:val="left" w:pos="3481"/>
        </w:tabs>
        <w:rPr>
          <w:rFonts w:ascii="Times New Roman" w:hAnsi="Times New Roman" w:cs="Times New Roman"/>
          <w:sz w:val="24"/>
          <w:szCs w:val="24"/>
        </w:rPr>
      </w:pPr>
    </w:p>
    <w:p w:rsidR="00B16E7D" w:rsidRDefault="00B16E7D" w:rsidP="00E50E2F">
      <w:pPr>
        <w:tabs>
          <w:tab w:val="left" w:pos="348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9925" cy="3108485"/>
            <wp:effectExtent l="0" t="704850" r="0" b="682465"/>
            <wp:docPr id="1" name="Рисунок 1" descr="C:\Users\20_1\Downloads\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_1\Downloads\IMG_7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444" cy="310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CE4">
        <w:rPr>
          <w:rFonts w:ascii="Times New Roman" w:hAnsi="Times New Roman" w:cs="Times New Roman"/>
          <w:sz w:val="24"/>
          <w:szCs w:val="24"/>
        </w:rPr>
        <w:t>.</w:t>
      </w:r>
    </w:p>
    <w:p w:rsidR="00E0708C" w:rsidRDefault="00E0708C" w:rsidP="00E070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13.09</w:t>
      </w:r>
      <w:r w:rsidRPr="00821C28">
        <w:rPr>
          <w:rFonts w:ascii="Times New Roman" w:hAnsi="Times New Roman" w:cs="Times New Roman"/>
          <w:b/>
          <w:sz w:val="24"/>
          <w:szCs w:val="24"/>
        </w:rPr>
        <w:t>.2024г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СОШ №2 учащиеся 11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E0708C" w:rsidRDefault="00E0708C" w:rsidP="00E070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определяли тепловой эффект растворения.</w:t>
      </w:r>
    </w:p>
    <w:p w:rsidR="00E0708C" w:rsidRDefault="00E0708C" w:rsidP="00E07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растворении веществ в воде может выделяться или поглощаться теплота. Тепловым эффектом процесса растворения называется количество теплоты, которое выделяется при растворении 1 моль вещества в бесконечном количестве воды. На практике бесконечное количество воды взять невозможно, поэтому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берут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столько воды и растворимого вещества, чтобы на 1 л воды приходилось примерно 1 моль вещества.</w:t>
      </w:r>
    </w:p>
    <w:p w:rsidR="00E0708C" w:rsidRDefault="00E0708C" w:rsidP="00E070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08C" w:rsidRPr="00821C28" w:rsidRDefault="00E0708C" w:rsidP="00E070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73194" cy="3535565"/>
            <wp:effectExtent l="0" t="571500" r="0" b="541135"/>
            <wp:docPr id="5" name="Рисунок 4" descr="C:\Users\20_1\Downloads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_1\Downloads\IMG_6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8380" cy="354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8C" w:rsidRDefault="00E0708C" w:rsidP="00E070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08C" w:rsidRDefault="00E0708C" w:rsidP="00E070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27.09</w:t>
      </w:r>
      <w:r w:rsidRPr="00821C28">
        <w:rPr>
          <w:rFonts w:ascii="Times New Roman" w:hAnsi="Times New Roman" w:cs="Times New Roman"/>
          <w:b/>
          <w:sz w:val="24"/>
          <w:szCs w:val="24"/>
        </w:rPr>
        <w:t>.2024г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9</w:t>
      </w:r>
      <w:r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E0708C" w:rsidRDefault="00E0708C" w:rsidP="00E070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Определяли плотность твердого тела. </w:t>
      </w:r>
    </w:p>
    <w:p w:rsidR="00E0708C" w:rsidRDefault="00E0708C" w:rsidP="00E070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Плотность  тела определяется как отношение его массы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к объему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0708C" w:rsidRPr="00EE74A9" w:rsidRDefault="00E0708C" w:rsidP="00E070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Плотность =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E74A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E0708C" w:rsidRPr="00821C28" w:rsidRDefault="00E0708C" w:rsidP="00E070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Массу тела легко определить на весах. А вот объем определить сложнее. Это можно сделать по закону Архимеда. Тело погружаем в воду и определяем массу вытесненной воды. Поскольку  плотность воды равна 1г</w:t>
      </w:r>
      <w:r w:rsidRPr="00821C2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мл, объем воды в мл численно равен ее массе в граммах.</w:t>
      </w:r>
    </w:p>
    <w:p w:rsidR="00E0708C" w:rsidRDefault="00E0708C" w:rsidP="00E070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90778" cy="3610718"/>
            <wp:effectExtent l="0" t="342900" r="0" b="313582"/>
            <wp:docPr id="4" name="Рисунок 3" descr="C:\Users\20_1\Downloads\IMG_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_1\Downloads\IMG_6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325" cy="361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147" w:rsidRDefault="00152147"/>
    <w:sectPr w:rsidR="00152147" w:rsidSect="00152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6E7D"/>
    <w:rsid w:val="00152147"/>
    <w:rsid w:val="00342800"/>
    <w:rsid w:val="00B16E7D"/>
    <w:rsid w:val="00CB19B3"/>
    <w:rsid w:val="00D26CC2"/>
    <w:rsid w:val="00E0708C"/>
    <w:rsid w:val="00E50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20_1</dc:creator>
  <cp:keywords/>
  <dc:description/>
  <cp:lastModifiedBy>20_1</cp:lastModifiedBy>
  <cp:revision>4</cp:revision>
  <dcterms:created xsi:type="dcterms:W3CDTF">2024-09-19T13:45:00Z</dcterms:created>
  <dcterms:modified xsi:type="dcterms:W3CDTF">2024-09-19T14:18:00Z</dcterms:modified>
</cp:coreProperties>
</file>