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4FC" w:rsidRDefault="007854FC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Май</w:t>
      </w:r>
    </w:p>
    <w:p w:rsidR="007854FC" w:rsidRDefault="007854FC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8.05.2024г.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976">
        <w:rPr>
          <w:rFonts w:ascii="Times New Roman" w:hAnsi="Times New Roman" w:cs="Times New Roman"/>
          <w:b/>
          <w:sz w:val="24"/>
          <w:szCs w:val="24"/>
        </w:rPr>
        <w:t xml:space="preserve">готовятся к </w:t>
      </w:r>
      <w:proofErr w:type="spellStart"/>
      <w:r w:rsidR="00D34976">
        <w:rPr>
          <w:rFonts w:ascii="Times New Roman" w:hAnsi="Times New Roman" w:cs="Times New Roman"/>
          <w:b/>
          <w:sz w:val="24"/>
          <w:szCs w:val="24"/>
        </w:rPr>
        <w:t>огэ</w:t>
      </w:r>
      <w:proofErr w:type="spellEnd"/>
      <w:r w:rsidR="00D34976">
        <w:rPr>
          <w:rFonts w:ascii="Times New Roman" w:hAnsi="Times New Roman" w:cs="Times New Roman"/>
          <w:b/>
          <w:sz w:val="24"/>
          <w:szCs w:val="24"/>
        </w:rPr>
        <w:t xml:space="preserve"> по химии </w:t>
      </w:r>
      <w:proofErr w:type="gramStart"/>
      <w:r w:rsidR="00D34976">
        <w:rPr>
          <w:rFonts w:ascii="Times New Roman" w:hAnsi="Times New Roman" w:cs="Times New Roman"/>
          <w:b/>
          <w:sz w:val="24"/>
          <w:szCs w:val="24"/>
        </w:rPr>
        <w:t>( консультация</w:t>
      </w:r>
      <w:proofErr w:type="gramEnd"/>
      <w:r w:rsidR="00D34976">
        <w:rPr>
          <w:rFonts w:ascii="Times New Roman" w:hAnsi="Times New Roman" w:cs="Times New Roman"/>
          <w:b/>
          <w:sz w:val="24"/>
          <w:szCs w:val="24"/>
        </w:rPr>
        <w:t>).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4976" w:rsidRDefault="00D34976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97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11394" cy="3711753"/>
            <wp:effectExtent l="0" t="5080" r="8255" b="8255"/>
            <wp:docPr id="2" name="Рисунок 2" descr="C:\Users\cat_l\Downloads\IMG_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_l\Downloads\IMG_69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4265" cy="37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FC" w:rsidRDefault="007854FC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15.05.2024г.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готовились 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огэ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химии. </w:t>
      </w:r>
    </w:p>
    <w:p w:rsidR="007854FC" w:rsidRDefault="00D34976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97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44084" cy="4074490"/>
            <wp:effectExtent l="0" t="3492" r="6032" b="6033"/>
            <wp:docPr id="1" name="Рисунок 1" descr="E:\МЕТОДИЧЕСКАЯ РАБОТА 24\Точка роста 24\химия\IMG_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ИЧЕСКАЯ РАБОТА 24\Точка роста 24\химия\IMG_6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9583" cy="40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FC" w:rsidRDefault="007854FC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22.05.2024г.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976">
        <w:rPr>
          <w:rFonts w:ascii="Times New Roman" w:hAnsi="Times New Roman" w:cs="Times New Roman"/>
          <w:b/>
          <w:sz w:val="24"/>
          <w:szCs w:val="24"/>
        </w:rPr>
        <w:t xml:space="preserve">пишут последний пробный </w:t>
      </w:r>
      <w:proofErr w:type="spellStart"/>
      <w:r w:rsidR="00D34976">
        <w:rPr>
          <w:rFonts w:ascii="Times New Roman" w:hAnsi="Times New Roman" w:cs="Times New Roman"/>
          <w:b/>
          <w:sz w:val="24"/>
          <w:szCs w:val="24"/>
        </w:rPr>
        <w:t>огэ</w:t>
      </w:r>
      <w:proofErr w:type="spellEnd"/>
      <w:r w:rsidR="00D34976">
        <w:rPr>
          <w:rFonts w:ascii="Times New Roman" w:hAnsi="Times New Roman" w:cs="Times New Roman"/>
          <w:b/>
          <w:sz w:val="24"/>
          <w:szCs w:val="24"/>
        </w:rPr>
        <w:t xml:space="preserve"> по химии.</w:t>
      </w:r>
    </w:p>
    <w:p w:rsidR="00FA5182" w:rsidRDefault="00FA5182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8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503821" cy="3888222"/>
            <wp:effectExtent l="2857" t="0" r="0" b="0"/>
            <wp:docPr id="5" name="Рисунок 5" descr="C:\Users\1\Downloads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6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7728" cy="38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82" w:rsidRDefault="00FA5182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18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32605" cy="3943560"/>
            <wp:effectExtent l="4128" t="0" r="0" b="0"/>
            <wp:docPr id="7" name="Рисунок 7" descr="C:\Users\1\Downloads\IMG_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6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4363" cy="39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C0" w:rsidRDefault="00C446C0" w:rsidP="00C446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27.05.2024г. В МАОУ Зареченская СОШ №2 состоялся педагогический совет учителей точки роста. Все предметники отчитались за проделанную работу за год.</w:t>
      </w:r>
      <w:r w:rsidR="00FA5182">
        <w:rPr>
          <w:rFonts w:ascii="Times New Roman" w:hAnsi="Times New Roman" w:cs="Times New Roman"/>
          <w:b/>
          <w:sz w:val="24"/>
          <w:szCs w:val="24"/>
        </w:rPr>
        <w:t xml:space="preserve"> (Отчет прилагается отдельно).</w:t>
      </w:r>
    </w:p>
    <w:p w:rsidR="007854FC" w:rsidRDefault="00C446C0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6C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25734" cy="4102258"/>
            <wp:effectExtent l="9208" t="0" r="3492" b="3493"/>
            <wp:docPr id="3" name="Рисунок 3" descr="C:\Users\cat_l\Downloads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_l\Downloads\IMG_6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8269" cy="41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C0" w:rsidRDefault="00C446C0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6C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47925" cy="3672205"/>
            <wp:effectExtent l="0" t="7620" r="0" b="0"/>
            <wp:docPr id="4" name="Рисунок 4" descr="C:\Users\cat_l\Downloads\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_l\Downloads\IMG_6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6627" cy="368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10" w:rsidRDefault="00036D10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D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10974" cy="3581268"/>
            <wp:effectExtent l="0" t="4128" r="4763" b="4762"/>
            <wp:docPr id="8" name="Рисунок 8" descr="C:\Users\1\Downloads\IMG_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6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1113" cy="35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4FC" w:rsidRDefault="007854FC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29.05.2024г.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10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готовились к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егэ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 химии на следующий учебный год. </w:t>
      </w:r>
    </w:p>
    <w:p w:rsidR="007854FC" w:rsidRDefault="002D7914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D79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0" t="317" r="2857" b="2858"/>
            <wp:docPr id="9" name="Рисунок 9" descr="C:\Users\cat_l\Downloads\IMG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_l\Downloads\IMG_6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54FC" w:rsidRDefault="007854FC" w:rsidP="007854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432" w:rsidRDefault="00E91432"/>
    <w:sectPr w:rsidR="00E9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77"/>
    <w:rsid w:val="00036D10"/>
    <w:rsid w:val="000C5777"/>
    <w:rsid w:val="002D7914"/>
    <w:rsid w:val="007854FC"/>
    <w:rsid w:val="00892916"/>
    <w:rsid w:val="00C446C0"/>
    <w:rsid w:val="00D34976"/>
    <w:rsid w:val="00E91432"/>
    <w:rsid w:val="00FA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822BC-E169-483E-A220-F6B7172B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4F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D791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cat_l</dc:creator>
  <cp:keywords/>
  <dc:description/>
  <cp:lastModifiedBy>cat_l</cp:lastModifiedBy>
  <cp:revision>6</cp:revision>
  <cp:lastPrinted>2024-06-04T03:40:00Z</cp:lastPrinted>
  <dcterms:created xsi:type="dcterms:W3CDTF">2024-05-29T04:56:00Z</dcterms:created>
  <dcterms:modified xsi:type="dcterms:W3CDTF">2024-06-04T03:41:00Z</dcterms:modified>
</cp:coreProperties>
</file>