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D1A" w:rsidRPr="00D46412" w:rsidRDefault="00C87EDC" w:rsidP="00C87E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6412">
        <w:rPr>
          <w:rFonts w:ascii="Times New Roman" w:hAnsi="Times New Roman" w:cs="Times New Roman"/>
          <w:b/>
          <w:sz w:val="24"/>
          <w:szCs w:val="24"/>
        </w:rPr>
        <w:t>Январь</w:t>
      </w:r>
    </w:p>
    <w:p w:rsidR="003E0B79" w:rsidRDefault="00C87EDC" w:rsidP="003E0B7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0B79">
        <w:rPr>
          <w:rFonts w:ascii="Times New Roman" w:hAnsi="Times New Roman" w:cs="Times New Roman"/>
          <w:b/>
          <w:sz w:val="24"/>
          <w:szCs w:val="24"/>
        </w:rPr>
        <w:t xml:space="preserve">9.01.2024. </w:t>
      </w:r>
      <w:r w:rsidR="003E0B79"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 w:rsidR="00EE74A9"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gramStart"/>
      <w:r w:rsidR="00EE74A9">
        <w:rPr>
          <w:rFonts w:ascii="Times New Roman" w:hAnsi="Times New Roman" w:cs="Times New Roman"/>
          <w:b/>
          <w:sz w:val="24"/>
          <w:szCs w:val="24"/>
        </w:rPr>
        <w:t>Зареченская</w:t>
      </w:r>
      <w:proofErr w:type="gramEnd"/>
      <w:r w:rsidR="00EE74A9">
        <w:rPr>
          <w:rFonts w:ascii="Times New Roman" w:hAnsi="Times New Roman" w:cs="Times New Roman"/>
          <w:b/>
          <w:sz w:val="24"/>
          <w:szCs w:val="24"/>
        </w:rPr>
        <w:t xml:space="preserve"> СОШ №2 учащиеся 8</w:t>
      </w:r>
      <w:r w:rsidR="003E0B79"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C87EDC" w:rsidRPr="003E0B79" w:rsidRDefault="003E0B79" w:rsidP="003E0B7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готовили растворы</w:t>
      </w:r>
      <w:r w:rsidR="00C87EDC" w:rsidRPr="003E0B79">
        <w:rPr>
          <w:rFonts w:ascii="Times New Roman" w:hAnsi="Times New Roman" w:cs="Times New Roman"/>
          <w:b/>
          <w:sz w:val="24"/>
          <w:szCs w:val="24"/>
        </w:rPr>
        <w:t xml:space="preserve"> с заданной молярной концентрацией. </w:t>
      </w:r>
    </w:p>
    <w:p w:rsidR="00C87EDC" w:rsidRDefault="00C87EDC" w:rsidP="003E0B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Молярная концентрация раствора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это количество растворенного вещества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в единице объема раствора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87EDC" w:rsidRDefault="00C87EDC" w:rsidP="003E0B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=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87ED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. Если нужно приготовить 100мл раствора хлорида калия с концентрацией 0,5 моль</w:t>
      </w:r>
      <w:r w:rsidRPr="00C87ED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л. Такой раствор должен содержать:  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87EDC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87ED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= 0,5х</w:t>
      </w:r>
      <w:proofErr w:type="gramStart"/>
      <w:r>
        <w:rPr>
          <w:rFonts w:ascii="Times New Roman" w:hAnsi="Times New Roman" w:cs="Times New Roman"/>
          <w:sz w:val="24"/>
          <w:szCs w:val="24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>,1= 0,05 моль</w:t>
      </w:r>
    </w:p>
    <w:p w:rsidR="00C87EDC" w:rsidRDefault="00C87EDC" w:rsidP="003E0B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  <w:lang w:val="en-US"/>
        </w:rPr>
        <w:t>KCI</w:t>
      </w:r>
      <w:r>
        <w:rPr>
          <w:rFonts w:ascii="Times New Roman" w:hAnsi="Times New Roman" w:cs="Times New Roman"/>
          <w:sz w:val="24"/>
          <w:szCs w:val="24"/>
        </w:rPr>
        <w:t xml:space="preserve"> молярная масса М = 74,5 г</w:t>
      </w:r>
      <w:r w:rsidRPr="00C87ED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моль.</w:t>
      </w:r>
    </w:p>
    <w:p w:rsidR="00EE74A9" w:rsidRDefault="00C87EDC" w:rsidP="00EE74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значит, что чтобы взять 0,05 моль, нужно отвесить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87EDC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="003E0B79">
        <w:rPr>
          <w:rFonts w:ascii="Times New Roman" w:hAnsi="Times New Roman" w:cs="Times New Roman"/>
          <w:sz w:val="24"/>
          <w:szCs w:val="24"/>
          <w:lang w:val="en-US"/>
        </w:rPr>
        <w:t>nM</w:t>
      </w:r>
      <w:proofErr w:type="spellEnd"/>
      <w:r w:rsidR="003E0B79">
        <w:rPr>
          <w:rFonts w:ascii="Times New Roman" w:hAnsi="Times New Roman" w:cs="Times New Roman"/>
          <w:sz w:val="24"/>
          <w:szCs w:val="24"/>
        </w:rPr>
        <w:t>= 0,5 74,5 = 3,725г.</w:t>
      </w:r>
    </w:p>
    <w:p w:rsidR="00EE74A9" w:rsidRDefault="00EE74A9" w:rsidP="00EE74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74A9" w:rsidRDefault="00EE74A9" w:rsidP="00EE74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5582" cy="3106138"/>
            <wp:effectExtent l="0" t="209550" r="0" b="189512"/>
            <wp:docPr id="2" name="Рисунок 1" descr="D:\МЕТОДИЧЕСКАЯ РАБОТА 24\Точка роста 24\химия\IMG_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ЕСКАЯ РАБОТА 24\Точка роста 24\химия\IMG_67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0617" cy="311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C28" w:rsidRDefault="00821C28" w:rsidP="00EE74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74A9" w:rsidRDefault="00EE74A9" w:rsidP="00EE74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74A9" w:rsidRDefault="00EE74A9" w:rsidP="00EE74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21C28">
        <w:rPr>
          <w:rFonts w:ascii="Times New Roman" w:hAnsi="Times New Roman" w:cs="Times New Roman"/>
          <w:b/>
          <w:sz w:val="24"/>
          <w:szCs w:val="24"/>
        </w:rPr>
        <w:t>16.01.2024г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 w:rsidR="00821C28"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gramStart"/>
      <w:r w:rsidR="00821C28">
        <w:rPr>
          <w:rFonts w:ascii="Times New Roman" w:hAnsi="Times New Roman" w:cs="Times New Roman"/>
          <w:b/>
          <w:sz w:val="24"/>
          <w:szCs w:val="24"/>
        </w:rPr>
        <w:t>Зареченская</w:t>
      </w:r>
      <w:proofErr w:type="gramEnd"/>
      <w:r w:rsidR="00821C28">
        <w:rPr>
          <w:rFonts w:ascii="Times New Roman" w:hAnsi="Times New Roman" w:cs="Times New Roman"/>
          <w:b/>
          <w:sz w:val="24"/>
          <w:szCs w:val="24"/>
        </w:rPr>
        <w:t xml:space="preserve"> СОШ №2 учащиеся 8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EE74A9" w:rsidRDefault="00EE74A9" w:rsidP="00EE74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Определяли плотность твердого тела. </w:t>
      </w:r>
    </w:p>
    <w:p w:rsidR="00EE74A9" w:rsidRDefault="00EE74A9" w:rsidP="00EE74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Плотность  тела определяется как отношение его массы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к объему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E74A9" w:rsidRPr="00EE74A9" w:rsidRDefault="00EE74A9" w:rsidP="00EE74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Плотность =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E74A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EE74A9" w:rsidRPr="00821C28" w:rsidRDefault="00EE74A9" w:rsidP="00EE74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Массу тела легко определить на весах. А вот объем определить сложнее. Это можно сделать по закону Архимеда. Тело погружаем</w:t>
      </w:r>
      <w:r w:rsidR="00821C28">
        <w:rPr>
          <w:rFonts w:ascii="Times New Roman" w:hAnsi="Times New Roman" w:cs="Times New Roman"/>
          <w:sz w:val="24"/>
          <w:szCs w:val="24"/>
        </w:rPr>
        <w:t xml:space="preserve"> в воду и определяем массу вытес</w:t>
      </w:r>
      <w:r>
        <w:rPr>
          <w:rFonts w:ascii="Times New Roman" w:hAnsi="Times New Roman" w:cs="Times New Roman"/>
          <w:sz w:val="24"/>
          <w:szCs w:val="24"/>
        </w:rPr>
        <w:t>ненно</w:t>
      </w:r>
      <w:r w:rsidR="00821C28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воды. Поскольку </w:t>
      </w:r>
      <w:r w:rsidR="00821C28">
        <w:rPr>
          <w:rFonts w:ascii="Times New Roman" w:hAnsi="Times New Roman" w:cs="Times New Roman"/>
          <w:sz w:val="24"/>
          <w:szCs w:val="24"/>
        </w:rPr>
        <w:t xml:space="preserve"> плотность воды равна 1г</w:t>
      </w:r>
      <w:r w:rsidR="00821C28" w:rsidRPr="00821C28">
        <w:rPr>
          <w:rFonts w:ascii="Times New Roman" w:hAnsi="Times New Roman" w:cs="Times New Roman"/>
          <w:sz w:val="24"/>
          <w:szCs w:val="24"/>
        </w:rPr>
        <w:t>/</w:t>
      </w:r>
      <w:r w:rsidR="00821C28">
        <w:rPr>
          <w:rFonts w:ascii="Times New Roman" w:hAnsi="Times New Roman" w:cs="Times New Roman"/>
          <w:sz w:val="24"/>
          <w:szCs w:val="24"/>
        </w:rPr>
        <w:t>мл, объем воды в мл численно равен ее массе в граммах.</w:t>
      </w:r>
    </w:p>
    <w:p w:rsidR="00EE74A9" w:rsidRDefault="00821C28" w:rsidP="00821C2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90778" cy="3610718"/>
            <wp:effectExtent l="0" t="342900" r="0" b="313582"/>
            <wp:docPr id="4" name="Рисунок 3" descr="C:\Users\20_1\Downloads\IMG_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_1\Downloads\IMG_6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3325" cy="361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C28" w:rsidRDefault="00821C28" w:rsidP="00821C2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1C28" w:rsidRDefault="00821C28" w:rsidP="00821C2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1C28" w:rsidRDefault="00EE74A9" w:rsidP="00821C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21C28">
        <w:rPr>
          <w:rFonts w:ascii="Times New Roman" w:hAnsi="Times New Roman" w:cs="Times New Roman"/>
          <w:b/>
          <w:sz w:val="24"/>
          <w:szCs w:val="24"/>
        </w:rPr>
        <w:t>23.01.2024г</w:t>
      </w:r>
      <w:r w:rsidR="00821C28">
        <w:rPr>
          <w:rFonts w:ascii="Times New Roman" w:hAnsi="Times New Roman" w:cs="Times New Roman"/>
          <w:sz w:val="24"/>
          <w:szCs w:val="24"/>
        </w:rPr>
        <w:t xml:space="preserve">. </w:t>
      </w:r>
      <w:r w:rsidR="00821C28"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 w:rsidR="00821C28"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gramStart"/>
      <w:r w:rsidR="00821C28">
        <w:rPr>
          <w:rFonts w:ascii="Times New Roman" w:hAnsi="Times New Roman" w:cs="Times New Roman"/>
          <w:b/>
          <w:sz w:val="24"/>
          <w:szCs w:val="24"/>
        </w:rPr>
        <w:t>Зареченская</w:t>
      </w:r>
      <w:proofErr w:type="gramEnd"/>
      <w:r w:rsidR="00821C28">
        <w:rPr>
          <w:rFonts w:ascii="Times New Roman" w:hAnsi="Times New Roman" w:cs="Times New Roman"/>
          <w:b/>
          <w:sz w:val="24"/>
          <w:szCs w:val="24"/>
        </w:rPr>
        <w:t xml:space="preserve"> СОШ №2 учащиеся 10</w:t>
      </w:r>
      <w:r w:rsidR="00821C28"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821C28" w:rsidRDefault="00821C28" w:rsidP="00821C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определяли тепловой эффект растворения.</w:t>
      </w:r>
    </w:p>
    <w:p w:rsidR="00821C28" w:rsidRDefault="00821C28" w:rsidP="00821C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растворении веществ в воде может выделяться или поглощаться теплота. Тепловым эффектом процесса растворения называется количество теплоты, которое выделяется при растворении 1 моль вещества в бесконечном количестве воды. На практике бесконечное количество воды взять не</w:t>
      </w:r>
      <w:r w:rsidR="0004351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озможно, поэтому </w:t>
      </w:r>
      <w:proofErr w:type="gramStart"/>
      <w:r>
        <w:rPr>
          <w:rFonts w:ascii="Times New Roman" w:hAnsi="Times New Roman" w:cs="Times New Roman"/>
          <w:sz w:val="24"/>
          <w:szCs w:val="24"/>
        </w:rPr>
        <w:t>берут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столько воды и растворимого вещества</w:t>
      </w:r>
      <w:r w:rsidR="00043514">
        <w:rPr>
          <w:rFonts w:ascii="Times New Roman" w:hAnsi="Times New Roman" w:cs="Times New Roman"/>
          <w:sz w:val="24"/>
          <w:szCs w:val="24"/>
        </w:rPr>
        <w:t>, чтобы на 1 л воды приходилось примерно 1 моль вещества.</w:t>
      </w:r>
    </w:p>
    <w:p w:rsidR="00043514" w:rsidRDefault="00043514" w:rsidP="00821C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514" w:rsidRPr="00821C28" w:rsidRDefault="00043514" w:rsidP="000435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48662" cy="3441194"/>
            <wp:effectExtent l="0" t="209550" r="0" b="178306"/>
            <wp:docPr id="5" name="Рисунок 4" descr="C:\Users\20_1\Downloads\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_1\Downloads\IMG_6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8174" cy="344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A9" w:rsidRDefault="00EE74A9" w:rsidP="00EE74A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514" w:rsidRDefault="00EE74A9" w:rsidP="0004351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3514">
        <w:rPr>
          <w:rFonts w:ascii="Times New Roman" w:hAnsi="Times New Roman" w:cs="Times New Roman"/>
          <w:b/>
          <w:sz w:val="24"/>
          <w:szCs w:val="24"/>
        </w:rPr>
        <w:t>30.01.2024г</w:t>
      </w:r>
      <w:r w:rsidR="00821C28" w:rsidRPr="0004351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43514"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 w:rsidR="00631303"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gramStart"/>
      <w:r w:rsidR="00631303">
        <w:rPr>
          <w:rFonts w:ascii="Times New Roman" w:hAnsi="Times New Roman" w:cs="Times New Roman"/>
          <w:b/>
          <w:sz w:val="24"/>
          <w:szCs w:val="24"/>
        </w:rPr>
        <w:t>Зареченская</w:t>
      </w:r>
      <w:proofErr w:type="gramEnd"/>
      <w:r w:rsidR="00631303">
        <w:rPr>
          <w:rFonts w:ascii="Times New Roman" w:hAnsi="Times New Roman" w:cs="Times New Roman"/>
          <w:b/>
          <w:sz w:val="24"/>
          <w:szCs w:val="24"/>
        </w:rPr>
        <w:t xml:space="preserve"> СОШ №2 учащиеся 11</w:t>
      </w:r>
      <w:r w:rsidR="00043514"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043514" w:rsidRDefault="00043514" w:rsidP="0004351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Изучали изменение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окислительно-восстановительных реакций.</w:t>
      </w:r>
    </w:p>
    <w:p w:rsidR="00043514" w:rsidRPr="00043514" w:rsidRDefault="00043514" w:rsidP="000435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некоторых окислительно-восстановительных реакциях происходит изменение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Это реакции, в соответствующих которым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полуреакциях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выделяется Н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или О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126C5">
        <w:rPr>
          <w:rFonts w:ascii="Times New Roman" w:hAnsi="Times New Roman" w:cs="Times New Roman"/>
          <w:sz w:val="24"/>
          <w:szCs w:val="24"/>
        </w:rPr>
        <w:t>Задача состоит в том, чтобы провести ряд окислительно-восстановительных реакций и понять, в каких случаях и как в них выделяется кислота или основание.</w:t>
      </w:r>
    </w:p>
    <w:p w:rsidR="00EE74A9" w:rsidRPr="00043514" w:rsidRDefault="00EE74A9" w:rsidP="00EE74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D8E" w:rsidRPr="00CD6D8E" w:rsidRDefault="00CD6D8E" w:rsidP="00CD6D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B79" w:rsidRPr="003E0B79" w:rsidRDefault="00631303" w:rsidP="006313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3130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46819" cy="3003767"/>
            <wp:effectExtent l="0" t="266700" r="0" b="253783"/>
            <wp:docPr id="8" name="Рисунок 2" descr="C:\Users\20_1\Downloads\IMG_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_1\Downloads\IMG_5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1393" cy="300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B79" w:rsidRPr="003E0B79" w:rsidSect="00446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45F82"/>
    <w:rsid w:val="00043514"/>
    <w:rsid w:val="00045F82"/>
    <w:rsid w:val="002515CE"/>
    <w:rsid w:val="003E0B79"/>
    <w:rsid w:val="00446028"/>
    <w:rsid w:val="006126C5"/>
    <w:rsid w:val="00631303"/>
    <w:rsid w:val="00821C28"/>
    <w:rsid w:val="00B657DB"/>
    <w:rsid w:val="00C87EDC"/>
    <w:rsid w:val="00CD6D8E"/>
    <w:rsid w:val="00D46412"/>
    <w:rsid w:val="00EE74A9"/>
    <w:rsid w:val="00F85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E0B79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E0B7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E0B7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E0B7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3E0B7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E0B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E0B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cat_l</dc:creator>
  <cp:keywords/>
  <dc:description/>
  <cp:lastModifiedBy>20_1</cp:lastModifiedBy>
  <cp:revision>5</cp:revision>
  <dcterms:created xsi:type="dcterms:W3CDTF">2024-02-26T07:55:00Z</dcterms:created>
  <dcterms:modified xsi:type="dcterms:W3CDTF">2024-03-04T19:05:00Z</dcterms:modified>
</cp:coreProperties>
</file>